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D0A49" w14:textId="2CDFC318" w:rsidR="00736A61" w:rsidRPr="000B1FD1" w:rsidRDefault="00736A61" w:rsidP="000B1FD1">
      <w:pPr>
        <w:jc w:val="center"/>
        <w:rPr>
          <w:rFonts w:ascii="Arial" w:hAnsi="Arial"/>
          <w:sz w:val="28"/>
        </w:rPr>
      </w:pPr>
      <w:r w:rsidRPr="000B1FD1">
        <w:rPr>
          <w:rFonts w:ascii="Arial" w:hAnsi="Arial"/>
          <w:sz w:val="28"/>
        </w:rPr>
        <w:t>NEW MEXICO COMMISSION FOR THE BLIND</w:t>
      </w:r>
    </w:p>
    <w:p w14:paraId="2DC0701B" w14:textId="77777777" w:rsidR="00736A61" w:rsidRPr="002D19CF" w:rsidRDefault="00736A61" w:rsidP="00736A61">
      <w:pPr>
        <w:rPr>
          <w:rFonts w:ascii="Arial" w:hAnsi="Arial"/>
        </w:rPr>
      </w:pPr>
    </w:p>
    <w:p w14:paraId="4A9990A1" w14:textId="77777777" w:rsidR="00736A61" w:rsidRPr="000B1FD1" w:rsidRDefault="00736A61" w:rsidP="000B1FD1">
      <w:pPr>
        <w:jc w:val="center"/>
        <w:rPr>
          <w:rFonts w:ascii="Arial" w:hAnsi="Arial"/>
          <w:sz w:val="28"/>
        </w:rPr>
      </w:pPr>
      <w:r w:rsidRPr="000B1FD1">
        <w:rPr>
          <w:rFonts w:ascii="Arial" w:hAnsi="Arial"/>
          <w:sz w:val="28"/>
        </w:rPr>
        <w:t>STATE REHABILITATION COUNCIL</w:t>
      </w:r>
    </w:p>
    <w:p w14:paraId="004E3BA5" w14:textId="77777777" w:rsidR="00736A61" w:rsidRPr="002D19CF" w:rsidRDefault="00736A61" w:rsidP="00736A61">
      <w:pPr>
        <w:rPr>
          <w:rFonts w:ascii="Arial" w:hAnsi="Arial"/>
        </w:rPr>
      </w:pPr>
    </w:p>
    <w:p w14:paraId="5452E389" w14:textId="77777777" w:rsidR="00736A61" w:rsidRPr="000B1FD1" w:rsidRDefault="00736A61" w:rsidP="000B1FD1">
      <w:pPr>
        <w:jc w:val="center"/>
        <w:rPr>
          <w:rFonts w:ascii="Arial" w:hAnsi="Arial"/>
          <w:sz w:val="28"/>
        </w:rPr>
      </w:pPr>
      <w:r w:rsidRPr="000B1FD1">
        <w:rPr>
          <w:rFonts w:ascii="Arial" w:hAnsi="Arial"/>
          <w:sz w:val="28"/>
        </w:rPr>
        <w:t>AGENDA</w:t>
      </w:r>
    </w:p>
    <w:p w14:paraId="0AEFDA43" w14:textId="77777777" w:rsidR="00736A61" w:rsidRPr="002D19CF" w:rsidRDefault="00736A61" w:rsidP="00736A61">
      <w:pPr>
        <w:rPr>
          <w:rFonts w:ascii="Arial" w:hAnsi="Arial"/>
        </w:rPr>
      </w:pPr>
    </w:p>
    <w:p w14:paraId="2E94F5E3" w14:textId="77777777" w:rsidR="00736A61" w:rsidRPr="00995898" w:rsidRDefault="00736A61" w:rsidP="00995898">
      <w:pPr>
        <w:jc w:val="center"/>
        <w:rPr>
          <w:rFonts w:ascii="Arial" w:hAnsi="Arial"/>
          <w:sz w:val="28"/>
        </w:rPr>
      </w:pPr>
      <w:r w:rsidRPr="00995898">
        <w:rPr>
          <w:rFonts w:ascii="Arial" w:hAnsi="Arial"/>
          <w:sz w:val="28"/>
        </w:rPr>
        <w:t>Regular Meeting</w:t>
      </w:r>
    </w:p>
    <w:p w14:paraId="23A9CC20" w14:textId="77777777" w:rsidR="00736A61" w:rsidRPr="002D19CF" w:rsidRDefault="00736A61" w:rsidP="00736A61">
      <w:pPr>
        <w:rPr>
          <w:rFonts w:ascii="Arial" w:hAnsi="Arial"/>
        </w:rPr>
      </w:pPr>
    </w:p>
    <w:p w14:paraId="4408A61E" w14:textId="7CD85CD1" w:rsidR="00736A61" w:rsidRPr="002D19CF" w:rsidRDefault="00C72950" w:rsidP="00995898">
      <w:pPr>
        <w:jc w:val="center"/>
        <w:rPr>
          <w:rFonts w:ascii="Arial" w:hAnsi="Arial"/>
        </w:rPr>
      </w:pPr>
      <w:r w:rsidRPr="002D19CF">
        <w:rPr>
          <w:rFonts w:ascii="Arial" w:hAnsi="Arial"/>
        </w:rPr>
        <w:t>September 3</w:t>
      </w:r>
      <w:r w:rsidR="00736A61" w:rsidRPr="002D19CF">
        <w:rPr>
          <w:rFonts w:ascii="Arial" w:hAnsi="Arial"/>
        </w:rPr>
        <w:t>, 202</w:t>
      </w:r>
      <w:r w:rsidR="00151C34" w:rsidRPr="002D19CF">
        <w:rPr>
          <w:rFonts w:ascii="Arial" w:hAnsi="Arial"/>
        </w:rPr>
        <w:t>6</w:t>
      </w:r>
      <w:r w:rsidR="00736A61" w:rsidRPr="002D19CF">
        <w:rPr>
          <w:rFonts w:ascii="Arial" w:hAnsi="Arial"/>
        </w:rPr>
        <w:t xml:space="preserve"> - 10:00 AM</w:t>
      </w:r>
    </w:p>
    <w:p w14:paraId="1AD9931C" w14:textId="77777777" w:rsidR="00736A61" w:rsidRPr="002D19CF" w:rsidRDefault="00736A61" w:rsidP="00736A61">
      <w:pPr>
        <w:rPr>
          <w:rFonts w:ascii="Arial" w:hAnsi="Arial"/>
        </w:rPr>
      </w:pPr>
    </w:p>
    <w:p w14:paraId="27ED5438" w14:textId="77777777" w:rsidR="00736A61" w:rsidRPr="002D19CF" w:rsidRDefault="00736A61" w:rsidP="00736A61">
      <w:pPr>
        <w:rPr>
          <w:rFonts w:ascii="Arial" w:hAnsi="Arial"/>
        </w:rPr>
      </w:pPr>
      <w:r w:rsidRPr="002D19CF">
        <w:rPr>
          <w:rFonts w:ascii="Arial" w:hAnsi="Arial"/>
        </w:rPr>
        <w:t>Commission for the Blind</w:t>
      </w:r>
    </w:p>
    <w:p w14:paraId="56C4A0EA" w14:textId="77777777" w:rsidR="00736A61" w:rsidRPr="00717AE6" w:rsidRDefault="00736A61" w:rsidP="00736A61">
      <w:pPr>
        <w:rPr>
          <w:rFonts w:ascii="Arial" w:hAnsi="Arial"/>
          <w:lang w:val="es-ES"/>
        </w:rPr>
      </w:pPr>
      <w:r w:rsidRPr="00717AE6">
        <w:rPr>
          <w:rFonts w:ascii="Arial" w:hAnsi="Arial"/>
          <w:lang w:val="es-ES"/>
        </w:rPr>
        <w:t xml:space="preserve">2200 Yale </w:t>
      </w:r>
      <w:proofErr w:type="spellStart"/>
      <w:r w:rsidRPr="00717AE6">
        <w:rPr>
          <w:rFonts w:ascii="Arial" w:hAnsi="Arial"/>
          <w:lang w:val="es-ES"/>
        </w:rPr>
        <w:t>Blvd</w:t>
      </w:r>
      <w:proofErr w:type="spellEnd"/>
      <w:r w:rsidRPr="00717AE6">
        <w:rPr>
          <w:rFonts w:ascii="Arial" w:hAnsi="Arial"/>
          <w:lang w:val="es-ES"/>
        </w:rPr>
        <w:t>. SE</w:t>
      </w:r>
    </w:p>
    <w:p w14:paraId="505E102B" w14:textId="77777777" w:rsidR="00736A61" w:rsidRPr="00717AE6" w:rsidRDefault="00736A61" w:rsidP="00736A61">
      <w:pPr>
        <w:rPr>
          <w:rFonts w:ascii="Arial" w:hAnsi="Arial"/>
          <w:lang w:val="es-ES"/>
        </w:rPr>
      </w:pPr>
      <w:r w:rsidRPr="00717AE6">
        <w:rPr>
          <w:rFonts w:ascii="Arial" w:hAnsi="Arial"/>
          <w:lang w:val="es-ES"/>
        </w:rPr>
        <w:t>Albuquerque, NMM 87106</w:t>
      </w:r>
    </w:p>
    <w:p w14:paraId="1B4D2F89" w14:textId="77777777" w:rsidR="00717AE6" w:rsidRPr="00717AE6" w:rsidRDefault="00717AE6" w:rsidP="00717AE6">
      <w:pPr>
        <w:rPr>
          <w:rFonts w:ascii="Arial" w:hAnsi="Arial"/>
          <w:lang w:val="es-ES"/>
        </w:rPr>
      </w:pPr>
    </w:p>
    <w:p w14:paraId="7B255D61" w14:textId="1FFE845F" w:rsidR="00717AE6" w:rsidRPr="00717AE6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 xml:space="preserve">Join Zoom Meeting </w:t>
      </w:r>
    </w:p>
    <w:p w14:paraId="637C3E6F" w14:textId="77777777" w:rsidR="00717AE6" w:rsidRPr="00717AE6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 xml:space="preserve">https://us02web.zoom.us/j/82687751176?pwd=9yMUNxVoK2ChAzmYZHNSojbsXWn7Cn.1 </w:t>
      </w:r>
    </w:p>
    <w:p w14:paraId="30740D41" w14:textId="77777777" w:rsidR="00717AE6" w:rsidRPr="00717AE6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 xml:space="preserve">Meeting ID: 826 8775 1176 </w:t>
      </w:r>
    </w:p>
    <w:p w14:paraId="6F2D43C9" w14:textId="77777777" w:rsidR="00717AE6" w:rsidRPr="00717AE6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 xml:space="preserve">Passcode: 773113 </w:t>
      </w:r>
    </w:p>
    <w:p w14:paraId="368E79AB" w14:textId="77777777" w:rsidR="00717AE6" w:rsidRPr="00717AE6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 xml:space="preserve">One tap mobile </w:t>
      </w:r>
    </w:p>
    <w:p w14:paraId="1DD0AE48" w14:textId="12DE7482" w:rsidR="00D85A7B" w:rsidRDefault="00717AE6" w:rsidP="00717AE6">
      <w:pPr>
        <w:rPr>
          <w:rFonts w:ascii="Arial" w:hAnsi="Arial"/>
        </w:rPr>
      </w:pPr>
      <w:r w:rsidRPr="00717AE6">
        <w:rPr>
          <w:rFonts w:ascii="Arial" w:hAnsi="Arial"/>
        </w:rPr>
        <w:t>+13462487799,,82687751176#,,,,*773113# US (Houston)</w:t>
      </w:r>
    </w:p>
    <w:p w14:paraId="23D51CA1" w14:textId="77777777" w:rsidR="00717AE6" w:rsidRPr="002D19CF" w:rsidRDefault="00717AE6" w:rsidP="00717AE6">
      <w:pPr>
        <w:rPr>
          <w:rFonts w:ascii="Arial" w:hAnsi="Arial"/>
        </w:rPr>
      </w:pPr>
    </w:p>
    <w:p w14:paraId="69BAC743" w14:textId="77777777" w:rsidR="00D85A7B" w:rsidRPr="002D19CF" w:rsidRDefault="00D85A7B" w:rsidP="00D85A7B">
      <w:pPr>
        <w:rPr>
          <w:rFonts w:ascii="Arial" w:hAnsi="Arial"/>
        </w:rPr>
      </w:pPr>
      <w:r w:rsidRPr="002D19CF">
        <w:rPr>
          <w:rFonts w:ascii="Arial" w:hAnsi="Arial"/>
        </w:rPr>
        <w:t xml:space="preserve">Members of the public who require meeting materials or encounter difficulty participating by Zoom may contact Kelly Burma at 505-383-2277 or Kelly.burma@cfb.nm.gov. </w:t>
      </w:r>
    </w:p>
    <w:p w14:paraId="08F2A2AB" w14:textId="77777777" w:rsidR="00C72950" w:rsidRPr="002D19CF" w:rsidRDefault="00C72950" w:rsidP="00736A61">
      <w:pPr>
        <w:rPr>
          <w:rFonts w:ascii="Arial" w:hAnsi="Arial"/>
        </w:rPr>
      </w:pPr>
    </w:p>
    <w:p w14:paraId="069D2806" w14:textId="6E9C60EC" w:rsidR="00736A61" w:rsidRPr="002D19CF" w:rsidRDefault="00736A61" w:rsidP="00736A61">
      <w:pPr>
        <w:rPr>
          <w:rFonts w:ascii="Arial" w:hAnsi="Arial"/>
        </w:rPr>
      </w:pPr>
      <w:r w:rsidRPr="002D19CF">
        <w:rPr>
          <w:rFonts w:ascii="Arial" w:hAnsi="Arial"/>
        </w:rPr>
        <w:t>1. Call to Orde</w:t>
      </w:r>
      <w:r w:rsidR="00100466" w:rsidRPr="002D19CF">
        <w:rPr>
          <w:rFonts w:ascii="Arial" w:hAnsi="Arial"/>
        </w:rPr>
        <w:t xml:space="preserve">r and </w:t>
      </w:r>
      <w:r w:rsidRPr="002D19CF">
        <w:rPr>
          <w:rFonts w:ascii="Arial" w:hAnsi="Arial"/>
        </w:rPr>
        <w:t>Roll Call</w:t>
      </w:r>
    </w:p>
    <w:p w14:paraId="141604BB" w14:textId="77777777" w:rsidR="00A60F91" w:rsidRPr="002D19CF" w:rsidRDefault="00A60F91" w:rsidP="00736A61">
      <w:pPr>
        <w:rPr>
          <w:rFonts w:ascii="Arial" w:hAnsi="Arial"/>
        </w:rPr>
      </w:pPr>
    </w:p>
    <w:p w14:paraId="013AD86B" w14:textId="791183E8" w:rsidR="00736A61" w:rsidRPr="002D19CF" w:rsidRDefault="00100466" w:rsidP="00736A61">
      <w:pPr>
        <w:rPr>
          <w:rFonts w:ascii="Arial" w:hAnsi="Arial"/>
        </w:rPr>
      </w:pPr>
      <w:r w:rsidRPr="002D19CF">
        <w:rPr>
          <w:rFonts w:ascii="Arial" w:hAnsi="Arial"/>
        </w:rPr>
        <w:lastRenderedPageBreak/>
        <w:t>2</w:t>
      </w:r>
      <w:r w:rsidR="00736A61" w:rsidRPr="002D19CF">
        <w:rPr>
          <w:rFonts w:ascii="Arial" w:hAnsi="Arial"/>
        </w:rPr>
        <w:t>. Introduction of Guests and Staff</w:t>
      </w:r>
    </w:p>
    <w:p w14:paraId="5BCCAFD1" w14:textId="77777777" w:rsidR="00645F18" w:rsidRPr="002D19CF" w:rsidRDefault="00645F18" w:rsidP="00736A61">
      <w:pPr>
        <w:rPr>
          <w:rFonts w:ascii="Arial" w:hAnsi="Arial"/>
        </w:rPr>
      </w:pPr>
    </w:p>
    <w:p w14:paraId="482C96DE" w14:textId="5C12E449" w:rsidR="00736A61" w:rsidRPr="002D19CF" w:rsidRDefault="00100466" w:rsidP="00736A61">
      <w:pPr>
        <w:rPr>
          <w:rFonts w:ascii="Arial" w:hAnsi="Arial"/>
        </w:rPr>
      </w:pPr>
      <w:r w:rsidRPr="002D19CF">
        <w:rPr>
          <w:rFonts w:ascii="Arial" w:hAnsi="Arial"/>
        </w:rPr>
        <w:t>3</w:t>
      </w:r>
      <w:r w:rsidR="00736A61" w:rsidRPr="002D19CF">
        <w:rPr>
          <w:rFonts w:ascii="Arial" w:hAnsi="Arial"/>
        </w:rPr>
        <w:t xml:space="preserve">. Approval of Possible Changes to the Order of the Agenda </w:t>
      </w:r>
    </w:p>
    <w:p w14:paraId="61DE8F7A" w14:textId="77777777" w:rsidR="00E60254" w:rsidRPr="002D19CF" w:rsidRDefault="00E60254" w:rsidP="00736A61">
      <w:pPr>
        <w:rPr>
          <w:rFonts w:ascii="Arial" w:hAnsi="Arial"/>
        </w:rPr>
      </w:pPr>
    </w:p>
    <w:p w14:paraId="54DD4485" w14:textId="2EF5D2AA" w:rsidR="00736A61" w:rsidRPr="002D19CF" w:rsidRDefault="00E06FC3" w:rsidP="00736A61">
      <w:pPr>
        <w:rPr>
          <w:rFonts w:ascii="Arial" w:hAnsi="Arial"/>
        </w:rPr>
      </w:pPr>
      <w:r w:rsidRPr="002D19CF">
        <w:rPr>
          <w:rFonts w:ascii="Arial" w:hAnsi="Arial"/>
        </w:rPr>
        <w:t>4</w:t>
      </w:r>
      <w:r w:rsidR="00736A61" w:rsidRPr="002D19CF">
        <w:rPr>
          <w:rFonts w:ascii="Arial" w:hAnsi="Arial"/>
        </w:rPr>
        <w:t xml:space="preserve">. Approval of Minutes for the Meeting of </w:t>
      </w:r>
      <w:r w:rsidR="00775676" w:rsidRPr="002D19CF">
        <w:rPr>
          <w:rFonts w:ascii="Arial" w:hAnsi="Arial"/>
        </w:rPr>
        <w:t>April</w:t>
      </w:r>
      <w:r w:rsidR="00817411" w:rsidRPr="002D19CF">
        <w:rPr>
          <w:rFonts w:ascii="Arial" w:hAnsi="Arial"/>
        </w:rPr>
        <w:t xml:space="preserve"> </w:t>
      </w:r>
      <w:r w:rsidR="00775676" w:rsidRPr="002D19CF">
        <w:rPr>
          <w:rFonts w:ascii="Arial" w:hAnsi="Arial"/>
        </w:rPr>
        <w:t>16</w:t>
      </w:r>
      <w:r w:rsidR="00736A61" w:rsidRPr="002D19CF">
        <w:rPr>
          <w:rFonts w:ascii="Arial" w:hAnsi="Arial"/>
        </w:rPr>
        <w:t>, 202</w:t>
      </w:r>
      <w:r w:rsidR="00817411" w:rsidRPr="002D19CF">
        <w:rPr>
          <w:rFonts w:ascii="Arial" w:hAnsi="Arial"/>
        </w:rPr>
        <w:t>6</w:t>
      </w:r>
    </w:p>
    <w:p w14:paraId="2F6DA3BC" w14:textId="77777777" w:rsidR="00F6053C" w:rsidRPr="002D19CF" w:rsidRDefault="00F6053C" w:rsidP="009D30A6">
      <w:pPr>
        <w:rPr>
          <w:rFonts w:ascii="Arial" w:hAnsi="Arial"/>
        </w:rPr>
      </w:pPr>
    </w:p>
    <w:p w14:paraId="7E58A503" w14:textId="3789E4F4" w:rsidR="009D30A6" w:rsidRPr="002D19CF" w:rsidRDefault="007655E1" w:rsidP="009D30A6">
      <w:pPr>
        <w:rPr>
          <w:rFonts w:ascii="Arial" w:hAnsi="Arial"/>
        </w:rPr>
      </w:pPr>
      <w:r w:rsidRPr="002D19CF">
        <w:rPr>
          <w:rFonts w:ascii="Arial" w:hAnsi="Arial"/>
        </w:rPr>
        <w:t>5</w:t>
      </w:r>
      <w:r w:rsidR="009D30A6" w:rsidRPr="002D19CF">
        <w:rPr>
          <w:rFonts w:ascii="Arial" w:hAnsi="Arial"/>
        </w:rPr>
        <w:t>. Client Assistance Program Report, Jason Gordon</w:t>
      </w:r>
    </w:p>
    <w:p w14:paraId="29BF6844" w14:textId="77777777" w:rsidR="009D30A6" w:rsidRPr="002D19CF" w:rsidRDefault="009D30A6" w:rsidP="009D30A6">
      <w:pPr>
        <w:rPr>
          <w:rFonts w:ascii="Arial" w:hAnsi="Arial"/>
        </w:rPr>
      </w:pPr>
    </w:p>
    <w:p w14:paraId="75304FA5" w14:textId="76E84C22" w:rsidR="00C67FBA" w:rsidRPr="002D19CF" w:rsidRDefault="00C67FBA" w:rsidP="00C67FBA">
      <w:pPr>
        <w:rPr>
          <w:rFonts w:ascii="Arial" w:hAnsi="Arial"/>
        </w:rPr>
      </w:pPr>
      <w:r w:rsidRPr="002D19CF">
        <w:rPr>
          <w:rFonts w:ascii="Arial" w:hAnsi="Arial"/>
        </w:rPr>
        <w:t>6. Native American Vocational Rehabilitation Program Report, Dr. Paula Seanez</w:t>
      </w:r>
    </w:p>
    <w:p w14:paraId="09E263D1" w14:textId="77777777" w:rsidR="009D30A6" w:rsidRPr="002D19CF" w:rsidRDefault="009D30A6" w:rsidP="009D30A6">
      <w:pPr>
        <w:rPr>
          <w:rFonts w:ascii="Arial" w:hAnsi="Arial"/>
        </w:rPr>
      </w:pPr>
    </w:p>
    <w:p w14:paraId="4D1BF37C" w14:textId="37B128A7" w:rsidR="009D30A6" w:rsidRPr="002D19CF" w:rsidRDefault="007655E1" w:rsidP="009D30A6">
      <w:pPr>
        <w:rPr>
          <w:rFonts w:ascii="Arial" w:hAnsi="Arial"/>
        </w:rPr>
      </w:pPr>
      <w:r w:rsidRPr="002D19CF">
        <w:rPr>
          <w:rFonts w:ascii="Arial" w:hAnsi="Arial"/>
        </w:rPr>
        <w:t>7</w:t>
      </w:r>
      <w:r w:rsidR="009D30A6" w:rsidRPr="002D19CF">
        <w:rPr>
          <w:rFonts w:ascii="Arial" w:hAnsi="Arial"/>
        </w:rPr>
        <w:t>. Workforce Board Report, Veronica Alonzo</w:t>
      </w:r>
    </w:p>
    <w:p w14:paraId="5F3C2024" w14:textId="77777777" w:rsidR="00170435" w:rsidRPr="002D19CF" w:rsidRDefault="00170435" w:rsidP="00736A61">
      <w:pPr>
        <w:rPr>
          <w:rFonts w:ascii="Arial" w:hAnsi="Arial"/>
        </w:rPr>
      </w:pPr>
    </w:p>
    <w:p w14:paraId="0A727F0F" w14:textId="739516F7" w:rsidR="00736A61" w:rsidRPr="002D19CF" w:rsidRDefault="007655E1" w:rsidP="00736A61">
      <w:pPr>
        <w:rPr>
          <w:rFonts w:ascii="Arial" w:hAnsi="Arial"/>
        </w:rPr>
      </w:pPr>
      <w:r w:rsidRPr="002D19CF">
        <w:rPr>
          <w:rFonts w:ascii="Arial" w:hAnsi="Arial"/>
        </w:rPr>
        <w:t>8</w:t>
      </w:r>
      <w:r w:rsidR="00736A61" w:rsidRPr="002D19CF">
        <w:rPr>
          <w:rFonts w:ascii="Arial" w:hAnsi="Arial"/>
        </w:rPr>
        <w:t>. Chairperson’s Report, Peggy Hayes</w:t>
      </w:r>
    </w:p>
    <w:p w14:paraId="44063BF6" w14:textId="77777777" w:rsidR="0061409F" w:rsidRPr="002D19CF" w:rsidRDefault="0061409F" w:rsidP="00736A61">
      <w:pPr>
        <w:rPr>
          <w:rFonts w:ascii="Arial" w:hAnsi="Arial"/>
        </w:rPr>
      </w:pPr>
    </w:p>
    <w:p w14:paraId="651BA239" w14:textId="4EBF8A93" w:rsidR="00736A61" w:rsidRPr="002D19CF" w:rsidRDefault="008B7448" w:rsidP="00736A61">
      <w:pPr>
        <w:rPr>
          <w:rFonts w:ascii="Arial" w:hAnsi="Arial"/>
        </w:rPr>
      </w:pPr>
      <w:r>
        <w:rPr>
          <w:rFonts w:ascii="Arial" w:hAnsi="Arial"/>
        </w:rPr>
        <w:t>9</w:t>
      </w:r>
      <w:r w:rsidR="00736A61" w:rsidRPr="002D19CF">
        <w:rPr>
          <w:rFonts w:ascii="Arial" w:hAnsi="Arial"/>
        </w:rPr>
        <w:t>. Director's Report, Greg Trapp</w:t>
      </w:r>
    </w:p>
    <w:p w14:paraId="3E76F956" w14:textId="77777777" w:rsidR="008522A4" w:rsidRPr="002D19CF" w:rsidRDefault="008522A4" w:rsidP="008522A4">
      <w:pPr>
        <w:rPr>
          <w:rFonts w:ascii="Arial" w:hAnsi="Arial"/>
        </w:rPr>
      </w:pPr>
    </w:p>
    <w:p w14:paraId="75483A18" w14:textId="77777777" w:rsidR="008522A4" w:rsidRPr="002D19CF" w:rsidRDefault="008522A4" w:rsidP="008522A4">
      <w:pPr>
        <w:rPr>
          <w:rFonts w:ascii="Arial" w:hAnsi="Arial"/>
        </w:rPr>
      </w:pPr>
      <w:r w:rsidRPr="002D19CF">
        <w:rPr>
          <w:rFonts w:ascii="Arial" w:hAnsi="Arial"/>
        </w:rPr>
        <w:t>a. Major Trends and Developments, Greg Trapp</w:t>
      </w:r>
    </w:p>
    <w:p w14:paraId="1739E069" w14:textId="1DBACB5D" w:rsidR="00155EBF" w:rsidRPr="002D19CF" w:rsidRDefault="00E16024" w:rsidP="00155EBF">
      <w:pPr>
        <w:rPr>
          <w:rFonts w:ascii="Arial" w:hAnsi="Arial"/>
        </w:rPr>
      </w:pPr>
      <w:r w:rsidRPr="002D19CF">
        <w:rPr>
          <w:rFonts w:ascii="Arial" w:hAnsi="Arial"/>
        </w:rPr>
        <w:t>b. Administration and Finance, Kevin Romero</w:t>
      </w:r>
    </w:p>
    <w:p w14:paraId="1696A2BE" w14:textId="3164DF3E" w:rsidR="008522A4" w:rsidRPr="002D19CF" w:rsidRDefault="008522A4" w:rsidP="008522A4">
      <w:pPr>
        <w:rPr>
          <w:rFonts w:ascii="Arial" w:hAnsi="Arial"/>
        </w:rPr>
      </w:pPr>
      <w:r w:rsidRPr="002D19CF">
        <w:rPr>
          <w:rFonts w:ascii="Arial" w:hAnsi="Arial"/>
        </w:rPr>
        <w:t>c. Independent Living and Vocational Rehabilitation, Jim Salas</w:t>
      </w:r>
    </w:p>
    <w:p w14:paraId="2BEE03A7" w14:textId="2DF6BEA0" w:rsidR="008522A4" w:rsidRPr="002D19CF" w:rsidRDefault="008522A4" w:rsidP="008522A4">
      <w:pPr>
        <w:rPr>
          <w:rFonts w:ascii="Arial" w:hAnsi="Arial"/>
        </w:rPr>
      </w:pPr>
      <w:r w:rsidRPr="002D19CF">
        <w:rPr>
          <w:rFonts w:ascii="Arial" w:hAnsi="Arial"/>
        </w:rPr>
        <w:t>d. Orientation Center, Jamie Sibson</w:t>
      </w:r>
    </w:p>
    <w:p w14:paraId="650EF316" w14:textId="720828D9" w:rsidR="008522A4" w:rsidRPr="002D19CF" w:rsidRDefault="008522A4" w:rsidP="008522A4">
      <w:pPr>
        <w:rPr>
          <w:rFonts w:ascii="Arial" w:hAnsi="Arial"/>
        </w:rPr>
      </w:pPr>
      <w:r w:rsidRPr="002D19CF">
        <w:rPr>
          <w:rFonts w:ascii="Arial" w:hAnsi="Arial"/>
        </w:rPr>
        <w:t>e. Skills Center, Kelly Burma</w:t>
      </w:r>
    </w:p>
    <w:p w14:paraId="5CDF14D4" w14:textId="682AC24E" w:rsidR="005026DC" w:rsidRPr="002D19CF" w:rsidRDefault="005026DC" w:rsidP="00736A61">
      <w:pPr>
        <w:rPr>
          <w:rFonts w:ascii="Arial" w:hAnsi="Arial"/>
        </w:rPr>
      </w:pPr>
    </w:p>
    <w:p w14:paraId="4883B614" w14:textId="55BB26B9" w:rsidR="00736A61" w:rsidRPr="002D19CF" w:rsidRDefault="00C83603" w:rsidP="00736A61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0</w:t>
      </w:r>
      <w:r w:rsidR="00736A61" w:rsidRPr="002D19CF">
        <w:rPr>
          <w:rFonts w:ascii="Arial" w:hAnsi="Arial"/>
        </w:rPr>
        <w:t>. Unfinished Business</w:t>
      </w:r>
    </w:p>
    <w:p w14:paraId="6147A43B" w14:textId="77777777" w:rsidR="00D05682" w:rsidRPr="002D19CF" w:rsidRDefault="00D05682" w:rsidP="00D05682">
      <w:pPr>
        <w:rPr>
          <w:rFonts w:ascii="Arial" w:hAnsi="Arial"/>
        </w:rPr>
      </w:pPr>
    </w:p>
    <w:p w14:paraId="14744F64" w14:textId="77777777" w:rsidR="00D05682" w:rsidRPr="002D19CF" w:rsidRDefault="00D05682" w:rsidP="00D05682">
      <w:pPr>
        <w:rPr>
          <w:rFonts w:ascii="Arial" w:hAnsi="Arial"/>
        </w:rPr>
      </w:pPr>
      <w:r w:rsidRPr="002D19CF">
        <w:rPr>
          <w:rFonts w:ascii="Arial" w:hAnsi="Arial"/>
        </w:rPr>
        <w:t>a. Update on Part B Independent Living Funds, Greg Trapp</w:t>
      </w:r>
    </w:p>
    <w:p w14:paraId="1E66E061" w14:textId="03FF2B85" w:rsidR="00DC1E03" w:rsidRPr="002D19CF" w:rsidRDefault="008B6788" w:rsidP="00DC1E03">
      <w:pPr>
        <w:rPr>
          <w:rFonts w:ascii="Arial" w:hAnsi="Arial"/>
        </w:rPr>
      </w:pPr>
      <w:r w:rsidRPr="002D19CF">
        <w:rPr>
          <w:rFonts w:ascii="Arial" w:hAnsi="Arial"/>
        </w:rPr>
        <w:t>b</w:t>
      </w:r>
      <w:r w:rsidR="00DC1E03" w:rsidRPr="002D19CF">
        <w:rPr>
          <w:rFonts w:ascii="Arial" w:hAnsi="Arial"/>
        </w:rPr>
        <w:t>. Update on Reorganization of U.S. Department of Education, Greg Trapp</w:t>
      </w:r>
    </w:p>
    <w:p w14:paraId="1D65019D" w14:textId="4B14C4F9" w:rsidR="009668C0" w:rsidRPr="002D19CF" w:rsidRDefault="00CF283E" w:rsidP="009668C0">
      <w:pPr>
        <w:rPr>
          <w:rFonts w:ascii="Arial" w:hAnsi="Arial"/>
        </w:rPr>
      </w:pPr>
      <w:r w:rsidRPr="002D19CF">
        <w:rPr>
          <w:rFonts w:ascii="Arial" w:hAnsi="Arial"/>
        </w:rPr>
        <w:t>c</w:t>
      </w:r>
      <w:r w:rsidR="009668C0" w:rsidRPr="002D19CF">
        <w:rPr>
          <w:rFonts w:ascii="Arial" w:hAnsi="Arial"/>
        </w:rPr>
        <w:t>. Randolph</w:t>
      </w:r>
      <w:r w:rsidR="00F91C86" w:rsidRPr="002D19CF">
        <w:rPr>
          <w:rFonts w:ascii="Arial" w:hAnsi="Arial"/>
        </w:rPr>
        <w:t xml:space="preserve"> </w:t>
      </w:r>
      <w:r w:rsidR="009668C0" w:rsidRPr="002D19CF">
        <w:rPr>
          <w:rFonts w:ascii="Arial" w:hAnsi="Arial"/>
        </w:rPr>
        <w:t>Sheppard Act</w:t>
      </w:r>
      <w:r w:rsidR="00C11751" w:rsidRPr="002D19CF">
        <w:rPr>
          <w:rFonts w:ascii="Arial" w:hAnsi="Arial"/>
        </w:rPr>
        <w:t xml:space="preserve"> Updates</w:t>
      </w:r>
      <w:r w:rsidR="009668C0" w:rsidRPr="002D19CF">
        <w:rPr>
          <w:rFonts w:ascii="Arial" w:hAnsi="Arial"/>
        </w:rPr>
        <w:t xml:space="preserve">, </w:t>
      </w:r>
      <w:r w:rsidR="00721F24" w:rsidRPr="002D19CF">
        <w:rPr>
          <w:rFonts w:ascii="Arial" w:hAnsi="Arial"/>
        </w:rPr>
        <w:t xml:space="preserve">Greg Trapp and </w:t>
      </w:r>
      <w:r w:rsidR="009668C0" w:rsidRPr="002D19CF">
        <w:rPr>
          <w:rFonts w:ascii="Arial" w:hAnsi="Arial"/>
        </w:rPr>
        <w:t>Jim Salas</w:t>
      </w:r>
    </w:p>
    <w:p w14:paraId="66D6C76D" w14:textId="77777777" w:rsidR="00042DF0" w:rsidRPr="002D19CF" w:rsidRDefault="00042DF0" w:rsidP="00736A61">
      <w:pPr>
        <w:rPr>
          <w:rFonts w:ascii="Arial" w:hAnsi="Arial"/>
        </w:rPr>
      </w:pPr>
    </w:p>
    <w:p w14:paraId="7A9BDBA9" w14:textId="54D06D31" w:rsidR="00736A61" w:rsidRPr="002D19CF" w:rsidRDefault="00837384" w:rsidP="00736A61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1</w:t>
      </w:r>
      <w:r w:rsidR="00736A61" w:rsidRPr="002D19CF">
        <w:rPr>
          <w:rFonts w:ascii="Arial" w:hAnsi="Arial"/>
        </w:rPr>
        <w:t>. New Business</w:t>
      </w:r>
    </w:p>
    <w:p w14:paraId="314D311E" w14:textId="77777777" w:rsidR="000766E4" w:rsidRPr="002D19CF" w:rsidRDefault="000766E4" w:rsidP="00736A61">
      <w:pPr>
        <w:rPr>
          <w:rFonts w:ascii="Arial" w:hAnsi="Arial"/>
        </w:rPr>
      </w:pPr>
    </w:p>
    <w:p w14:paraId="6C738E0D" w14:textId="3229C1C8" w:rsidR="001249D0" w:rsidRPr="002D19CF" w:rsidRDefault="00C51D89" w:rsidP="001249D0">
      <w:pPr>
        <w:rPr>
          <w:rFonts w:ascii="Arial" w:hAnsi="Arial"/>
        </w:rPr>
      </w:pPr>
      <w:r w:rsidRPr="002D19CF">
        <w:rPr>
          <w:rFonts w:ascii="Arial" w:hAnsi="Arial"/>
        </w:rPr>
        <w:t>a</w:t>
      </w:r>
      <w:r w:rsidR="001249D0" w:rsidRPr="002D19CF">
        <w:rPr>
          <w:rFonts w:ascii="Arial" w:hAnsi="Arial"/>
        </w:rPr>
        <w:t>. Report on Ability to Provide the Full Range of Vocational Rehabilitation Services to all Eligible Individuals, Greg Trapp, Jim Salas, Daphne Mitchell, and Kevin Romero</w:t>
      </w:r>
    </w:p>
    <w:p w14:paraId="281D7B84" w14:textId="06067C04" w:rsidR="001249D0" w:rsidRPr="002D19CF" w:rsidRDefault="00C51D89" w:rsidP="001249D0">
      <w:pPr>
        <w:rPr>
          <w:rFonts w:ascii="Arial" w:hAnsi="Arial"/>
        </w:rPr>
      </w:pPr>
      <w:r w:rsidRPr="002D19CF">
        <w:rPr>
          <w:rFonts w:ascii="Arial" w:hAnsi="Arial"/>
        </w:rPr>
        <w:t>b</w:t>
      </w:r>
      <w:r w:rsidR="001249D0" w:rsidRPr="002D19CF">
        <w:rPr>
          <w:rFonts w:ascii="Arial" w:hAnsi="Arial"/>
        </w:rPr>
        <w:t>. Report on Pre-Employment Transition Services, Update and Forecast, Greg Trapp, Jim Salas, Daphne Mitchell, and Kevin Romero</w:t>
      </w:r>
    </w:p>
    <w:p w14:paraId="0E1834EC" w14:textId="4254D4A4" w:rsidR="001249D0" w:rsidRPr="002D19CF" w:rsidRDefault="00C51D89" w:rsidP="001249D0">
      <w:pPr>
        <w:rPr>
          <w:rFonts w:ascii="Arial" w:hAnsi="Arial"/>
        </w:rPr>
      </w:pPr>
      <w:r w:rsidRPr="002D19CF">
        <w:rPr>
          <w:rFonts w:ascii="Arial" w:hAnsi="Arial"/>
        </w:rPr>
        <w:t>c. Approval of State</w:t>
      </w:r>
      <w:r w:rsidR="00E90245" w:rsidRPr="002D19CF">
        <w:rPr>
          <w:rFonts w:ascii="Arial" w:hAnsi="Arial"/>
        </w:rPr>
        <w:t>w</w:t>
      </w:r>
      <w:r w:rsidRPr="002D19CF">
        <w:rPr>
          <w:rFonts w:ascii="Arial" w:hAnsi="Arial"/>
        </w:rPr>
        <w:t>ide Comprehensive Needs Assessment, Greg Trapp, Jim Salas, and Daphne Mitchell</w:t>
      </w:r>
    </w:p>
    <w:p w14:paraId="3FA42F3E" w14:textId="0C9C4876" w:rsidR="00361C5A" w:rsidRPr="002D19CF" w:rsidRDefault="00710FD5" w:rsidP="00B23DB8">
      <w:pPr>
        <w:rPr>
          <w:rFonts w:ascii="Arial" w:hAnsi="Arial"/>
        </w:rPr>
      </w:pPr>
      <w:r w:rsidRPr="002D19CF">
        <w:rPr>
          <w:rFonts w:ascii="Arial" w:hAnsi="Arial"/>
        </w:rPr>
        <w:t>d. Approval of Consumer Satisfaction Survey, Greg Trapp and Jim Salas</w:t>
      </w:r>
    </w:p>
    <w:p w14:paraId="7CB9AA92" w14:textId="43163EAF" w:rsidR="00B23DB8" w:rsidRPr="002D19CF" w:rsidRDefault="00F320B6" w:rsidP="00B23DB8">
      <w:pPr>
        <w:rPr>
          <w:rFonts w:ascii="Arial" w:hAnsi="Arial"/>
        </w:rPr>
      </w:pPr>
      <w:r w:rsidRPr="002D19CF">
        <w:rPr>
          <w:rFonts w:ascii="Arial" w:hAnsi="Arial"/>
        </w:rPr>
        <w:t>e</w:t>
      </w:r>
      <w:r w:rsidR="00AD33F5" w:rsidRPr="002D19CF">
        <w:rPr>
          <w:rFonts w:ascii="Arial" w:hAnsi="Arial"/>
        </w:rPr>
        <w:t xml:space="preserve">. </w:t>
      </w:r>
      <w:r w:rsidR="00B23DB8" w:rsidRPr="002D19CF">
        <w:rPr>
          <w:rFonts w:ascii="Arial" w:hAnsi="Arial"/>
        </w:rPr>
        <w:t xml:space="preserve">Approval of Council Annual Report, Peggy Hayes and Greg Trapp </w:t>
      </w:r>
    </w:p>
    <w:p w14:paraId="1FEA56D1" w14:textId="1017B84B" w:rsidR="00392181" w:rsidRPr="002D19CF" w:rsidRDefault="00652208" w:rsidP="00392181">
      <w:pPr>
        <w:rPr>
          <w:rFonts w:ascii="Arial" w:hAnsi="Arial"/>
        </w:rPr>
      </w:pPr>
      <w:r w:rsidRPr="002D19CF">
        <w:rPr>
          <w:rFonts w:ascii="Arial" w:hAnsi="Arial"/>
        </w:rPr>
        <w:t>f</w:t>
      </w:r>
      <w:r w:rsidR="00392181" w:rsidRPr="002D19CF">
        <w:rPr>
          <w:rFonts w:ascii="Arial" w:hAnsi="Arial"/>
        </w:rPr>
        <w:t xml:space="preserve">. Approval of Open Meetings Act Resolution, Peggy Hayes </w:t>
      </w:r>
    </w:p>
    <w:p w14:paraId="44D01B06" w14:textId="77777777" w:rsidR="000766E4" w:rsidRPr="002D19CF" w:rsidRDefault="000766E4" w:rsidP="00736A61">
      <w:pPr>
        <w:rPr>
          <w:rFonts w:ascii="Arial" w:hAnsi="Arial"/>
        </w:rPr>
      </w:pPr>
    </w:p>
    <w:p w14:paraId="0DF7FE6A" w14:textId="3EB70688" w:rsidR="00736A61" w:rsidRPr="002D19CF" w:rsidRDefault="008E79DD" w:rsidP="00736A61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2</w:t>
      </w:r>
      <w:r w:rsidRPr="002D19CF">
        <w:rPr>
          <w:rFonts w:ascii="Arial" w:hAnsi="Arial"/>
        </w:rPr>
        <w:t xml:space="preserve">. </w:t>
      </w:r>
      <w:r w:rsidR="00F1018F" w:rsidRPr="002D19CF">
        <w:rPr>
          <w:rFonts w:ascii="Arial" w:hAnsi="Arial"/>
        </w:rPr>
        <w:t>C</w:t>
      </w:r>
      <w:r w:rsidRPr="002D19CF">
        <w:rPr>
          <w:rFonts w:ascii="Arial" w:hAnsi="Arial"/>
        </w:rPr>
        <w:t>o</w:t>
      </w:r>
      <w:r w:rsidR="00736A61" w:rsidRPr="002D19CF">
        <w:rPr>
          <w:rFonts w:ascii="Arial" w:hAnsi="Arial"/>
        </w:rPr>
        <w:t>uncil Open Discussion</w:t>
      </w:r>
    </w:p>
    <w:p w14:paraId="7DE7CE0B" w14:textId="77777777" w:rsidR="00736A61" w:rsidRDefault="00736A61" w:rsidP="00736A61">
      <w:pPr>
        <w:rPr>
          <w:rFonts w:ascii="Arial" w:hAnsi="Arial"/>
        </w:rPr>
      </w:pPr>
    </w:p>
    <w:p w14:paraId="06E03A00" w14:textId="3AF5941B" w:rsidR="00726B04" w:rsidRPr="002D19CF" w:rsidRDefault="00726B04" w:rsidP="00726B04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3</w:t>
      </w:r>
      <w:r w:rsidRPr="002D19CF">
        <w:rPr>
          <w:rFonts w:ascii="Arial" w:hAnsi="Arial"/>
        </w:rPr>
        <w:t>. Date and Location of Next Meeting</w:t>
      </w:r>
    </w:p>
    <w:p w14:paraId="22FFF5F5" w14:textId="77777777" w:rsidR="00726B04" w:rsidRPr="002D19CF" w:rsidRDefault="00726B04" w:rsidP="00736A61">
      <w:pPr>
        <w:rPr>
          <w:rFonts w:ascii="Arial" w:hAnsi="Arial"/>
        </w:rPr>
      </w:pPr>
    </w:p>
    <w:p w14:paraId="40D87C46" w14:textId="73F51E29" w:rsidR="00736A61" w:rsidRPr="002D19CF" w:rsidRDefault="00736A61" w:rsidP="00736A61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4</w:t>
      </w:r>
      <w:r w:rsidRPr="002D19CF">
        <w:rPr>
          <w:rFonts w:ascii="Arial" w:hAnsi="Arial"/>
        </w:rPr>
        <w:t>. Comments from the Audience</w:t>
      </w:r>
    </w:p>
    <w:p w14:paraId="00C4D0CE" w14:textId="77777777" w:rsidR="00736A61" w:rsidRPr="002D19CF" w:rsidRDefault="00736A61" w:rsidP="00736A61">
      <w:pPr>
        <w:rPr>
          <w:rFonts w:ascii="Arial" w:hAnsi="Arial"/>
        </w:rPr>
      </w:pPr>
    </w:p>
    <w:p w14:paraId="198B10B5" w14:textId="2A772E5A" w:rsidR="00736A61" w:rsidRPr="002D19CF" w:rsidRDefault="00736A61" w:rsidP="00736A61">
      <w:pPr>
        <w:rPr>
          <w:rFonts w:ascii="Arial" w:hAnsi="Arial"/>
        </w:rPr>
      </w:pPr>
      <w:r w:rsidRPr="002D19CF">
        <w:rPr>
          <w:rFonts w:ascii="Arial" w:hAnsi="Arial"/>
        </w:rPr>
        <w:t>1</w:t>
      </w:r>
      <w:r w:rsidR="008B7448">
        <w:rPr>
          <w:rFonts w:ascii="Arial" w:hAnsi="Arial"/>
        </w:rPr>
        <w:t>5</w:t>
      </w:r>
      <w:r w:rsidRPr="002D19CF">
        <w:rPr>
          <w:rFonts w:ascii="Arial" w:hAnsi="Arial"/>
        </w:rPr>
        <w:t>. Adjourn</w:t>
      </w:r>
    </w:p>
    <w:p w14:paraId="415D87B3" w14:textId="77777777" w:rsidR="00523396" w:rsidRPr="002D19CF" w:rsidRDefault="00523396" w:rsidP="00523396">
      <w:pPr>
        <w:rPr>
          <w:rFonts w:ascii="Arial" w:hAnsi="Arial"/>
        </w:rPr>
      </w:pPr>
    </w:p>
    <w:p w14:paraId="3C2BA37D" w14:textId="77777777" w:rsidR="00523396" w:rsidRPr="002D19CF" w:rsidRDefault="00523396" w:rsidP="00523396">
      <w:pPr>
        <w:rPr>
          <w:rFonts w:ascii="Arial" w:hAnsi="Arial"/>
        </w:rPr>
      </w:pPr>
      <w:r w:rsidRPr="002D19CF">
        <w:rPr>
          <w:rFonts w:ascii="Arial" w:hAnsi="Arial"/>
        </w:rPr>
        <w:t>NOTE: Please help us accommodate our co-workers, clients, and visitors who are sensitive to scented items by being conscientious in your use of perfume, aftershave, lotion, hair products, or other fragrances.</w:t>
      </w:r>
    </w:p>
    <w:p w14:paraId="6CCAF673" w14:textId="77777777" w:rsidR="00523396" w:rsidRPr="002D19CF" w:rsidRDefault="00523396" w:rsidP="00736A61">
      <w:pPr>
        <w:rPr>
          <w:rFonts w:ascii="Arial" w:hAnsi="Arial"/>
        </w:rPr>
      </w:pPr>
    </w:p>
    <w:sectPr w:rsidR="00523396" w:rsidRPr="002D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F585F"/>
    <w:multiLevelType w:val="hybridMultilevel"/>
    <w:tmpl w:val="F47E31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A17D3"/>
    <w:multiLevelType w:val="hybridMultilevel"/>
    <w:tmpl w:val="B3D68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C533B"/>
    <w:multiLevelType w:val="hybridMultilevel"/>
    <w:tmpl w:val="A51485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57581"/>
    <w:multiLevelType w:val="hybridMultilevel"/>
    <w:tmpl w:val="0396F9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644625">
    <w:abstractNumId w:val="2"/>
  </w:num>
  <w:num w:numId="2" w16cid:durableId="1278368026">
    <w:abstractNumId w:val="3"/>
  </w:num>
  <w:num w:numId="3" w16cid:durableId="732705764">
    <w:abstractNumId w:val="0"/>
  </w:num>
  <w:num w:numId="4" w16cid:durableId="169833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68"/>
    <w:rsid w:val="0000095D"/>
    <w:rsid w:val="000051B1"/>
    <w:rsid w:val="0000587C"/>
    <w:rsid w:val="00010821"/>
    <w:rsid w:val="00020CA9"/>
    <w:rsid w:val="00027245"/>
    <w:rsid w:val="00034805"/>
    <w:rsid w:val="00034B29"/>
    <w:rsid w:val="000368A7"/>
    <w:rsid w:val="00036E8F"/>
    <w:rsid w:val="00037E28"/>
    <w:rsid w:val="00041C0A"/>
    <w:rsid w:val="0004222B"/>
    <w:rsid w:val="000428A0"/>
    <w:rsid w:val="00042DF0"/>
    <w:rsid w:val="0004566E"/>
    <w:rsid w:val="00054EDE"/>
    <w:rsid w:val="00056058"/>
    <w:rsid w:val="00057F07"/>
    <w:rsid w:val="0006652A"/>
    <w:rsid w:val="000759BE"/>
    <w:rsid w:val="000766E4"/>
    <w:rsid w:val="00077BBC"/>
    <w:rsid w:val="00087A79"/>
    <w:rsid w:val="000900A5"/>
    <w:rsid w:val="000941DA"/>
    <w:rsid w:val="00095624"/>
    <w:rsid w:val="000A4143"/>
    <w:rsid w:val="000A77E7"/>
    <w:rsid w:val="000B1FD1"/>
    <w:rsid w:val="000B2945"/>
    <w:rsid w:val="000B7D21"/>
    <w:rsid w:val="000E323F"/>
    <w:rsid w:val="000E351B"/>
    <w:rsid w:val="000E4ADD"/>
    <w:rsid w:val="000E631B"/>
    <w:rsid w:val="000E6D57"/>
    <w:rsid w:val="000F0387"/>
    <w:rsid w:val="000F24AE"/>
    <w:rsid w:val="000F6024"/>
    <w:rsid w:val="000F76E6"/>
    <w:rsid w:val="00100466"/>
    <w:rsid w:val="00101746"/>
    <w:rsid w:val="0010232D"/>
    <w:rsid w:val="00103C5A"/>
    <w:rsid w:val="00105B5B"/>
    <w:rsid w:val="00107ECB"/>
    <w:rsid w:val="0011138A"/>
    <w:rsid w:val="001147C4"/>
    <w:rsid w:val="0011536C"/>
    <w:rsid w:val="00121E95"/>
    <w:rsid w:val="001249D0"/>
    <w:rsid w:val="00147168"/>
    <w:rsid w:val="00151C34"/>
    <w:rsid w:val="00155EBF"/>
    <w:rsid w:val="00156139"/>
    <w:rsid w:val="001605B1"/>
    <w:rsid w:val="00162979"/>
    <w:rsid w:val="00170435"/>
    <w:rsid w:val="00173099"/>
    <w:rsid w:val="00174CF9"/>
    <w:rsid w:val="0017650B"/>
    <w:rsid w:val="001837F2"/>
    <w:rsid w:val="00183818"/>
    <w:rsid w:val="00183F7A"/>
    <w:rsid w:val="001952F7"/>
    <w:rsid w:val="00197A79"/>
    <w:rsid w:val="001A1DFA"/>
    <w:rsid w:val="001A37C0"/>
    <w:rsid w:val="001A48B2"/>
    <w:rsid w:val="001A57D6"/>
    <w:rsid w:val="001A6FF9"/>
    <w:rsid w:val="001B48C1"/>
    <w:rsid w:val="001D0F3E"/>
    <w:rsid w:val="001D3714"/>
    <w:rsid w:val="001D53D1"/>
    <w:rsid w:val="001E1102"/>
    <w:rsid w:val="001E28B7"/>
    <w:rsid w:val="001E5619"/>
    <w:rsid w:val="001E7B7D"/>
    <w:rsid w:val="001F52A7"/>
    <w:rsid w:val="00200BD1"/>
    <w:rsid w:val="00200CE9"/>
    <w:rsid w:val="002011AC"/>
    <w:rsid w:val="00211D8E"/>
    <w:rsid w:val="0021340A"/>
    <w:rsid w:val="00213B23"/>
    <w:rsid w:val="002160F2"/>
    <w:rsid w:val="00216CE0"/>
    <w:rsid w:val="00222970"/>
    <w:rsid w:val="0022657B"/>
    <w:rsid w:val="0022720F"/>
    <w:rsid w:val="00227F8A"/>
    <w:rsid w:val="00235051"/>
    <w:rsid w:val="002351D3"/>
    <w:rsid w:val="002378C9"/>
    <w:rsid w:val="00240629"/>
    <w:rsid w:val="00241098"/>
    <w:rsid w:val="00243976"/>
    <w:rsid w:val="00244019"/>
    <w:rsid w:val="00250D66"/>
    <w:rsid w:val="0025181E"/>
    <w:rsid w:val="0025502E"/>
    <w:rsid w:val="0025523E"/>
    <w:rsid w:val="002563C1"/>
    <w:rsid w:val="00264737"/>
    <w:rsid w:val="002654BE"/>
    <w:rsid w:val="002666E5"/>
    <w:rsid w:val="00270322"/>
    <w:rsid w:val="00274BE3"/>
    <w:rsid w:val="002826F8"/>
    <w:rsid w:val="00283B90"/>
    <w:rsid w:val="00284B43"/>
    <w:rsid w:val="002868C3"/>
    <w:rsid w:val="0029435F"/>
    <w:rsid w:val="00297769"/>
    <w:rsid w:val="002A0CF0"/>
    <w:rsid w:val="002A1164"/>
    <w:rsid w:val="002A2D65"/>
    <w:rsid w:val="002A3454"/>
    <w:rsid w:val="002B2925"/>
    <w:rsid w:val="002B52E3"/>
    <w:rsid w:val="002B7481"/>
    <w:rsid w:val="002B76CA"/>
    <w:rsid w:val="002C6DB9"/>
    <w:rsid w:val="002C71D7"/>
    <w:rsid w:val="002C7C61"/>
    <w:rsid w:val="002D19CF"/>
    <w:rsid w:val="002D735F"/>
    <w:rsid w:val="002E12C6"/>
    <w:rsid w:val="00305E6D"/>
    <w:rsid w:val="00306D16"/>
    <w:rsid w:val="003222A1"/>
    <w:rsid w:val="00324182"/>
    <w:rsid w:val="00324FD9"/>
    <w:rsid w:val="003422A6"/>
    <w:rsid w:val="003552CB"/>
    <w:rsid w:val="0035610B"/>
    <w:rsid w:val="00357964"/>
    <w:rsid w:val="00357C50"/>
    <w:rsid w:val="003606EB"/>
    <w:rsid w:val="00360FA9"/>
    <w:rsid w:val="00361C5A"/>
    <w:rsid w:val="00367278"/>
    <w:rsid w:val="0037052E"/>
    <w:rsid w:val="0037175F"/>
    <w:rsid w:val="00372795"/>
    <w:rsid w:val="00376354"/>
    <w:rsid w:val="0038083E"/>
    <w:rsid w:val="00381375"/>
    <w:rsid w:val="00381B15"/>
    <w:rsid w:val="003823E4"/>
    <w:rsid w:val="00385B67"/>
    <w:rsid w:val="00392181"/>
    <w:rsid w:val="003928F7"/>
    <w:rsid w:val="003A1809"/>
    <w:rsid w:val="003A5EA3"/>
    <w:rsid w:val="003B1879"/>
    <w:rsid w:val="003B2288"/>
    <w:rsid w:val="003B262A"/>
    <w:rsid w:val="003B715A"/>
    <w:rsid w:val="003B7A00"/>
    <w:rsid w:val="003D2BB0"/>
    <w:rsid w:val="003D5493"/>
    <w:rsid w:val="003D5CD8"/>
    <w:rsid w:val="003E2EBF"/>
    <w:rsid w:val="003E64FF"/>
    <w:rsid w:val="003E7575"/>
    <w:rsid w:val="003F16C9"/>
    <w:rsid w:val="003F2733"/>
    <w:rsid w:val="003F2809"/>
    <w:rsid w:val="003F3FE4"/>
    <w:rsid w:val="0040044F"/>
    <w:rsid w:val="00400453"/>
    <w:rsid w:val="00400E39"/>
    <w:rsid w:val="00406B8C"/>
    <w:rsid w:val="00413D2F"/>
    <w:rsid w:val="00416267"/>
    <w:rsid w:val="004171AD"/>
    <w:rsid w:val="00417657"/>
    <w:rsid w:val="004346E8"/>
    <w:rsid w:val="0043642C"/>
    <w:rsid w:val="00436DFA"/>
    <w:rsid w:val="004435EE"/>
    <w:rsid w:val="004463E9"/>
    <w:rsid w:val="00457929"/>
    <w:rsid w:val="00465C88"/>
    <w:rsid w:val="00466033"/>
    <w:rsid w:val="00475362"/>
    <w:rsid w:val="0047571E"/>
    <w:rsid w:val="0047756F"/>
    <w:rsid w:val="0048038B"/>
    <w:rsid w:val="004823FF"/>
    <w:rsid w:val="00485D95"/>
    <w:rsid w:val="004870BC"/>
    <w:rsid w:val="004906ED"/>
    <w:rsid w:val="00494D15"/>
    <w:rsid w:val="00495109"/>
    <w:rsid w:val="004A4115"/>
    <w:rsid w:val="004A42BB"/>
    <w:rsid w:val="004A6EC9"/>
    <w:rsid w:val="004B322D"/>
    <w:rsid w:val="004B6C61"/>
    <w:rsid w:val="004D0A05"/>
    <w:rsid w:val="004D0A27"/>
    <w:rsid w:val="004D0B26"/>
    <w:rsid w:val="004D465C"/>
    <w:rsid w:val="004E4A42"/>
    <w:rsid w:val="004F36F5"/>
    <w:rsid w:val="004F5D38"/>
    <w:rsid w:val="005026DC"/>
    <w:rsid w:val="00502C45"/>
    <w:rsid w:val="00502E2B"/>
    <w:rsid w:val="005055F2"/>
    <w:rsid w:val="005114E3"/>
    <w:rsid w:val="00511CF0"/>
    <w:rsid w:val="0051541D"/>
    <w:rsid w:val="00521E31"/>
    <w:rsid w:val="00523396"/>
    <w:rsid w:val="00523417"/>
    <w:rsid w:val="0052663C"/>
    <w:rsid w:val="0053084B"/>
    <w:rsid w:val="00545C4C"/>
    <w:rsid w:val="0054778D"/>
    <w:rsid w:val="00562456"/>
    <w:rsid w:val="0056506C"/>
    <w:rsid w:val="0057497F"/>
    <w:rsid w:val="00581F5E"/>
    <w:rsid w:val="005828A5"/>
    <w:rsid w:val="00582A46"/>
    <w:rsid w:val="0059038A"/>
    <w:rsid w:val="005A00C5"/>
    <w:rsid w:val="005A4738"/>
    <w:rsid w:val="005A62C7"/>
    <w:rsid w:val="005A6D66"/>
    <w:rsid w:val="005B1C19"/>
    <w:rsid w:val="005B67A0"/>
    <w:rsid w:val="005C0C15"/>
    <w:rsid w:val="005C1C12"/>
    <w:rsid w:val="005C3F4C"/>
    <w:rsid w:val="005C5A46"/>
    <w:rsid w:val="005C66BD"/>
    <w:rsid w:val="005C7F16"/>
    <w:rsid w:val="005D1BB2"/>
    <w:rsid w:val="005E0E98"/>
    <w:rsid w:val="005E3179"/>
    <w:rsid w:val="005E3B4A"/>
    <w:rsid w:val="005F3A7E"/>
    <w:rsid w:val="005F76AD"/>
    <w:rsid w:val="00604595"/>
    <w:rsid w:val="006048AF"/>
    <w:rsid w:val="0061091C"/>
    <w:rsid w:val="00612FA4"/>
    <w:rsid w:val="0061409F"/>
    <w:rsid w:val="006237FF"/>
    <w:rsid w:val="00634AE0"/>
    <w:rsid w:val="00635184"/>
    <w:rsid w:val="00635D04"/>
    <w:rsid w:val="00645F18"/>
    <w:rsid w:val="00646195"/>
    <w:rsid w:val="0065192F"/>
    <w:rsid w:val="00652208"/>
    <w:rsid w:val="006564CA"/>
    <w:rsid w:val="00657091"/>
    <w:rsid w:val="00661DE3"/>
    <w:rsid w:val="00664BCC"/>
    <w:rsid w:val="0066516A"/>
    <w:rsid w:val="00666795"/>
    <w:rsid w:val="00671202"/>
    <w:rsid w:val="00672202"/>
    <w:rsid w:val="00677D29"/>
    <w:rsid w:val="00680D2C"/>
    <w:rsid w:val="006815C6"/>
    <w:rsid w:val="00682C94"/>
    <w:rsid w:val="00682CD3"/>
    <w:rsid w:val="00686302"/>
    <w:rsid w:val="00692274"/>
    <w:rsid w:val="006935DC"/>
    <w:rsid w:val="006A233D"/>
    <w:rsid w:val="006A27F9"/>
    <w:rsid w:val="006A4512"/>
    <w:rsid w:val="006A4572"/>
    <w:rsid w:val="006A714A"/>
    <w:rsid w:val="006B0E76"/>
    <w:rsid w:val="006B5433"/>
    <w:rsid w:val="006B5CBE"/>
    <w:rsid w:val="006B643D"/>
    <w:rsid w:val="006B762C"/>
    <w:rsid w:val="006E528B"/>
    <w:rsid w:val="006E5687"/>
    <w:rsid w:val="006F13C4"/>
    <w:rsid w:val="007014BC"/>
    <w:rsid w:val="007064DF"/>
    <w:rsid w:val="00710FD5"/>
    <w:rsid w:val="00713963"/>
    <w:rsid w:val="007162DE"/>
    <w:rsid w:val="00717AE6"/>
    <w:rsid w:val="00720453"/>
    <w:rsid w:val="00721F24"/>
    <w:rsid w:val="00725EDA"/>
    <w:rsid w:val="0072674E"/>
    <w:rsid w:val="00726B04"/>
    <w:rsid w:val="00730D5A"/>
    <w:rsid w:val="00733830"/>
    <w:rsid w:val="00736A61"/>
    <w:rsid w:val="00741457"/>
    <w:rsid w:val="007435BA"/>
    <w:rsid w:val="0074612F"/>
    <w:rsid w:val="00746D2B"/>
    <w:rsid w:val="007518F4"/>
    <w:rsid w:val="0076198C"/>
    <w:rsid w:val="007655E1"/>
    <w:rsid w:val="00765F8D"/>
    <w:rsid w:val="00775676"/>
    <w:rsid w:val="007762D4"/>
    <w:rsid w:val="0078017E"/>
    <w:rsid w:val="00791BF7"/>
    <w:rsid w:val="00791DBE"/>
    <w:rsid w:val="00794FCF"/>
    <w:rsid w:val="007A782E"/>
    <w:rsid w:val="007B074E"/>
    <w:rsid w:val="007B3BBF"/>
    <w:rsid w:val="007B62FB"/>
    <w:rsid w:val="007B6676"/>
    <w:rsid w:val="007B7D85"/>
    <w:rsid w:val="007C1D40"/>
    <w:rsid w:val="007C2B71"/>
    <w:rsid w:val="007C6587"/>
    <w:rsid w:val="007C6D50"/>
    <w:rsid w:val="007E4EB8"/>
    <w:rsid w:val="007E5998"/>
    <w:rsid w:val="007E668B"/>
    <w:rsid w:val="007E7AB0"/>
    <w:rsid w:val="007F6F3D"/>
    <w:rsid w:val="008025D7"/>
    <w:rsid w:val="008075FF"/>
    <w:rsid w:val="0081103E"/>
    <w:rsid w:val="008122F0"/>
    <w:rsid w:val="00815DAB"/>
    <w:rsid w:val="00817411"/>
    <w:rsid w:val="00825EB3"/>
    <w:rsid w:val="00827D95"/>
    <w:rsid w:val="008317D0"/>
    <w:rsid w:val="00837384"/>
    <w:rsid w:val="00837987"/>
    <w:rsid w:val="008478A6"/>
    <w:rsid w:val="008522A4"/>
    <w:rsid w:val="00862B0E"/>
    <w:rsid w:val="008649B8"/>
    <w:rsid w:val="00866FFE"/>
    <w:rsid w:val="0087162D"/>
    <w:rsid w:val="00873025"/>
    <w:rsid w:val="00875DFB"/>
    <w:rsid w:val="00881A4C"/>
    <w:rsid w:val="00882847"/>
    <w:rsid w:val="00883B4E"/>
    <w:rsid w:val="00885516"/>
    <w:rsid w:val="00886AA6"/>
    <w:rsid w:val="0089296D"/>
    <w:rsid w:val="008B55C5"/>
    <w:rsid w:val="008B6788"/>
    <w:rsid w:val="008B7381"/>
    <w:rsid w:val="008B7448"/>
    <w:rsid w:val="008B7D3D"/>
    <w:rsid w:val="008C155A"/>
    <w:rsid w:val="008C2EDB"/>
    <w:rsid w:val="008C5EBF"/>
    <w:rsid w:val="008D0068"/>
    <w:rsid w:val="008D0793"/>
    <w:rsid w:val="008D44EF"/>
    <w:rsid w:val="008D7A00"/>
    <w:rsid w:val="008D7FA1"/>
    <w:rsid w:val="008E0A06"/>
    <w:rsid w:val="008E1592"/>
    <w:rsid w:val="008E79DD"/>
    <w:rsid w:val="008F353B"/>
    <w:rsid w:val="008F5BCC"/>
    <w:rsid w:val="008F5EAB"/>
    <w:rsid w:val="00902D6E"/>
    <w:rsid w:val="009075DB"/>
    <w:rsid w:val="00911762"/>
    <w:rsid w:val="009152EC"/>
    <w:rsid w:val="0091750F"/>
    <w:rsid w:val="00933389"/>
    <w:rsid w:val="009335A4"/>
    <w:rsid w:val="00933950"/>
    <w:rsid w:val="00936D20"/>
    <w:rsid w:val="00937A29"/>
    <w:rsid w:val="009524A2"/>
    <w:rsid w:val="0095535C"/>
    <w:rsid w:val="00955944"/>
    <w:rsid w:val="00956087"/>
    <w:rsid w:val="009604C5"/>
    <w:rsid w:val="00960AE3"/>
    <w:rsid w:val="0096380D"/>
    <w:rsid w:val="00964156"/>
    <w:rsid w:val="009668C0"/>
    <w:rsid w:val="009709F5"/>
    <w:rsid w:val="00971A37"/>
    <w:rsid w:val="009755CD"/>
    <w:rsid w:val="0097760F"/>
    <w:rsid w:val="009832CD"/>
    <w:rsid w:val="00995898"/>
    <w:rsid w:val="009A3E6F"/>
    <w:rsid w:val="009A5A29"/>
    <w:rsid w:val="009B4D68"/>
    <w:rsid w:val="009B7ECE"/>
    <w:rsid w:val="009C39CF"/>
    <w:rsid w:val="009C740D"/>
    <w:rsid w:val="009D0D3D"/>
    <w:rsid w:val="009D2C63"/>
    <w:rsid w:val="009D30A6"/>
    <w:rsid w:val="009E146C"/>
    <w:rsid w:val="009E7AD2"/>
    <w:rsid w:val="009F240D"/>
    <w:rsid w:val="00A06567"/>
    <w:rsid w:val="00A2146A"/>
    <w:rsid w:val="00A234CC"/>
    <w:rsid w:val="00A24979"/>
    <w:rsid w:val="00A24DDA"/>
    <w:rsid w:val="00A26A31"/>
    <w:rsid w:val="00A26D84"/>
    <w:rsid w:val="00A36378"/>
    <w:rsid w:val="00A47486"/>
    <w:rsid w:val="00A52113"/>
    <w:rsid w:val="00A552A6"/>
    <w:rsid w:val="00A60F91"/>
    <w:rsid w:val="00A650B5"/>
    <w:rsid w:val="00A6737E"/>
    <w:rsid w:val="00A708AE"/>
    <w:rsid w:val="00A75577"/>
    <w:rsid w:val="00A76A42"/>
    <w:rsid w:val="00A76E6E"/>
    <w:rsid w:val="00A84106"/>
    <w:rsid w:val="00A903AB"/>
    <w:rsid w:val="00A91315"/>
    <w:rsid w:val="00A92A7E"/>
    <w:rsid w:val="00AA11C4"/>
    <w:rsid w:val="00AA3F79"/>
    <w:rsid w:val="00AB15C7"/>
    <w:rsid w:val="00AB1641"/>
    <w:rsid w:val="00AB320D"/>
    <w:rsid w:val="00AB77C7"/>
    <w:rsid w:val="00AC35B6"/>
    <w:rsid w:val="00AC3C2F"/>
    <w:rsid w:val="00AC43EA"/>
    <w:rsid w:val="00AC4A35"/>
    <w:rsid w:val="00AD33F5"/>
    <w:rsid w:val="00AE433E"/>
    <w:rsid w:val="00AF0A43"/>
    <w:rsid w:val="00AF42AA"/>
    <w:rsid w:val="00B00DFA"/>
    <w:rsid w:val="00B02492"/>
    <w:rsid w:val="00B04191"/>
    <w:rsid w:val="00B052EA"/>
    <w:rsid w:val="00B10A19"/>
    <w:rsid w:val="00B11366"/>
    <w:rsid w:val="00B12FBF"/>
    <w:rsid w:val="00B14D27"/>
    <w:rsid w:val="00B17041"/>
    <w:rsid w:val="00B23B20"/>
    <w:rsid w:val="00B23DB8"/>
    <w:rsid w:val="00B243A6"/>
    <w:rsid w:val="00B411E5"/>
    <w:rsid w:val="00B42FCC"/>
    <w:rsid w:val="00B436FE"/>
    <w:rsid w:val="00B43E36"/>
    <w:rsid w:val="00B60016"/>
    <w:rsid w:val="00B62E55"/>
    <w:rsid w:val="00B65495"/>
    <w:rsid w:val="00B65A83"/>
    <w:rsid w:val="00B66EA9"/>
    <w:rsid w:val="00B85BDB"/>
    <w:rsid w:val="00BA7083"/>
    <w:rsid w:val="00BB4A44"/>
    <w:rsid w:val="00BB6419"/>
    <w:rsid w:val="00BB662C"/>
    <w:rsid w:val="00BC2E3D"/>
    <w:rsid w:val="00BC73C8"/>
    <w:rsid w:val="00BD3453"/>
    <w:rsid w:val="00BE2B32"/>
    <w:rsid w:val="00BE6368"/>
    <w:rsid w:val="00BF73C1"/>
    <w:rsid w:val="00BF7A6B"/>
    <w:rsid w:val="00C04EEA"/>
    <w:rsid w:val="00C0622C"/>
    <w:rsid w:val="00C1010E"/>
    <w:rsid w:val="00C11751"/>
    <w:rsid w:val="00C13C97"/>
    <w:rsid w:val="00C15F0E"/>
    <w:rsid w:val="00C1744C"/>
    <w:rsid w:val="00C1786A"/>
    <w:rsid w:val="00C203C2"/>
    <w:rsid w:val="00C208CD"/>
    <w:rsid w:val="00C20FF2"/>
    <w:rsid w:val="00C31FE6"/>
    <w:rsid w:val="00C34AE7"/>
    <w:rsid w:val="00C50C39"/>
    <w:rsid w:val="00C51D89"/>
    <w:rsid w:val="00C5391A"/>
    <w:rsid w:val="00C60513"/>
    <w:rsid w:val="00C62691"/>
    <w:rsid w:val="00C62760"/>
    <w:rsid w:val="00C63551"/>
    <w:rsid w:val="00C67FBA"/>
    <w:rsid w:val="00C7229F"/>
    <w:rsid w:val="00C72950"/>
    <w:rsid w:val="00C74D6A"/>
    <w:rsid w:val="00C779DA"/>
    <w:rsid w:val="00C80371"/>
    <w:rsid w:val="00C83603"/>
    <w:rsid w:val="00C86EF2"/>
    <w:rsid w:val="00CB27A2"/>
    <w:rsid w:val="00CB569C"/>
    <w:rsid w:val="00CB56AD"/>
    <w:rsid w:val="00CB5A6D"/>
    <w:rsid w:val="00CC03F4"/>
    <w:rsid w:val="00CC182E"/>
    <w:rsid w:val="00CC5EE6"/>
    <w:rsid w:val="00CD0A27"/>
    <w:rsid w:val="00CD2DBB"/>
    <w:rsid w:val="00CD62AD"/>
    <w:rsid w:val="00CF283E"/>
    <w:rsid w:val="00CF37E3"/>
    <w:rsid w:val="00CF44E8"/>
    <w:rsid w:val="00D0140E"/>
    <w:rsid w:val="00D05682"/>
    <w:rsid w:val="00D22913"/>
    <w:rsid w:val="00D24797"/>
    <w:rsid w:val="00D3296E"/>
    <w:rsid w:val="00D41075"/>
    <w:rsid w:val="00D447BD"/>
    <w:rsid w:val="00D44D45"/>
    <w:rsid w:val="00D4565B"/>
    <w:rsid w:val="00D472C7"/>
    <w:rsid w:val="00D53446"/>
    <w:rsid w:val="00D543C8"/>
    <w:rsid w:val="00D550CA"/>
    <w:rsid w:val="00D55700"/>
    <w:rsid w:val="00D55A21"/>
    <w:rsid w:val="00D6179E"/>
    <w:rsid w:val="00D62876"/>
    <w:rsid w:val="00D633E5"/>
    <w:rsid w:val="00D71546"/>
    <w:rsid w:val="00D720E6"/>
    <w:rsid w:val="00D725CC"/>
    <w:rsid w:val="00D76DED"/>
    <w:rsid w:val="00D84E7D"/>
    <w:rsid w:val="00D85A7B"/>
    <w:rsid w:val="00D85BB8"/>
    <w:rsid w:val="00D90982"/>
    <w:rsid w:val="00D94C7D"/>
    <w:rsid w:val="00DA09DC"/>
    <w:rsid w:val="00DA216B"/>
    <w:rsid w:val="00DA297D"/>
    <w:rsid w:val="00DA48D9"/>
    <w:rsid w:val="00DA49F2"/>
    <w:rsid w:val="00DA69A3"/>
    <w:rsid w:val="00DB037F"/>
    <w:rsid w:val="00DB3718"/>
    <w:rsid w:val="00DB5543"/>
    <w:rsid w:val="00DB567B"/>
    <w:rsid w:val="00DC1E03"/>
    <w:rsid w:val="00DC46E9"/>
    <w:rsid w:val="00DC49A2"/>
    <w:rsid w:val="00DD1428"/>
    <w:rsid w:val="00DD3327"/>
    <w:rsid w:val="00DD3DAF"/>
    <w:rsid w:val="00DD77F1"/>
    <w:rsid w:val="00DD7CC5"/>
    <w:rsid w:val="00DE5D3F"/>
    <w:rsid w:val="00DF2EE0"/>
    <w:rsid w:val="00DF4137"/>
    <w:rsid w:val="00DF7325"/>
    <w:rsid w:val="00E01BC7"/>
    <w:rsid w:val="00E06FC3"/>
    <w:rsid w:val="00E07AEE"/>
    <w:rsid w:val="00E07B04"/>
    <w:rsid w:val="00E07C59"/>
    <w:rsid w:val="00E1027B"/>
    <w:rsid w:val="00E10FE3"/>
    <w:rsid w:val="00E16024"/>
    <w:rsid w:val="00E250F1"/>
    <w:rsid w:val="00E3066D"/>
    <w:rsid w:val="00E32601"/>
    <w:rsid w:val="00E436BE"/>
    <w:rsid w:val="00E53B19"/>
    <w:rsid w:val="00E554C0"/>
    <w:rsid w:val="00E60254"/>
    <w:rsid w:val="00E6745E"/>
    <w:rsid w:val="00E720CB"/>
    <w:rsid w:val="00E72FF6"/>
    <w:rsid w:val="00E7397E"/>
    <w:rsid w:val="00E77A14"/>
    <w:rsid w:val="00E804DF"/>
    <w:rsid w:val="00E81309"/>
    <w:rsid w:val="00E81AAA"/>
    <w:rsid w:val="00E82D55"/>
    <w:rsid w:val="00E864DF"/>
    <w:rsid w:val="00E87F5D"/>
    <w:rsid w:val="00E90245"/>
    <w:rsid w:val="00E91BB8"/>
    <w:rsid w:val="00E965F8"/>
    <w:rsid w:val="00EA1EE8"/>
    <w:rsid w:val="00EA2F14"/>
    <w:rsid w:val="00EA36DE"/>
    <w:rsid w:val="00EA613F"/>
    <w:rsid w:val="00EB14D5"/>
    <w:rsid w:val="00EB190E"/>
    <w:rsid w:val="00EB211E"/>
    <w:rsid w:val="00EB35D6"/>
    <w:rsid w:val="00EB3FCF"/>
    <w:rsid w:val="00EB5052"/>
    <w:rsid w:val="00EB7982"/>
    <w:rsid w:val="00EC2A4D"/>
    <w:rsid w:val="00EC2BA2"/>
    <w:rsid w:val="00EC5A0F"/>
    <w:rsid w:val="00EC5B2E"/>
    <w:rsid w:val="00ED08C7"/>
    <w:rsid w:val="00ED0DA0"/>
    <w:rsid w:val="00ED0FF1"/>
    <w:rsid w:val="00ED303B"/>
    <w:rsid w:val="00EE2676"/>
    <w:rsid w:val="00EE5AB9"/>
    <w:rsid w:val="00EF12EA"/>
    <w:rsid w:val="00EF3D2B"/>
    <w:rsid w:val="00F1018F"/>
    <w:rsid w:val="00F1380A"/>
    <w:rsid w:val="00F16DC0"/>
    <w:rsid w:val="00F22374"/>
    <w:rsid w:val="00F22DD8"/>
    <w:rsid w:val="00F23E10"/>
    <w:rsid w:val="00F25DA8"/>
    <w:rsid w:val="00F3209F"/>
    <w:rsid w:val="00F320B6"/>
    <w:rsid w:val="00F32303"/>
    <w:rsid w:val="00F33B3B"/>
    <w:rsid w:val="00F33DEC"/>
    <w:rsid w:val="00F35136"/>
    <w:rsid w:val="00F41961"/>
    <w:rsid w:val="00F43828"/>
    <w:rsid w:val="00F450D2"/>
    <w:rsid w:val="00F46BC9"/>
    <w:rsid w:val="00F504EF"/>
    <w:rsid w:val="00F53576"/>
    <w:rsid w:val="00F5631E"/>
    <w:rsid w:val="00F6053C"/>
    <w:rsid w:val="00F63D1E"/>
    <w:rsid w:val="00F73176"/>
    <w:rsid w:val="00F838BC"/>
    <w:rsid w:val="00F86638"/>
    <w:rsid w:val="00F91C86"/>
    <w:rsid w:val="00FA318A"/>
    <w:rsid w:val="00FA3D15"/>
    <w:rsid w:val="00FB1FDE"/>
    <w:rsid w:val="00FB7E49"/>
    <w:rsid w:val="00FC1EA8"/>
    <w:rsid w:val="00FC32C9"/>
    <w:rsid w:val="00FC4B31"/>
    <w:rsid w:val="00FC5B98"/>
    <w:rsid w:val="00FE2D4D"/>
    <w:rsid w:val="00FF286E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19A06"/>
  <w15:chartTrackingRefBased/>
  <w15:docId w15:val="{CA63E47B-C186-45DC-9876-4C852B19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D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D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D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D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D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D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D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D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D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D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D68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rsid w:val="00057F0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057F0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Trapp</dc:creator>
  <cp:keywords/>
  <dc:description/>
  <cp:lastModifiedBy>Trapp, Greg, CFB</cp:lastModifiedBy>
  <cp:revision>2</cp:revision>
  <dcterms:created xsi:type="dcterms:W3CDTF">2026-08-28T18:11:00Z</dcterms:created>
  <dcterms:modified xsi:type="dcterms:W3CDTF">2026-08-28T18:11:00Z</dcterms:modified>
</cp:coreProperties>
</file>