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C93D" w14:textId="77777777" w:rsidR="003F7A95" w:rsidRPr="007B5FAF" w:rsidRDefault="003F7A95" w:rsidP="003F7A95">
      <w:pPr>
        <w:rPr>
          <w:rFonts w:ascii="Arial" w:hAnsi="Arial"/>
        </w:rPr>
      </w:pPr>
      <w:r w:rsidRPr="007B5FAF">
        <w:rPr>
          <w:rFonts w:ascii="Arial" w:hAnsi="Arial"/>
        </w:rPr>
        <w:t>NEW MEXICO COMMISSION FOR THE BLIND</w:t>
      </w:r>
    </w:p>
    <w:p w14:paraId="400CEC39" w14:textId="77777777" w:rsidR="003F7A95" w:rsidRPr="007B5FAF" w:rsidRDefault="003F7A95" w:rsidP="003F7A95">
      <w:pPr>
        <w:rPr>
          <w:rFonts w:ascii="Arial" w:hAnsi="Arial"/>
        </w:rPr>
      </w:pPr>
    </w:p>
    <w:p w14:paraId="4ACF0FFD" w14:textId="77777777" w:rsidR="003F7A95" w:rsidRPr="007B5FAF" w:rsidRDefault="003F7A95" w:rsidP="003F7A95">
      <w:pPr>
        <w:rPr>
          <w:rFonts w:ascii="Arial" w:hAnsi="Arial"/>
        </w:rPr>
      </w:pPr>
      <w:r w:rsidRPr="007B5FAF">
        <w:rPr>
          <w:rFonts w:ascii="Arial" w:hAnsi="Arial"/>
        </w:rPr>
        <w:t>STATE REHABILITATION COUNCIL</w:t>
      </w:r>
    </w:p>
    <w:p w14:paraId="04A5291E" w14:textId="77777777" w:rsidR="003F7A95" w:rsidRPr="007B5FAF" w:rsidRDefault="003F7A95" w:rsidP="003F7A95">
      <w:pPr>
        <w:rPr>
          <w:rFonts w:ascii="Arial" w:hAnsi="Arial"/>
        </w:rPr>
      </w:pPr>
    </w:p>
    <w:p w14:paraId="4F270CF5" w14:textId="6BDB755C" w:rsidR="003F7A95" w:rsidRPr="007B5FAF" w:rsidRDefault="003F7A95" w:rsidP="003F7A95">
      <w:pPr>
        <w:rPr>
          <w:rFonts w:ascii="Arial" w:hAnsi="Arial"/>
        </w:rPr>
      </w:pPr>
      <w:r w:rsidRPr="007B5FAF">
        <w:rPr>
          <w:rFonts w:ascii="Arial" w:hAnsi="Arial"/>
        </w:rPr>
        <w:t>MINUTES (</w:t>
      </w:r>
      <w:r w:rsidR="009250A7">
        <w:rPr>
          <w:rFonts w:ascii="Arial" w:hAnsi="Arial"/>
        </w:rPr>
        <w:t>Final</w:t>
      </w:r>
      <w:r w:rsidRPr="007B5FAF">
        <w:rPr>
          <w:rFonts w:ascii="Arial" w:hAnsi="Arial"/>
        </w:rPr>
        <w:t>)</w:t>
      </w:r>
    </w:p>
    <w:p w14:paraId="28290186" w14:textId="77777777" w:rsidR="003F7A95" w:rsidRPr="007B5FAF" w:rsidRDefault="003F7A95" w:rsidP="003F7A95">
      <w:pPr>
        <w:rPr>
          <w:rFonts w:ascii="Arial" w:hAnsi="Arial"/>
        </w:rPr>
      </w:pPr>
    </w:p>
    <w:p w14:paraId="482C4872" w14:textId="77777777" w:rsidR="003F7A95" w:rsidRPr="007B5FAF" w:rsidRDefault="003F7A95" w:rsidP="003F7A95">
      <w:pPr>
        <w:rPr>
          <w:rFonts w:ascii="Arial" w:hAnsi="Arial"/>
        </w:rPr>
      </w:pPr>
      <w:r w:rsidRPr="007B5FAF">
        <w:rPr>
          <w:rFonts w:ascii="Arial" w:hAnsi="Arial"/>
        </w:rPr>
        <w:t>Regular Meeting</w:t>
      </w:r>
    </w:p>
    <w:p w14:paraId="65E4244A" w14:textId="77777777" w:rsidR="003F7A95" w:rsidRPr="007B5FAF" w:rsidRDefault="003F7A95" w:rsidP="003F7A95">
      <w:pPr>
        <w:rPr>
          <w:rFonts w:ascii="Arial" w:hAnsi="Arial"/>
        </w:rPr>
      </w:pPr>
    </w:p>
    <w:p w14:paraId="7C5113C7" w14:textId="77777777" w:rsidR="003F7A95" w:rsidRPr="007B5FAF" w:rsidRDefault="003F7A95" w:rsidP="003F7A95">
      <w:pPr>
        <w:rPr>
          <w:rFonts w:ascii="Arial" w:hAnsi="Arial"/>
        </w:rPr>
      </w:pPr>
      <w:r w:rsidRPr="007B5FAF">
        <w:rPr>
          <w:rFonts w:ascii="Arial" w:hAnsi="Arial"/>
        </w:rPr>
        <w:t>October 17, 2025 - 10:00 AM</w:t>
      </w:r>
    </w:p>
    <w:p w14:paraId="4D70C4E2" w14:textId="77777777" w:rsidR="003F7A95" w:rsidRPr="007B5FAF" w:rsidRDefault="003F7A95" w:rsidP="003F7A95">
      <w:pPr>
        <w:rPr>
          <w:rFonts w:ascii="Arial" w:hAnsi="Arial"/>
        </w:rPr>
      </w:pPr>
    </w:p>
    <w:p w14:paraId="7A3DFB39" w14:textId="77777777" w:rsidR="003F7A95" w:rsidRPr="007B5FAF" w:rsidRDefault="003F7A95" w:rsidP="003F7A95">
      <w:pPr>
        <w:rPr>
          <w:rFonts w:ascii="Arial" w:hAnsi="Arial"/>
        </w:rPr>
      </w:pPr>
      <w:r w:rsidRPr="007B5FAF">
        <w:rPr>
          <w:rFonts w:ascii="Arial" w:hAnsi="Arial"/>
        </w:rPr>
        <w:t>Commission for the Blind</w:t>
      </w:r>
    </w:p>
    <w:p w14:paraId="36DBB3D7" w14:textId="77777777" w:rsidR="003F7A95" w:rsidRPr="007B5FAF" w:rsidRDefault="003F7A95" w:rsidP="003F7A95">
      <w:pPr>
        <w:rPr>
          <w:rFonts w:ascii="Arial" w:hAnsi="Arial"/>
        </w:rPr>
      </w:pPr>
      <w:r w:rsidRPr="007B5FAF">
        <w:rPr>
          <w:rFonts w:ascii="Arial" w:hAnsi="Arial"/>
        </w:rPr>
        <w:t>2200 Yale Blvd., SE</w:t>
      </w:r>
    </w:p>
    <w:p w14:paraId="258F1BF2" w14:textId="77777777" w:rsidR="003F7A95" w:rsidRPr="007B5FAF" w:rsidRDefault="003F7A95" w:rsidP="003F7A95">
      <w:pPr>
        <w:rPr>
          <w:rFonts w:ascii="Arial" w:hAnsi="Arial"/>
        </w:rPr>
      </w:pPr>
      <w:r w:rsidRPr="007B5FAF">
        <w:rPr>
          <w:rFonts w:ascii="Arial" w:hAnsi="Arial"/>
        </w:rPr>
        <w:t>Albuquerque, NM 87106</w:t>
      </w:r>
    </w:p>
    <w:p w14:paraId="7E2FC869" w14:textId="77777777" w:rsidR="003F7A95" w:rsidRPr="007B5FAF" w:rsidRDefault="003F7A95" w:rsidP="003F7A95">
      <w:pPr>
        <w:rPr>
          <w:rFonts w:ascii="Arial" w:hAnsi="Arial"/>
        </w:rPr>
      </w:pPr>
    </w:p>
    <w:p w14:paraId="0A285883" w14:textId="77777777" w:rsidR="003F7A95" w:rsidRPr="007B5FAF" w:rsidRDefault="003F7A95" w:rsidP="003F7A95">
      <w:pPr>
        <w:rPr>
          <w:rFonts w:ascii="Arial" w:hAnsi="Arial"/>
        </w:rPr>
      </w:pPr>
      <w:r w:rsidRPr="007B5FAF">
        <w:rPr>
          <w:rFonts w:ascii="Arial" w:hAnsi="Arial"/>
        </w:rPr>
        <w:t>1. Call to Order</w:t>
      </w:r>
    </w:p>
    <w:p w14:paraId="48D85083" w14:textId="77777777" w:rsidR="003F7A95" w:rsidRPr="007B5FAF" w:rsidRDefault="003F7A95" w:rsidP="003F7A95">
      <w:pPr>
        <w:rPr>
          <w:rFonts w:ascii="Arial" w:hAnsi="Arial"/>
        </w:rPr>
      </w:pPr>
    </w:p>
    <w:p w14:paraId="2D9590E6" w14:textId="77777777" w:rsidR="003F7A95" w:rsidRPr="007B5FAF" w:rsidRDefault="003F7A95" w:rsidP="003F7A95">
      <w:pPr>
        <w:rPr>
          <w:rFonts w:ascii="Arial" w:hAnsi="Arial"/>
        </w:rPr>
      </w:pPr>
      <w:r w:rsidRPr="007B5FAF">
        <w:rPr>
          <w:rFonts w:ascii="Arial" w:hAnsi="Arial"/>
        </w:rPr>
        <w:t>Chairperson Hayes called the meeting to order at 10:04 AM.</w:t>
      </w:r>
    </w:p>
    <w:p w14:paraId="5DE4A331" w14:textId="77777777" w:rsidR="003F7A95" w:rsidRPr="007B5FAF" w:rsidRDefault="003F7A95" w:rsidP="003F7A95">
      <w:pPr>
        <w:rPr>
          <w:rFonts w:ascii="Arial" w:hAnsi="Arial"/>
        </w:rPr>
      </w:pPr>
    </w:p>
    <w:p w14:paraId="27556E43" w14:textId="77777777" w:rsidR="003F7A95" w:rsidRPr="007B5FAF" w:rsidRDefault="003F7A95" w:rsidP="003F7A95">
      <w:pPr>
        <w:rPr>
          <w:rFonts w:ascii="Arial" w:hAnsi="Arial"/>
        </w:rPr>
      </w:pPr>
      <w:r w:rsidRPr="007B5FAF">
        <w:rPr>
          <w:rFonts w:ascii="Arial" w:hAnsi="Arial"/>
        </w:rPr>
        <w:t>2. Roll Call</w:t>
      </w:r>
    </w:p>
    <w:p w14:paraId="1373C38E" w14:textId="77777777" w:rsidR="003F7A95" w:rsidRPr="007B5FAF" w:rsidRDefault="003F7A95" w:rsidP="003F7A95">
      <w:pPr>
        <w:rPr>
          <w:rFonts w:ascii="Arial" w:hAnsi="Arial"/>
        </w:rPr>
      </w:pPr>
    </w:p>
    <w:p w14:paraId="5B21CF70" w14:textId="77777777" w:rsidR="003F7A95" w:rsidRPr="007B5FAF" w:rsidRDefault="003F7A95" w:rsidP="003F7A95">
      <w:pPr>
        <w:rPr>
          <w:rFonts w:ascii="Arial" w:hAnsi="Arial"/>
        </w:rPr>
      </w:pPr>
      <w:r w:rsidRPr="007B5FAF">
        <w:rPr>
          <w:rFonts w:ascii="Arial" w:hAnsi="Arial"/>
        </w:rPr>
        <w:t xml:space="preserve">Secretary Blair took roll, and physically present were James Babb, Jeff Blair, Bernadine Chavez, Peggy Hayes, Coby Livingstone, Frank Maestas, Diana Marquez, Paula Seanez, and Greg Trapp. Paul Luttrell and Lila Martinez attended by Zoom. Veronica Alonzo, Mario Hooee, Daphne Mitchell and Melanie Redhouse were absent. </w:t>
      </w:r>
    </w:p>
    <w:p w14:paraId="3B1FE603" w14:textId="77777777" w:rsidR="003F7A95" w:rsidRPr="007B5FAF" w:rsidRDefault="003F7A95" w:rsidP="003F7A95">
      <w:pPr>
        <w:rPr>
          <w:rFonts w:ascii="Arial" w:hAnsi="Arial"/>
        </w:rPr>
      </w:pPr>
    </w:p>
    <w:p w14:paraId="51C7D143" w14:textId="77777777" w:rsidR="003F7A95" w:rsidRPr="007B5FAF" w:rsidRDefault="003F7A95" w:rsidP="003F7A95">
      <w:pPr>
        <w:rPr>
          <w:rFonts w:ascii="Arial" w:hAnsi="Arial"/>
        </w:rPr>
      </w:pPr>
      <w:r w:rsidRPr="007B5FAF">
        <w:rPr>
          <w:rFonts w:ascii="Arial" w:hAnsi="Arial"/>
        </w:rPr>
        <w:t>3. Introduction of Guests and Staff</w:t>
      </w:r>
    </w:p>
    <w:p w14:paraId="79B3DED0" w14:textId="77777777" w:rsidR="003F7A95" w:rsidRPr="007B5FAF" w:rsidRDefault="003F7A95" w:rsidP="003F7A95">
      <w:pPr>
        <w:rPr>
          <w:rFonts w:ascii="Arial" w:hAnsi="Arial"/>
        </w:rPr>
      </w:pPr>
    </w:p>
    <w:p w14:paraId="0477CBD9" w14:textId="77777777" w:rsidR="003F7A95" w:rsidRPr="007B5FAF" w:rsidRDefault="003F7A95" w:rsidP="003F7A95">
      <w:pPr>
        <w:rPr>
          <w:rFonts w:ascii="Arial" w:hAnsi="Arial"/>
        </w:rPr>
      </w:pPr>
      <w:r w:rsidRPr="007B5FAF">
        <w:rPr>
          <w:rFonts w:ascii="Arial" w:hAnsi="Arial"/>
        </w:rPr>
        <w:lastRenderedPageBreak/>
        <w:t>Staff present were Jim Salas, Deputy Director for Vocational Rehabilitation and Independent Living; Kelly Burma, Skills Center Coordinator and SRC Liaison; and Patricia Savage, Executive Secretary. Attending over Zoom were Kevin Romero, Deputy Director for Finance and Administration, and Audrey Trujillo, Information Technology Manager. Monica Perry from the Department of Workforce Solutions attended by Zoom. Guests included Natasha Blickenstaff, Bea Blickenstaff, and Janice Maestas.</w:t>
      </w:r>
    </w:p>
    <w:p w14:paraId="02D40819" w14:textId="77777777" w:rsidR="003F7A95" w:rsidRPr="007B5FAF" w:rsidRDefault="003F7A95" w:rsidP="003F7A95">
      <w:pPr>
        <w:rPr>
          <w:rFonts w:ascii="Arial" w:hAnsi="Arial"/>
        </w:rPr>
      </w:pPr>
    </w:p>
    <w:p w14:paraId="1B474668" w14:textId="77777777" w:rsidR="003F7A95" w:rsidRPr="007B5FAF" w:rsidRDefault="003F7A95" w:rsidP="003F7A95">
      <w:pPr>
        <w:rPr>
          <w:rFonts w:ascii="Arial" w:hAnsi="Arial"/>
        </w:rPr>
      </w:pPr>
      <w:r w:rsidRPr="007B5FAF">
        <w:rPr>
          <w:rFonts w:ascii="Arial" w:hAnsi="Arial"/>
        </w:rPr>
        <w:t>4. Approval of Possible Changes to the Agenda Order and Tabling of Agenda Items</w:t>
      </w:r>
    </w:p>
    <w:p w14:paraId="1864B46A" w14:textId="77777777" w:rsidR="003F7A95" w:rsidRPr="007B5FAF" w:rsidRDefault="003F7A95" w:rsidP="003F7A95">
      <w:pPr>
        <w:rPr>
          <w:rFonts w:ascii="Arial" w:hAnsi="Arial"/>
        </w:rPr>
      </w:pPr>
    </w:p>
    <w:p w14:paraId="6A6A0C90" w14:textId="77777777" w:rsidR="003F7A95" w:rsidRPr="007B5FAF" w:rsidRDefault="003F7A95" w:rsidP="003F7A95">
      <w:pPr>
        <w:rPr>
          <w:rFonts w:ascii="Arial" w:hAnsi="Arial"/>
        </w:rPr>
      </w:pPr>
      <w:r w:rsidRPr="007B5FAF">
        <w:rPr>
          <w:rFonts w:ascii="Arial" w:hAnsi="Arial"/>
        </w:rPr>
        <w:t>There were no changes to the agenda.</w:t>
      </w:r>
    </w:p>
    <w:p w14:paraId="0170EA26" w14:textId="77777777" w:rsidR="003F7A95" w:rsidRPr="007B5FAF" w:rsidRDefault="003F7A95" w:rsidP="003F7A95">
      <w:pPr>
        <w:rPr>
          <w:rFonts w:ascii="Arial" w:hAnsi="Arial"/>
        </w:rPr>
      </w:pPr>
    </w:p>
    <w:p w14:paraId="63D3749E" w14:textId="77777777" w:rsidR="003F7A95" w:rsidRPr="007B5FAF" w:rsidRDefault="003F7A95" w:rsidP="003F7A95">
      <w:pPr>
        <w:rPr>
          <w:rFonts w:ascii="Arial" w:hAnsi="Arial"/>
        </w:rPr>
      </w:pPr>
      <w:r w:rsidRPr="007B5FAF">
        <w:rPr>
          <w:rFonts w:ascii="Arial" w:hAnsi="Arial"/>
        </w:rPr>
        <w:t>5. Approval of Minutes for the Meeting of August 15, 2025</w:t>
      </w:r>
    </w:p>
    <w:p w14:paraId="422DAFCF" w14:textId="77777777" w:rsidR="003F7A95" w:rsidRPr="007B5FAF" w:rsidRDefault="003F7A95" w:rsidP="003F7A95">
      <w:pPr>
        <w:rPr>
          <w:rFonts w:ascii="Arial" w:hAnsi="Arial"/>
        </w:rPr>
      </w:pPr>
    </w:p>
    <w:p w14:paraId="6DBE7868" w14:textId="77777777" w:rsidR="003F7A95" w:rsidRPr="007B5FAF" w:rsidRDefault="003F7A95" w:rsidP="003F7A95">
      <w:pPr>
        <w:rPr>
          <w:rFonts w:ascii="Arial" w:hAnsi="Arial"/>
        </w:rPr>
      </w:pPr>
      <w:r w:rsidRPr="007B5FAF">
        <w:rPr>
          <w:rFonts w:ascii="Arial" w:hAnsi="Arial"/>
        </w:rPr>
        <w:t>Mr. Babb moved to approve the minutes of August 15, and Mr. Maestas seconded the motion. A vote was taken, and the minutes were unanimously approved.</w:t>
      </w:r>
    </w:p>
    <w:p w14:paraId="3F1E1050" w14:textId="77777777" w:rsidR="003F7A95" w:rsidRPr="007B5FAF" w:rsidRDefault="003F7A95" w:rsidP="003F7A95">
      <w:pPr>
        <w:rPr>
          <w:rFonts w:ascii="Arial" w:hAnsi="Arial"/>
        </w:rPr>
      </w:pPr>
    </w:p>
    <w:p w14:paraId="7F64A181" w14:textId="77777777" w:rsidR="003F7A95" w:rsidRPr="007B5FAF" w:rsidRDefault="003F7A95" w:rsidP="003F7A95">
      <w:pPr>
        <w:rPr>
          <w:rFonts w:ascii="Arial" w:hAnsi="Arial"/>
        </w:rPr>
      </w:pPr>
      <w:r w:rsidRPr="007B5FAF">
        <w:rPr>
          <w:rFonts w:ascii="Arial" w:hAnsi="Arial"/>
        </w:rPr>
        <w:t>6. Client Assistance Program Report, Bernadine Chavez</w:t>
      </w:r>
    </w:p>
    <w:p w14:paraId="5294C6E7" w14:textId="77777777" w:rsidR="003F7A95" w:rsidRPr="007B5FAF" w:rsidRDefault="003F7A95" w:rsidP="003F7A95">
      <w:pPr>
        <w:rPr>
          <w:rFonts w:ascii="Arial" w:hAnsi="Arial"/>
        </w:rPr>
      </w:pPr>
    </w:p>
    <w:p w14:paraId="309F5B45" w14:textId="77777777" w:rsidR="003F7A95" w:rsidRPr="007B5FAF" w:rsidRDefault="003F7A95" w:rsidP="003F7A95">
      <w:pPr>
        <w:rPr>
          <w:rFonts w:ascii="Arial" w:hAnsi="Arial"/>
        </w:rPr>
      </w:pPr>
      <w:r w:rsidRPr="007B5FAF">
        <w:rPr>
          <w:rFonts w:ascii="Arial" w:hAnsi="Arial"/>
        </w:rPr>
        <w:t xml:space="preserve">Ms. Chavez said the Client Assistance Program received one caul during the last quarter from a Commission consumer who did not want their case closed. She said the Commission had done everything needed and it was a successful case. She reported that the consumer said the Commission did a great job for him and that he loves his job, and he was wanting some ongoing support from the Commission. Ms. Chavez assured him that he will have support from the Commission even though his case is not formally open. </w:t>
      </w:r>
    </w:p>
    <w:p w14:paraId="6C7D2740" w14:textId="77777777" w:rsidR="003F7A95" w:rsidRPr="007B5FAF" w:rsidRDefault="003F7A95" w:rsidP="003F7A95">
      <w:pPr>
        <w:rPr>
          <w:rFonts w:ascii="Arial" w:hAnsi="Arial"/>
        </w:rPr>
      </w:pPr>
    </w:p>
    <w:p w14:paraId="1857C381" w14:textId="77777777" w:rsidR="003F7A95" w:rsidRPr="007B5FAF" w:rsidRDefault="003F7A95" w:rsidP="003F7A95">
      <w:pPr>
        <w:rPr>
          <w:rFonts w:ascii="Arial" w:hAnsi="Arial"/>
        </w:rPr>
      </w:pPr>
      <w:r w:rsidRPr="007B5FAF">
        <w:rPr>
          <w:rFonts w:ascii="Arial" w:hAnsi="Arial"/>
        </w:rPr>
        <w:t>7. Native American Vocational Rehabilitation Program Report, Paula Seanez</w:t>
      </w:r>
    </w:p>
    <w:p w14:paraId="79F3EC13" w14:textId="77777777" w:rsidR="003F7A95" w:rsidRPr="007B5FAF" w:rsidRDefault="003F7A95" w:rsidP="003F7A95">
      <w:pPr>
        <w:rPr>
          <w:rFonts w:ascii="Arial" w:hAnsi="Arial"/>
        </w:rPr>
      </w:pPr>
    </w:p>
    <w:p w14:paraId="1DB4884B" w14:textId="77777777" w:rsidR="003F7A95" w:rsidRPr="007B5FAF" w:rsidRDefault="003F7A95" w:rsidP="003F7A95">
      <w:pPr>
        <w:rPr>
          <w:rFonts w:ascii="Arial" w:hAnsi="Arial"/>
        </w:rPr>
      </w:pPr>
      <w:r w:rsidRPr="007B5FAF">
        <w:rPr>
          <w:rFonts w:ascii="Arial" w:hAnsi="Arial"/>
        </w:rPr>
        <w:t xml:space="preserve">Ms. Seanez said the Native American Vocational Rehabilitation program will have its 50th anniversary celebration on October 29. She said a full agenda is planned, including a presentation from Navajo Nation President Buu Nygren. She said she is hoping to have representation from the Commission for the Blind at the celebration. Mr. Trapp </w:t>
      </w:r>
      <w:r w:rsidRPr="007B5FAF">
        <w:rPr>
          <w:rFonts w:ascii="Arial" w:hAnsi="Arial"/>
        </w:rPr>
        <w:lastRenderedPageBreak/>
        <w:t>congratulated Ms. Seanez on the 50th anniversary, said he regretted he would not be able to attend, and said Katrina Campbell would be present at the celebration to represent the Commission.</w:t>
      </w:r>
    </w:p>
    <w:p w14:paraId="31DD7499" w14:textId="77777777" w:rsidR="003F7A95" w:rsidRPr="007B5FAF" w:rsidRDefault="003F7A95" w:rsidP="003F7A95">
      <w:pPr>
        <w:rPr>
          <w:rFonts w:ascii="Arial" w:hAnsi="Arial"/>
        </w:rPr>
      </w:pPr>
    </w:p>
    <w:p w14:paraId="17CED2C6" w14:textId="77777777" w:rsidR="003F7A95" w:rsidRPr="007B5FAF" w:rsidRDefault="003F7A95" w:rsidP="003F7A95">
      <w:pPr>
        <w:rPr>
          <w:rFonts w:ascii="Arial" w:hAnsi="Arial"/>
        </w:rPr>
      </w:pPr>
      <w:r w:rsidRPr="007B5FAF">
        <w:rPr>
          <w:rFonts w:ascii="Arial" w:hAnsi="Arial"/>
        </w:rPr>
        <w:t xml:space="preserve">Ms. Seanez said the Trump administration has issued Reduction In Force notices to the American Indian Vocational Rehabilitation program officers. She said a number of programs are in the fifth year of the five-year grant cycle, and there is concern about whether the request for applications will come out in December according to schedule. </w:t>
      </w:r>
    </w:p>
    <w:p w14:paraId="7478AA74" w14:textId="77777777" w:rsidR="003F7A95" w:rsidRPr="007B5FAF" w:rsidRDefault="003F7A95" w:rsidP="003F7A95">
      <w:pPr>
        <w:rPr>
          <w:rFonts w:ascii="Arial" w:hAnsi="Arial"/>
        </w:rPr>
      </w:pPr>
    </w:p>
    <w:p w14:paraId="54300AA4" w14:textId="77777777" w:rsidR="003F7A95" w:rsidRPr="007B5FAF" w:rsidRDefault="003F7A95" w:rsidP="003F7A95">
      <w:pPr>
        <w:rPr>
          <w:rFonts w:ascii="Arial" w:hAnsi="Arial"/>
        </w:rPr>
      </w:pPr>
      <w:r w:rsidRPr="007B5FAF">
        <w:rPr>
          <w:rFonts w:ascii="Arial" w:hAnsi="Arial"/>
        </w:rPr>
        <w:t>8. Workforce Board Report, Veronica Alonzo</w:t>
      </w:r>
    </w:p>
    <w:p w14:paraId="52152200" w14:textId="77777777" w:rsidR="003F7A95" w:rsidRPr="007B5FAF" w:rsidRDefault="003F7A95" w:rsidP="003F7A95">
      <w:pPr>
        <w:rPr>
          <w:rFonts w:ascii="Arial" w:hAnsi="Arial"/>
        </w:rPr>
      </w:pPr>
    </w:p>
    <w:p w14:paraId="0FC62D79" w14:textId="77777777" w:rsidR="003F7A95" w:rsidRPr="007B5FAF" w:rsidRDefault="003F7A95" w:rsidP="003F7A95">
      <w:pPr>
        <w:rPr>
          <w:rFonts w:ascii="Arial" w:hAnsi="Arial"/>
        </w:rPr>
      </w:pPr>
      <w:r w:rsidRPr="007B5FAF">
        <w:rPr>
          <w:rFonts w:ascii="Arial" w:hAnsi="Arial"/>
        </w:rPr>
        <w:t xml:space="preserve">Monica Perry said the State Workforce Board meeting will be on October 30, and the workforce conference should be on October 29 to 30. </w:t>
      </w:r>
    </w:p>
    <w:p w14:paraId="40CB3BC5" w14:textId="77777777" w:rsidR="003F7A95" w:rsidRPr="007B5FAF" w:rsidRDefault="003F7A95" w:rsidP="003F7A95">
      <w:pPr>
        <w:rPr>
          <w:rFonts w:ascii="Arial" w:hAnsi="Arial"/>
        </w:rPr>
      </w:pPr>
    </w:p>
    <w:p w14:paraId="4FC0D2FA" w14:textId="77777777" w:rsidR="003F7A95" w:rsidRPr="007B5FAF" w:rsidRDefault="003F7A95" w:rsidP="003F7A95">
      <w:pPr>
        <w:rPr>
          <w:rFonts w:ascii="Arial" w:hAnsi="Arial"/>
        </w:rPr>
      </w:pPr>
      <w:r w:rsidRPr="007B5FAF">
        <w:rPr>
          <w:rFonts w:ascii="Arial" w:hAnsi="Arial"/>
        </w:rPr>
        <w:t>9. Chairperson’s Report, Peggy Hayes</w:t>
      </w:r>
    </w:p>
    <w:p w14:paraId="336A9591" w14:textId="77777777" w:rsidR="003F7A95" w:rsidRPr="007B5FAF" w:rsidRDefault="003F7A95" w:rsidP="003F7A95">
      <w:pPr>
        <w:rPr>
          <w:rFonts w:ascii="Arial" w:hAnsi="Arial"/>
        </w:rPr>
      </w:pPr>
    </w:p>
    <w:p w14:paraId="1AF89FDD" w14:textId="77777777" w:rsidR="003F7A95" w:rsidRPr="007B5FAF" w:rsidRDefault="003F7A95" w:rsidP="003F7A95">
      <w:pPr>
        <w:rPr>
          <w:rFonts w:ascii="Arial" w:hAnsi="Arial"/>
        </w:rPr>
      </w:pPr>
      <w:r w:rsidRPr="007B5FAF">
        <w:rPr>
          <w:rFonts w:ascii="Arial" w:hAnsi="Arial"/>
        </w:rPr>
        <w:t>Chairperson Hayes said she attended the Disability Employment Awareness Month conference on Wednesday, and she thanked Ms. Burma for her part in planning the conference. Ms. Chavez also thanked Ms. Burma for her work planning the conference. Ms. Chavez also thanked the SRC for the award given to Disability Rights New Mexico, saying it was prominently hanging in the DRNM entryway.</w:t>
      </w:r>
    </w:p>
    <w:p w14:paraId="4F19A000" w14:textId="77777777" w:rsidR="003F7A95" w:rsidRPr="007B5FAF" w:rsidRDefault="003F7A95" w:rsidP="003F7A95">
      <w:pPr>
        <w:rPr>
          <w:rFonts w:ascii="Arial" w:hAnsi="Arial"/>
        </w:rPr>
      </w:pPr>
    </w:p>
    <w:p w14:paraId="251BFB1D" w14:textId="77777777" w:rsidR="003F7A95" w:rsidRPr="007B5FAF" w:rsidRDefault="003F7A95" w:rsidP="003F7A95">
      <w:pPr>
        <w:rPr>
          <w:rFonts w:ascii="Arial" w:hAnsi="Arial"/>
        </w:rPr>
      </w:pPr>
      <w:r w:rsidRPr="007B5FAF">
        <w:rPr>
          <w:rFonts w:ascii="Arial" w:hAnsi="Arial"/>
        </w:rPr>
        <w:t xml:space="preserve">Mr. Trapp said the Commission was very involved with the Disability Employment Awareness Month event, and he really appreciates all the work done by Ms. Burma, Ms. Baca, and Ms. Mitchell. </w:t>
      </w:r>
    </w:p>
    <w:p w14:paraId="3D7D5C94" w14:textId="77777777" w:rsidR="003F7A95" w:rsidRPr="007B5FAF" w:rsidRDefault="003F7A95" w:rsidP="003F7A95">
      <w:pPr>
        <w:rPr>
          <w:rFonts w:ascii="Arial" w:hAnsi="Arial"/>
        </w:rPr>
      </w:pPr>
    </w:p>
    <w:p w14:paraId="0D5579D4" w14:textId="77777777" w:rsidR="003F7A95" w:rsidRPr="007B5FAF" w:rsidRDefault="003F7A95" w:rsidP="003F7A95">
      <w:pPr>
        <w:rPr>
          <w:rFonts w:ascii="Arial" w:hAnsi="Arial"/>
        </w:rPr>
      </w:pPr>
      <w:r w:rsidRPr="007B5FAF">
        <w:rPr>
          <w:rFonts w:ascii="Arial" w:hAnsi="Arial"/>
        </w:rPr>
        <w:t>He said it was an honor to present the awards, especially to Ms. Chavez and DRNM. He said the Commission gave out six plaques recognizing entities that employed the Commission’s consumers. He said the plaques were produced by the National Braille Press, and he thanked Ms. Savage for working on the plaques. Mr. Trapp finally thanked chairperson Hayes for attending the conference and helping present the awards.</w:t>
      </w:r>
    </w:p>
    <w:p w14:paraId="232F6840" w14:textId="77777777" w:rsidR="003F7A95" w:rsidRPr="007B5FAF" w:rsidRDefault="003F7A95" w:rsidP="003F7A95">
      <w:pPr>
        <w:rPr>
          <w:rFonts w:ascii="Arial" w:hAnsi="Arial"/>
        </w:rPr>
      </w:pPr>
    </w:p>
    <w:p w14:paraId="6CBF157F" w14:textId="77777777" w:rsidR="003F7A95" w:rsidRPr="007B5FAF" w:rsidRDefault="003F7A95" w:rsidP="003F7A95">
      <w:pPr>
        <w:rPr>
          <w:rFonts w:ascii="Arial" w:hAnsi="Arial"/>
        </w:rPr>
      </w:pPr>
      <w:r w:rsidRPr="007B5FAF">
        <w:rPr>
          <w:rFonts w:ascii="Arial" w:hAnsi="Arial"/>
        </w:rPr>
        <w:lastRenderedPageBreak/>
        <w:t>10. Director's Report, Greg Trapp</w:t>
      </w:r>
    </w:p>
    <w:p w14:paraId="79A89674" w14:textId="77777777" w:rsidR="003F7A95" w:rsidRPr="007B5FAF" w:rsidRDefault="003F7A95" w:rsidP="003F7A95">
      <w:pPr>
        <w:rPr>
          <w:rFonts w:ascii="Arial" w:hAnsi="Arial"/>
        </w:rPr>
      </w:pPr>
    </w:p>
    <w:p w14:paraId="53A0E0F1" w14:textId="77777777" w:rsidR="003F7A95" w:rsidRPr="007B5FAF" w:rsidRDefault="003F7A95" w:rsidP="003F7A95">
      <w:pPr>
        <w:rPr>
          <w:rFonts w:ascii="Arial" w:hAnsi="Arial"/>
        </w:rPr>
      </w:pPr>
      <w:r w:rsidRPr="007B5FAF">
        <w:rPr>
          <w:rFonts w:ascii="Arial" w:hAnsi="Arial"/>
        </w:rPr>
        <w:t>a.</w:t>
      </w:r>
      <w:r w:rsidRPr="007B5FAF">
        <w:rPr>
          <w:rFonts w:ascii="Arial" w:hAnsi="Arial"/>
        </w:rPr>
        <w:tab/>
        <w:t>Major Trends and Developments, Greg Trapp</w:t>
      </w:r>
    </w:p>
    <w:p w14:paraId="5DE260AE" w14:textId="77777777" w:rsidR="003F7A95" w:rsidRPr="007B5FAF" w:rsidRDefault="003F7A95" w:rsidP="003F7A95">
      <w:pPr>
        <w:rPr>
          <w:rFonts w:ascii="Arial" w:hAnsi="Arial"/>
        </w:rPr>
      </w:pPr>
    </w:p>
    <w:p w14:paraId="50A3D8F6" w14:textId="77777777" w:rsidR="003F7A95" w:rsidRPr="007B5FAF" w:rsidRDefault="003F7A95" w:rsidP="003F7A95">
      <w:pPr>
        <w:rPr>
          <w:rFonts w:ascii="Arial" w:hAnsi="Arial"/>
        </w:rPr>
      </w:pPr>
      <w:r w:rsidRPr="007B5FAF">
        <w:rPr>
          <w:rFonts w:ascii="Arial" w:hAnsi="Arial"/>
        </w:rPr>
        <w:t>Mr. Trapp said October 15 was White Cane Awareness Day, and each year the governor issues a proclamation to that effect. Mr. Trapp requested that Ms. Burma read the proclamation. After she finished, Mr. Trapp said he liked the new language added by the Governor’s office to the Proclamation, and Chairperson Hayes said she agreed. Mr. Trapp said Proclamation going back to 2009 are posted on the Commission’s web page.</w:t>
      </w:r>
    </w:p>
    <w:p w14:paraId="38C748D5" w14:textId="77777777" w:rsidR="003F7A95" w:rsidRPr="007B5FAF" w:rsidRDefault="003F7A95" w:rsidP="003F7A95">
      <w:pPr>
        <w:rPr>
          <w:rFonts w:ascii="Arial" w:hAnsi="Arial"/>
        </w:rPr>
      </w:pPr>
    </w:p>
    <w:p w14:paraId="5041E9B2" w14:textId="77777777" w:rsidR="003F7A95" w:rsidRPr="007B5FAF" w:rsidRDefault="003F7A95" w:rsidP="003F7A95">
      <w:pPr>
        <w:rPr>
          <w:rFonts w:ascii="Arial" w:hAnsi="Arial"/>
        </w:rPr>
      </w:pPr>
      <w:r w:rsidRPr="007B5FAF">
        <w:rPr>
          <w:rFonts w:ascii="Arial" w:hAnsi="Arial"/>
        </w:rPr>
        <w:t xml:space="preserve">Mr. Trapp said the Commission’s Legislative Finance Committee hearing also took place on October 15. He said because of cuts in the federal budget related to programs such as Medicaid, the state is having to pick up additional costs and state agencies are being flat funded. Mr. Trapp said the Commission has requested an exception and has asked for an additional $257,000 to compensate for the loss of the Part B funds. Mr. Trapp said he was asked a number of really good questions that allowed him to talk about the Commission’s services and describe how the Commission works with people throughout their lifespan. </w:t>
      </w:r>
    </w:p>
    <w:p w14:paraId="0BAF3519" w14:textId="77777777" w:rsidR="003F7A95" w:rsidRPr="007B5FAF" w:rsidRDefault="003F7A95" w:rsidP="003F7A95">
      <w:pPr>
        <w:rPr>
          <w:rFonts w:ascii="Arial" w:hAnsi="Arial"/>
        </w:rPr>
      </w:pPr>
    </w:p>
    <w:p w14:paraId="5B94B4FB" w14:textId="77777777" w:rsidR="003F7A95" w:rsidRPr="007B5FAF" w:rsidRDefault="003F7A95" w:rsidP="003F7A95">
      <w:pPr>
        <w:rPr>
          <w:rFonts w:ascii="Arial" w:hAnsi="Arial"/>
        </w:rPr>
      </w:pPr>
      <w:r w:rsidRPr="007B5FAF">
        <w:rPr>
          <w:rFonts w:ascii="Arial" w:hAnsi="Arial"/>
        </w:rPr>
        <w:t xml:space="preserve">Mr. Trapp said the nation is in day 17 of the federal shutdown. He said the Commission is functioning by using federal fiscal year 25 carryover funds of $1.4 million. He said the Department of Education has designated essential staff, and for the rehabilitation program that person is David Steele, the Chief Fiscal Officer at the Rehabilitation Services Administration. Mr. Trapp said Mr. Steele is processing draws of federal carryover funds. He said the Commission will be able to operate using carryover funds for a few months. </w:t>
      </w:r>
    </w:p>
    <w:p w14:paraId="72EFE429" w14:textId="77777777" w:rsidR="003F7A95" w:rsidRPr="007B5FAF" w:rsidRDefault="003F7A95" w:rsidP="003F7A95">
      <w:pPr>
        <w:rPr>
          <w:rFonts w:ascii="Arial" w:hAnsi="Arial"/>
        </w:rPr>
      </w:pPr>
    </w:p>
    <w:p w14:paraId="7810F712" w14:textId="77777777" w:rsidR="003F7A95" w:rsidRPr="007B5FAF" w:rsidRDefault="003F7A95" w:rsidP="003F7A95">
      <w:pPr>
        <w:rPr>
          <w:rFonts w:ascii="Arial" w:hAnsi="Arial"/>
        </w:rPr>
      </w:pPr>
      <w:r w:rsidRPr="007B5FAF">
        <w:rPr>
          <w:rFonts w:ascii="Arial" w:hAnsi="Arial"/>
        </w:rPr>
        <w:t xml:space="preserve">Mr. Trapp said Reduction In Force notices were sent to 469 employees at the Department of Education Office of Special Education and Rehabilitative Services, OSERS, and that the notices said their last day of employment will be December 9. Mr. Trapp said his concern is whether the Commission will be able to draw federal funds after that date if the shutdown is not resolved. He said the President has been presented with a menu of options, and the sticking point is the Affordable Care Act subsidies. He said if a continuing resolution is passed then the Commission will have an </w:t>
      </w:r>
      <w:r w:rsidRPr="007B5FAF">
        <w:rPr>
          <w:rFonts w:ascii="Arial" w:hAnsi="Arial"/>
        </w:rPr>
        <w:lastRenderedPageBreak/>
        <w:t xml:space="preserve">opportunity to start drawing Federal Fiscal Year 26 funds. He said the longest shutdown in history was 35 days during the first Trump administration. </w:t>
      </w:r>
    </w:p>
    <w:p w14:paraId="3DE3693F" w14:textId="77777777" w:rsidR="003F7A95" w:rsidRPr="007B5FAF" w:rsidRDefault="003F7A95" w:rsidP="003F7A95">
      <w:pPr>
        <w:rPr>
          <w:rFonts w:ascii="Arial" w:hAnsi="Arial"/>
        </w:rPr>
      </w:pPr>
    </w:p>
    <w:p w14:paraId="58496B87" w14:textId="77777777" w:rsidR="003F7A95" w:rsidRPr="007B5FAF" w:rsidRDefault="003F7A95" w:rsidP="003F7A95">
      <w:pPr>
        <w:rPr>
          <w:rFonts w:ascii="Arial" w:hAnsi="Arial"/>
        </w:rPr>
      </w:pPr>
      <w:r w:rsidRPr="007B5FAF">
        <w:rPr>
          <w:rFonts w:ascii="Arial" w:hAnsi="Arial"/>
        </w:rPr>
        <w:t xml:space="preserve">Mr. Trapp said the Department of Education sent out an informal guidance statement that is called a Dear Colleague letter. He said it reminded entities receiving federal funds that those entities are not allowed to use federal funds for lobbying. He said the letter defined lobbying as activities designed to influence a public policy, a state agency, or federal agency. He said this guidance on lobbying would also apply to the SRC. </w:t>
      </w:r>
    </w:p>
    <w:p w14:paraId="13AF0B7D" w14:textId="77777777" w:rsidR="003F7A95" w:rsidRPr="007B5FAF" w:rsidRDefault="003F7A95" w:rsidP="003F7A95">
      <w:pPr>
        <w:rPr>
          <w:rFonts w:ascii="Arial" w:hAnsi="Arial"/>
        </w:rPr>
      </w:pPr>
    </w:p>
    <w:p w14:paraId="3D586E09" w14:textId="77777777" w:rsidR="003F7A95" w:rsidRPr="007B5FAF" w:rsidRDefault="003F7A95" w:rsidP="003F7A95">
      <w:pPr>
        <w:rPr>
          <w:rFonts w:ascii="Arial" w:hAnsi="Arial"/>
        </w:rPr>
      </w:pPr>
      <w:r w:rsidRPr="007B5FAF">
        <w:rPr>
          <w:rFonts w:ascii="Arial" w:hAnsi="Arial"/>
        </w:rPr>
        <w:t xml:space="preserve">Commissioner Lansing joined the meeting at 10:43 AM and was welcomed by Mr. Trapp. Lila Martinez joined the meeting at 10:20 AM. </w:t>
      </w:r>
    </w:p>
    <w:p w14:paraId="04822EE2" w14:textId="77777777" w:rsidR="003F7A95" w:rsidRPr="007B5FAF" w:rsidRDefault="003F7A95" w:rsidP="003F7A95">
      <w:pPr>
        <w:rPr>
          <w:rFonts w:ascii="Arial" w:hAnsi="Arial"/>
        </w:rPr>
      </w:pPr>
    </w:p>
    <w:p w14:paraId="114D3EE4" w14:textId="77777777" w:rsidR="003F7A95" w:rsidRPr="007B5FAF" w:rsidRDefault="003F7A95" w:rsidP="003F7A95">
      <w:pPr>
        <w:rPr>
          <w:rFonts w:ascii="Arial" w:hAnsi="Arial"/>
        </w:rPr>
      </w:pPr>
      <w:r w:rsidRPr="007B5FAF">
        <w:rPr>
          <w:rFonts w:ascii="Arial" w:hAnsi="Arial"/>
        </w:rPr>
        <w:t>Ms. Chavez said the National Disability Rights Network, which provides technical assistance for the Client Assistance Program, lost the technical assistance grant because their grant application contained diversity and inclusion language.</w:t>
      </w:r>
    </w:p>
    <w:p w14:paraId="5B725970" w14:textId="77777777" w:rsidR="003F7A95" w:rsidRPr="007B5FAF" w:rsidRDefault="003F7A95" w:rsidP="003F7A95">
      <w:pPr>
        <w:rPr>
          <w:rFonts w:ascii="Arial" w:hAnsi="Arial"/>
        </w:rPr>
      </w:pPr>
    </w:p>
    <w:p w14:paraId="4CDE08C2" w14:textId="77777777" w:rsidR="003F7A95" w:rsidRPr="007B5FAF" w:rsidRDefault="003F7A95" w:rsidP="003F7A95">
      <w:pPr>
        <w:rPr>
          <w:rFonts w:ascii="Arial" w:hAnsi="Arial"/>
        </w:rPr>
      </w:pPr>
      <w:r w:rsidRPr="007B5FAF">
        <w:rPr>
          <w:rFonts w:ascii="Arial" w:hAnsi="Arial"/>
        </w:rPr>
        <w:t>Mr. Trapp said the Commission will need to carefully look at the state plan to make sure the diversity, equity and inclusion language does not go beyond what the statute requires, saying the agency would risk federal funding if DEI language is included that goes beyond the statute.</w:t>
      </w:r>
    </w:p>
    <w:p w14:paraId="7D02E9F7" w14:textId="77777777" w:rsidR="003F7A95" w:rsidRPr="007B5FAF" w:rsidRDefault="003F7A95" w:rsidP="003F7A95">
      <w:pPr>
        <w:rPr>
          <w:rFonts w:ascii="Arial" w:hAnsi="Arial"/>
        </w:rPr>
      </w:pPr>
    </w:p>
    <w:p w14:paraId="73D6B3B8" w14:textId="77777777" w:rsidR="003F7A95" w:rsidRPr="007B5FAF" w:rsidRDefault="003F7A95" w:rsidP="003F7A95">
      <w:pPr>
        <w:rPr>
          <w:rFonts w:ascii="Arial" w:hAnsi="Arial"/>
        </w:rPr>
      </w:pPr>
      <w:r w:rsidRPr="007B5FAF">
        <w:rPr>
          <w:rFonts w:ascii="Arial" w:hAnsi="Arial"/>
        </w:rPr>
        <w:t xml:space="preserve">Mr. Babb asked how the Medicaid cutbacks will impact Commission consumers, and Mr. Trapp said he is hoping that the state will be able to pick up some of the costs related to the Medicaid cuts. </w:t>
      </w:r>
    </w:p>
    <w:p w14:paraId="0EB997F4" w14:textId="77777777" w:rsidR="003F7A95" w:rsidRPr="007B5FAF" w:rsidRDefault="003F7A95" w:rsidP="003F7A95">
      <w:pPr>
        <w:rPr>
          <w:rFonts w:ascii="Arial" w:hAnsi="Arial"/>
        </w:rPr>
      </w:pPr>
    </w:p>
    <w:p w14:paraId="010713BB" w14:textId="77777777" w:rsidR="003F7A95" w:rsidRPr="007B5FAF" w:rsidRDefault="003F7A95" w:rsidP="003F7A95">
      <w:pPr>
        <w:rPr>
          <w:rFonts w:ascii="Arial" w:hAnsi="Arial"/>
        </w:rPr>
      </w:pPr>
      <w:r w:rsidRPr="007B5FAF">
        <w:rPr>
          <w:rFonts w:ascii="Arial" w:hAnsi="Arial"/>
        </w:rPr>
        <w:t>Mr. Babb said he heard that people would have to work 80 hours a month to receive Medicaid, and Ms. Chavez clarified that this requirement applies to people receiving SNAP benefits. She said the New Mexico Center on Law and Poverty is working on a plan to give people with disabilities an option to receive a waiver of the work requirement. Ms. Chavez said this issue is being discussed between the Commission, DRNM and the Division of Vocational Rehabilitation so that a Vocational Rehabilitation counselor can sign a form saying the person has a disability and is involved in a vocational rehabilitation program.</w:t>
      </w:r>
    </w:p>
    <w:p w14:paraId="078CA73B" w14:textId="77777777" w:rsidR="003F7A95" w:rsidRPr="007B5FAF" w:rsidRDefault="003F7A95" w:rsidP="003F7A95">
      <w:pPr>
        <w:rPr>
          <w:rFonts w:ascii="Arial" w:hAnsi="Arial"/>
        </w:rPr>
      </w:pPr>
    </w:p>
    <w:p w14:paraId="39F8420D" w14:textId="77777777" w:rsidR="003F7A95" w:rsidRPr="007B5FAF" w:rsidRDefault="003F7A95" w:rsidP="003F7A95">
      <w:pPr>
        <w:rPr>
          <w:rFonts w:ascii="Arial" w:hAnsi="Arial"/>
        </w:rPr>
      </w:pPr>
      <w:r w:rsidRPr="007B5FAF">
        <w:rPr>
          <w:rFonts w:ascii="Arial" w:hAnsi="Arial"/>
        </w:rPr>
        <w:lastRenderedPageBreak/>
        <w:t>b.</w:t>
      </w:r>
      <w:r w:rsidRPr="007B5FAF">
        <w:rPr>
          <w:rFonts w:ascii="Arial" w:hAnsi="Arial"/>
        </w:rPr>
        <w:tab/>
        <w:t>Administration and Finance, Kevin Romero</w:t>
      </w:r>
    </w:p>
    <w:p w14:paraId="040AB3DF" w14:textId="77777777" w:rsidR="003F7A95" w:rsidRPr="007B5FAF" w:rsidRDefault="003F7A95" w:rsidP="003F7A95">
      <w:pPr>
        <w:rPr>
          <w:rFonts w:ascii="Arial" w:hAnsi="Arial"/>
        </w:rPr>
      </w:pPr>
    </w:p>
    <w:p w14:paraId="29A32437" w14:textId="77777777" w:rsidR="003F7A95" w:rsidRPr="007B5FAF" w:rsidRDefault="003F7A95" w:rsidP="003F7A95">
      <w:pPr>
        <w:rPr>
          <w:rFonts w:ascii="Arial" w:hAnsi="Arial"/>
        </w:rPr>
      </w:pPr>
      <w:r w:rsidRPr="007B5FAF">
        <w:rPr>
          <w:rFonts w:ascii="Arial" w:hAnsi="Arial"/>
        </w:rPr>
        <w:t xml:space="preserve">Mr. Romero reported on the Federal Fiscal Year 24 grant, saying the Commission completely liquidated the grant. He said the Commission exceeded the Pre-ETS reserve by an additional $128,083.40. </w:t>
      </w:r>
    </w:p>
    <w:p w14:paraId="72B12047" w14:textId="77777777" w:rsidR="003F7A95" w:rsidRPr="007B5FAF" w:rsidRDefault="003F7A95" w:rsidP="003F7A95">
      <w:pPr>
        <w:rPr>
          <w:rFonts w:ascii="Arial" w:hAnsi="Arial"/>
        </w:rPr>
      </w:pPr>
    </w:p>
    <w:p w14:paraId="10303CE1" w14:textId="77777777" w:rsidR="003F7A95" w:rsidRPr="007B5FAF" w:rsidRDefault="003F7A95" w:rsidP="003F7A95">
      <w:pPr>
        <w:rPr>
          <w:rFonts w:ascii="Arial" w:hAnsi="Arial"/>
        </w:rPr>
      </w:pPr>
      <w:r w:rsidRPr="007B5FAF">
        <w:rPr>
          <w:rFonts w:ascii="Arial" w:hAnsi="Arial"/>
        </w:rPr>
        <w:t>Mr. Romero reported on the Federal Fiscal Year 25 grant, saying the Commission has expended $3.9 million in VR funds and $732,600 in Pre-ETS funds. He said the Commission has a remaining balance or carryover balance of $1.4 million as of October 1. He said expenses were booked to the carryover, making the available carryover amount $1,227,900 in VR funds and $180,000 in Pre-ETS funds. He said the Commission has fully matched the FFY 25 grant award of $1,654,122. He said the Commission has no Federal Fiscal Year 2026 funds because of the federal government shutdown, so the Commission is currently using FFY 25 carryover funds to operate. He said the Commission has $1,041,900 in obligations against the carryover funds.</w:t>
      </w:r>
    </w:p>
    <w:p w14:paraId="259C4B99" w14:textId="77777777" w:rsidR="003F7A95" w:rsidRPr="007B5FAF" w:rsidRDefault="003F7A95" w:rsidP="003F7A95">
      <w:pPr>
        <w:rPr>
          <w:rFonts w:ascii="Arial" w:hAnsi="Arial"/>
        </w:rPr>
      </w:pPr>
    </w:p>
    <w:p w14:paraId="780CE779" w14:textId="77777777" w:rsidR="003F7A95" w:rsidRPr="007B5FAF" w:rsidRDefault="003F7A95" w:rsidP="003F7A95">
      <w:pPr>
        <w:rPr>
          <w:rFonts w:ascii="Arial" w:hAnsi="Arial"/>
        </w:rPr>
      </w:pPr>
      <w:r w:rsidRPr="007B5FAF">
        <w:rPr>
          <w:rFonts w:ascii="Arial" w:hAnsi="Arial"/>
        </w:rPr>
        <w:t xml:space="preserve">Mr. Romero reported on human resources, saying the Commission has 17 vacant positions; seven exempt other and 10 classified. He said the agency’s vacancy rate is 18.5%, with a classified vacancy rate of 15.3% and an exempt vacancy rate of 26.4%. He said the Commission is recruiting to fill eight of the 10 classified positions. </w:t>
      </w:r>
    </w:p>
    <w:p w14:paraId="22190452" w14:textId="77777777" w:rsidR="003F7A95" w:rsidRPr="007B5FAF" w:rsidRDefault="003F7A95" w:rsidP="003F7A95">
      <w:pPr>
        <w:rPr>
          <w:rFonts w:ascii="Arial" w:hAnsi="Arial"/>
        </w:rPr>
      </w:pPr>
    </w:p>
    <w:p w14:paraId="34C77EE7" w14:textId="77777777" w:rsidR="003F7A95" w:rsidRPr="007B5FAF" w:rsidRDefault="003F7A95" w:rsidP="003F7A95">
      <w:pPr>
        <w:rPr>
          <w:rFonts w:ascii="Arial" w:hAnsi="Arial"/>
        </w:rPr>
      </w:pPr>
      <w:r w:rsidRPr="007B5FAF">
        <w:rPr>
          <w:rFonts w:ascii="Arial" w:hAnsi="Arial"/>
        </w:rPr>
        <w:t xml:space="preserve">Mr. Romero reported on the State Fiscal Year 25 operating budget, saying the Commission has completed reconciliations and is preparing financial statements for the audit. He said the agency ended SFY 25 having spent $20,292,349 in services to consumers and on operational cost. He said the Commission used 94.6% of the approved budget. He said the Commission has a budget for State Fiscal Year 26 of $20,153,700. He said based on current projections, the Commission will end the state fiscal year with a budget balance of around 261,000. </w:t>
      </w:r>
    </w:p>
    <w:p w14:paraId="645C37D6" w14:textId="77777777" w:rsidR="003F7A95" w:rsidRPr="007B5FAF" w:rsidRDefault="003F7A95" w:rsidP="003F7A95">
      <w:pPr>
        <w:rPr>
          <w:rFonts w:ascii="Arial" w:hAnsi="Arial"/>
        </w:rPr>
      </w:pPr>
    </w:p>
    <w:p w14:paraId="40D6F75E" w14:textId="77777777" w:rsidR="003F7A95" w:rsidRPr="007B5FAF" w:rsidRDefault="003F7A95" w:rsidP="003F7A95">
      <w:pPr>
        <w:rPr>
          <w:rFonts w:ascii="Arial" w:hAnsi="Arial"/>
        </w:rPr>
      </w:pPr>
      <w:r w:rsidRPr="007B5FAF">
        <w:rPr>
          <w:rFonts w:ascii="Arial" w:hAnsi="Arial"/>
        </w:rPr>
        <w:t xml:space="preserve">Mr. Romero said given the federal shutdown and the lack of a federal fiscal year 26 grant award, the Commission estimates having sufficient funds between carryover state funds and reserve funds to cover costs at least until January 2026. He said at that point, the Commission will have to look at taking other steps due to the funding issue. </w:t>
      </w:r>
    </w:p>
    <w:p w14:paraId="11DC96D6" w14:textId="77777777" w:rsidR="003F7A95" w:rsidRPr="007B5FAF" w:rsidRDefault="003F7A95" w:rsidP="003F7A95">
      <w:pPr>
        <w:rPr>
          <w:rFonts w:ascii="Arial" w:hAnsi="Arial"/>
        </w:rPr>
      </w:pPr>
    </w:p>
    <w:p w14:paraId="5693405F" w14:textId="77777777" w:rsidR="003F7A95" w:rsidRPr="007B5FAF" w:rsidRDefault="003F7A95" w:rsidP="003F7A95">
      <w:pPr>
        <w:rPr>
          <w:rFonts w:ascii="Arial" w:hAnsi="Arial"/>
        </w:rPr>
      </w:pPr>
      <w:r w:rsidRPr="007B5FAF">
        <w:rPr>
          <w:rFonts w:ascii="Arial" w:hAnsi="Arial"/>
        </w:rPr>
        <w:lastRenderedPageBreak/>
        <w:t>Mr. Romero said for the FY 27 budget, the Commission initially requested an additional $257,000 in General Fund to help with the anticipated loss of the Part B funds. He said at the 12th hour, DVR and the Commission were notified by the Department of Finance and Administration that both agencies should place the Part B funds back into both budgets. He said the Commission’s request for an additional $257,000 was therefore put on hold pending a resolution of the Part B issue. Mr. Romero said if a compromise is not reached by January, the request of additional General Funds will need to be pursued.</w:t>
      </w:r>
    </w:p>
    <w:p w14:paraId="6A1951ED" w14:textId="77777777" w:rsidR="003F7A95" w:rsidRPr="007B5FAF" w:rsidRDefault="003F7A95" w:rsidP="003F7A95">
      <w:pPr>
        <w:rPr>
          <w:rFonts w:ascii="Arial" w:hAnsi="Arial"/>
        </w:rPr>
      </w:pPr>
    </w:p>
    <w:p w14:paraId="6868F3FF" w14:textId="77777777" w:rsidR="003F7A95" w:rsidRPr="007B5FAF" w:rsidRDefault="003F7A95" w:rsidP="003F7A95">
      <w:pPr>
        <w:rPr>
          <w:rFonts w:ascii="Arial" w:hAnsi="Arial"/>
        </w:rPr>
      </w:pPr>
      <w:r w:rsidRPr="007B5FAF">
        <w:rPr>
          <w:rFonts w:ascii="Arial" w:hAnsi="Arial"/>
        </w:rPr>
        <w:t>c. Independent Living and Vocational Rehabilitation, Jim Salas</w:t>
      </w:r>
    </w:p>
    <w:p w14:paraId="1D6563FE" w14:textId="77777777" w:rsidR="003F7A95" w:rsidRPr="007B5FAF" w:rsidRDefault="003F7A95" w:rsidP="003F7A95">
      <w:pPr>
        <w:rPr>
          <w:rFonts w:ascii="Arial" w:hAnsi="Arial"/>
        </w:rPr>
      </w:pPr>
    </w:p>
    <w:p w14:paraId="55B9BF65" w14:textId="77777777" w:rsidR="003F7A95" w:rsidRPr="007B5FAF" w:rsidRDefault="003F7A95" w:rsidP="003F7A95">
      <w:pPr>
        <w:rPr>
          <w:rFonts w:ascii="Arial" w:hAnsi="Arial"/>
        </w:rPr>
      </w:pPr>
      <w:r w:rsidRPr="007B5FAF">
        <w:rPr>
          <w:rFonts w:ascii="Arial" w:hAnsi="Arial"/>
        </w:rPr>
        <w:t xml:space="preserve">Mr. Salas said there are VR Counselor vacancies in Albuquerque and Roswell. He said there are Blindness Skills Instructor vacancies in Las Cruces and Albuquerque. He said the Commission is also recruiting for an Assistive Technology Consultant, which he said was a new title. </w:t>
      </w:r>
    </w:p>
    <w:p w14:paraId="51F06167" w14:textId="77777777" w:rsidR="003F7A95" w:rsidRPr="007B5FAF" w:rsidRDefault="003F7A95" w:rsidP="003F7A95">
      <w:pPr>
        <w:rPr>
          <w:rFonts w:ascii="Arial" w:hAnsi="Arial"/>
        </w:rPr>
      </w:pPr>
    </w:p>
    <w:p w14:paraId="0DD592D9" w14:textId="77777777" w:rsidR="003F7A95" w:rsidRPr="007B5FAF" w:rsidRDefault="003F7A95" w:rsidP="003F7A95">
      <w:pPr>
        <w:rPr>
          <w:rFonts w:ascii="Arial" w:hAnsi="Arial"/>
        </w:rPr>
      </w:pPr>
      <w:r w:rsidRPr="007B5FAF">
        <w:rPr>
          <w:rFonts w:ascii="Arial" w:hAnsi="Arial"/>
        </w:rPr>
        <w:t xml:space="preserve">Mr. Salas said Daphne Mitchell teamed up with the New Mexico Technology Assistance Program to give two presentations at Parent University called “Understanding Access Technology for Your Child.” He said he will be giving a presentation at the end of the month for the City of Albuquerque’s third annual Age-Friendly Summit. He said the theme of the conference is “experience never retired.” Mr. Salas said he will be presenting to employers. He said 28.7% of the Commission’s current VR consumers are age 50 or above. </w:t>
      </w:r>
    </w:p>
    <w:p w14:paraId="556F4DEC" w14:textId="77777777" w:rsidR="003F7A95" w:rsidRPr="007B5FAF" w:rsidRDefault="003F7A95" w:rsidP="003F7A95">
      <w:pPr>
        <w:rPr>
          <w:rFonts w:ascii="Arial" w:hAnsi="Arial"/>
        </w:rPr>
      </w:pPr>
    </w:p>
    <w:p w14:paraId="2A0D2E54" w14:textId="77777777" w:rsidR="003F7A95" w:rsidRPr="007B5FAF" w:rsidRDefault="003F7A95" w:rsidP="003F7A95">
      <w:pPr>
        <w:rPr>
          <w:rFonts w:ascii="Arial" w:hAnsi="Arial"/>
        </w:rPr>
      </w:pPr>
      <w:r w:rsidRPr="007B5FAF">
        <w:rPr>
          <w:rFonts w:ascii="Arial" w:hAnsi="Arial"/>
        </w:rPr>
        <w:t xml:space="preserve">Mr. Salas reported on the final employment numbers for Federal Fiscal Year 2025, saying the Commission had 29 consumers in competitive, integrated employment and 1 in self-employment for a total of 30. He said the average wage was $27.99 an hour. </w:t>
      </w:r>
    </w:p>
    <w:p w14:paraId="56B70CF4" w14:textId="77777777" w:rsidR="003F7A95" w:rsidRPr="007B5FAF" w:rsidRDefault="003F7A95" w:rsidP="003F7A95">
      <w:pPr>
        <w:rPr>
          <w:rFonts w:ascii="Arial" w:hAnsi="Arial"/>
        </w:rPr>
      </w:pPr>
    </w:p>
    <w:p w14:paraId="4778CE92" w14:textId="77777777" w:rsidR="003F7A95" w:rsidRPr="007B5FAF" w:rsidRDefault="003F7A95" w:rsidP="003F7A95">
      <w:pPr>
        <w:rPr>
          <w:rFonts w:ascii="Arial" w:hAnsi="Arial"/>
        </w:rPr>
      </w:pPr>
      <w:r w:rsidRPr="007B5FAF">
        <w:rPr>
          <w:rFonts w:ascii="Arial" w:hAnsi="Arial"/>
        </w:rPr>
        <w:t xml:space="preserve">Mr. Salas reported on the employment numbers for the first quarter of State Fiscal Year 2026, saying the Commission has 13 consumers in competitive, integrated settings and none in self-employment. He said the average wage was $28.29. He said 26 people are in employment status in a job with a stable date, and 23 people are in Service E status, which is not stable. </w:t>
      </w:r>
    </w:p>
    <w:p w14:paraId="0099A064" w14:textId="77777777" w:rsidR="003F7A95" w:rsidRPr="007B5FAF" w:rsidRDefault="003F7A95" w:rsidP="003F7A95">
      <w:pPr>
        <w:rPr>
          <w:rFonts w:ascii="Arial" w:hAnsi="Arial"/>
        </w:rPr>
      </w:pPr>
    </w:p>
    <w:p w14:paraId="20AADEA4" w14:textId="77777777" w:rsidR="003F7A95" w:rsidRPr="007B5FAF" w:rsidRDefault="003F7A95" w:rsidP="003F7A95">
      <w:pPr>
        <w:rPr>
          <w:rFonts w:ascii="Arial" w:hAnsi="Arial"/>
        </w:rPr>
      </w:pPr>
      <w:r w:rsidRPr="007B5FAF">
        <w:rPr>
          <w:rFonts w:ascii="Arial" w:hAnsi="Arial"/>
        </w:rPr>
        <w:lastRenderedPageBreak/>
        <w:t>Chairperson Hayes asked about the vacant Las Cruces position, and Mr. Salas said he was disappointed because the position had been held by a person who left after only two months.</w:t>
      </w:r>
    </w:p>
    <w:p w14:paraId="562C09E7" w14:textId="77777777" w:rsidR="003F7A95" w:rsidRPr="007B5FAF" w:rsidRDefault="003F7A95" w:rsidP="003F7A95">
      <w:pPr>
        <w:rPr>
          <w:rFonts w:ascii="Arial" w:hAnsi="Arial"/>
        </w:rPr>
      </w:pPr>
    </w:p>
    <w:p w14:paraId="7284BD77" w14:textId="77777777" w:rsidR="003F7A95" w:rsidRPr="007B5FAF" w:rsidRDefault="003F7A95" w:rsidP="003F7A95">
      <w:pPr>
        <w:rPr>
          <w:rFonts w:ascii="Arial" w:hAnsi="Arial"/>
        </w:rPr>
      </w:pPr>
      <w:r w:rsidRPr="007B5FAF">
        <w:rPr>
          <w:rFonts w:ascii="Arial" w:hAnsi="Arial"/>
        </w:rPr>
        <w:t>d. Orientation Center, Jamie Sibson</w:t>
      </w:r>
    </w:p>
    <w:p w14:paraId="69657EF5" w14:textId="77777777" w:rsidR="003F7A95" w:rsidRPr="007B5FAF" w:rsidRDefault="003F7A95" w:rsidP="003F7A95">
      <w:pPr>
        <w:rPr>
          <w:rFonts w:ascii="Arial" w:hAnsi="Arial"/>
        </w:rPr>
      </w:pPr>
    </w:p>
    <w:p w14:paraId="75C4593D" w14:textId="77777777" w:rsidR="003F7A95" w:rsidRPr="007B5FAF" w:rsidRDefault="003F7A95" w:rsidP="003F7A95">
      <w:pPr>
        <w:rPr>
          <w:rFonts w:ascii="Arial" w:hAnsi="Arial"/>
        </w:rPr>
      </w:pPr>
      <w:r w:rsidRPr="007B5FAF">
        <w:rPr>
          <w:rFonts w:ascii="Arial" w:hAnsi="Arial"/>
        </w:rPr>
        <w:t xml:space="preserve">Ms. Burma gave the report for Ms. Sibson. Ms. Burma said there are currently eight students in training at the Orientation Center, and a ninth student will begin training on November 3. She said one student is completing immersion training as part of the National Blindness Professional Certification Board apprenticeship program. </w:t>
      </w:r>
    </w:p>
    <w:p w14:paraId="08A06A02" w14:textId="77777777" w:rsidR="003F7A95" w:rsidRPr="007B5FAF" w:rsidRDefault="003F7A95" w:rsidP="003F7A95">
      <w:pPr>
        <w:rPr>
          <w:rFonts w:ascii="Arial" w:hAnsi="Arial"/>
        </w:rPr>
      </w:pPr>
    </w:p>
    <w:p w14:paraId="0D0F711F" w14:textId="77777777" w:rsidR="003F7A95" w:rsidRPr="007B5FAF" w:rsidRDefault="003F7A95" w:rsidP="003F7A95">
      <w:pPr>
        <w:rPr>
          <w:rFonts w:ascii="Arial" w:hAnsi="Arial"/>
        </w:rPr>
      </w:pPr>
      <w:r w:rsidRPr="007B5FAF">
        <w:rPr>
          <w:rFonts w:ascii="Arial" w:hAnsi="Arial"/>
        </w:rPr>
        <w:t>Ms. Burma said all staff and students participated in the White Cane Day event held at the NMSBVI campus. She said 2 Center students spoke about their journey with blindness and what using the white cane means to them. She said students and staff from the Center will be attending the upcoming NFB convention in Albuquerque from October 23 to 26. She said the Center has tours scheduled in late October and in mid-November. She said the Center currently has one staff member in training.</w:t>
      </w:r>
    </w:p>
    <w:p w14:paraId="2473740D" w14:textId="77777777" w:rsidR="003F7A95" w:rsidRPr="007B5FAF" w:rsidRDefault="003F7A95" w:rsidP="003F7A95">
      <w:pPr>
        <w:rPr>
          <w:rFonts w:ascii="Arial" w:hAnsi="Arial"/>
        </w:rPr>
      </w:pPr>
    </w:p>
    <w:p w14:paraId="7C37DCA1" w14:textId="77777777" w:rsidR="003F7A95" w:rsidRPr="007B5FAF" w:rsidRDefault="003F7A95" w:rsidP="003F7A95">
      <w:pPr>
        <w:rPr>
          <w:rFonts w:ascii="Arial" w:hAnsi="Arial"/>
        </w:rPr>
      </w:pPr>
      <w:r w:rsidRPr="007B5FAF">
        <w:rPr>
          <w:rFonts w:ascii="Arial" w:hAnsi="Arial"/>
        </w:rPr>
        <w:t xml:space="preserve">Ms. Burma said the CARF, or Commission on Accreditation of Rehabilitation Facilities, survey will occur on November 17th and 18th. </w:t>
      </w:r>
    </w:p>
    <w:p w14:paraId="0617F864" w14:textId="77777777" w:rsidR="003F7A95" w:rsidRPr="007B5FAF" w:rsidRDefault="003F7A95" w:rsidP="003F7A95">
      <w:pPr>
        <w:rPr>
          <w:rFonts w:ascii="Arial" w:hAnsi="Arial"/>
        </w:rPr>
      </w:pPr>
    </w:p>
    <w:p w14:paraId="60A0B705" w14:textId="77777777" w:rsidR="003F7A95" w:rsidRPr="007B5FAF" w:rsidRDefault="003F7A95" w:rsidP="003F7A95">
      <w:pPr>
        <w:rPr>
          <w:rFonts w:ascii="Arial" w:hAnsi="Arial"/>
        </w:rPr>
      </w:pPr>
      <w:r w:rsidRPr="007B5FAF">
        <w:rPr>
          <w:rFonts w:ascii="Arial" w:hAnsi="Arial"/>
        </w:rPr>
        <w:t>e. Skills Center, Kelly Burma</w:t>
      </w:r>
    </w:p>
    <w:p w14:paraId="109A187B" w14:textId="77777777" w:rsidR="003F7A95" w:rsidRPr="007B5FAF" w:rsidRDefault="003F7A95" w:rsidP="003F7A95">
      <w:pPr>
        <w:rPr>
          <w:rFonts w:ascii="Arial" w:hAnsi="Arial"/>
        </w:rPr>
      </w:pPr>
    </w:p>
    <w:p w14:paraId="02A9DC1D" w14:textId="77777777" w:rsidR="003F7A95" w:rsidRPr="007B5FAF" w:rsidRDefault="003F7A95" w:rsidP="003F7A95">
      <w:pPr>
        <w:rPr>
          <w:rFonts w:ascii="Arial" w:hAnsi="Arial"/>
        </w:rPr>
      </w:pPr>
      <w:r w:rsidRPr="007B5FAF">
        <w:rPr>
          <w:rFonts w:ascii="Arial" w:hAnsi="Arial"/>
        </w:rPr>
        <w:t>Ms. Burma said the Skills Center is currently serving six adults and 2 Pre-ETS students.</w:t>
      </w:r>
    </w:p>
    <w:p w14:paraId="496DE534" w14:textId="77777777" w:rsidR="003F7A95" w:rsidRPr="007B5FAF" w:rsidRDefault="003F7A95" w:rsidP="003F7A95">
      <w:pPr>
        <w:rPr>
          <w:rFonts w:ascii="Arial" w:hAnsi="Arial"/>
        </w:rPr>
      </w:pPr>
    </w:p>
    <w:p w14:paraId="17FEDD3A" w14:textId="77777777" w:rsidR="003F7A95" w:rsidRPr="007B5FAF" w:rsidRDefault="003F7A95" w:rsidP="003F7A95">
      <w:pPr>
        <w:rPr>
          <w:rFonts w:ascii="Arial" w:hAnsi="Arial"/>
        </w:rPr>
      </w:pPr>
      <w:r w:rsidRPr="007B5FAF">
        <w:rPr>
          <w:rFonts w:ascii="Arial" w:hAnsi="Arial"/>
        </w:rPr>
        <w:t>Ms. Burma said the Commission has provided services to several students under the Technology for Children program since the Council last met, and she has received several more applications for services.</w:t>
      </w:r>
    </w:p>
    <w:p w14:paraId="2779C2AD" w14:textId="77777777" w:rsidR="003F7A95" w:rsidRPr="007B5FAF" w:rsidRDefault="003F7A95" w:rsidP="003F7A95">
      <w:pPr>
        <w:rPr>
          <w:rFonts w:ascii="Arial" w:hAnsi="Arial"/>
        </w:rPr>
      </w:pPr>
    </w:p>
    <w:p w14:paraId="052E4111" w14:textId="77777777" w:rsidR="003F7A95" w:rsidRPr="007B5FAF" w:rsidRDefault="003F7A95" w:rsidP="003F7A95">
      <w:pPr>
        <w:rPr>
          <w:rFonts w:ascii="Arial" w:hAnsi="Arial"/>
        </w:rPr>
      </w:pPr>
      <w:r w:rsidRPr="007B5FAF">
        <w:rPr>
          <w:rFonts w:ascii="Arial" w:hAnsi="Arial"/>
        </w:rPr>
        <w:t xml:space="preserve">Ms. Burma said the Commission is working to fill a vacant classified position in the Skills Center. She said a new employee is working parttime in an exempt other position to </w:t>
      </w:r>
      <w:r w:rsidRPr="007B5FAF">
        <w:rPr>
          <w:rFonts w:ascii="Arial" w:hAnsi="Arial"/>
        </w:rPr>
        <w:lastRenderedPageBreak/>
        <w:t>support the Skills Center, and the employee is also temporarily on loan to the Independent Living program which is working on filling a vacancy.</w:t>
      </w:r>
    </w:p>
    <w:p w14:paraId="5A82D0F6" w14:textId="77777777" w:rsidR="003F7A95" w:rsidRPr="007B5FAF" w:rsidRDefault="003F7A95" w:rsidP="003F7A95">
      <w:pPr>
        <w:rPr>
          <w:rFonts w:ascii="Arial" w:hAnsi="Arial"/>
        </w:rPr>
      </w:pPr>
    </w:p>
    <w:p w14:paraId="67975883" w14:textId="77777777" w:rsidR="003F7A95" w:rsidRPr="007B5FAF" w:rsidRDefault="003F7A95" w:rsidP="003F7A95">
      <w:pPr>
        <w:rPr>
          <w:rFonts w:ascii="Arial" w:hAnsi="Arial"/>
        </w:rPr>
      </w:pPr>
      <w:r w:rsidRPr="007B5FAF">
        <w:rPr>
          <w:rFonts w:ascii="Arial" w:hAnsi="Arial"/>
        </w:rPr>
        <w:t>11. Unfinished Business</w:t>
      </w:r>
    </w:p>
    <w:p w14:paraId="342B900D" w14:textId="77777777" w:rsidR="003F7A95" w:rsidRPr="007B5FAF" w:rsidRDefault="003F7A95" w:rsidP="003F7A95">
      <w:pPr>
        <w:rPr>
          <w:rFonts w:ascii="Arial" w:hAnsi="Arial"/>
        </w:rPr>
      </w:pPr>
    </w:p>
    <w:p w14:paraId="0642233C" w14:textId="77777777" w:rsidR="003F7A95" w:rsidRPr="007B5FAF" w:rsidRDefault="003F7A95" w:rsidP="003F7A95">
      <w:pPr>
        <w:rPr>
          <w:rFonts w:ascii="Arial" w:hAnsi="Arial"/>
        </w:rPr>
      </w:pPr>
      <w:r w:rsidRPr="007B5FAF">
        <w:rPr>
          <w:rFonts w:ascii="Arial" w:hAnsi="Arial"/>
        </w:rPr>
        <w:t xml:space="preserve">a. Update on Part B Independent Living Funding, Greg Trapp </w:t>
      </w:r>
    </w:p>
    <w:p w14:paraId="324E667A" w14:textId="77777777" w:rsidR="003F7A95" w:rsidRPr="007B5FAF" w:rsidRDefault="003F7A95" w:rsidP="003F7A95">
      <w:pPr>
        <w:rPr>
          <w:rFonts w:ascii="Arial" w:hAnsi="Arial"/>
        </w:rPr>
      </w:pPr>
    </w:p>
    <w:p w14:paraId="04BE1A36" w14:textId="77777777" w:rsidR="003F7A95" w:rsidRPr="007B5FAF" w:rsidRDefault="003F7A95" w:rsidP="003F7A95">
      <w:pPr>
        <w:rPr>
          <w:rFonts w:ascii="Arial" w:hAnsi="Arial"/>
        </w:rPr>
      </w:pPr>
      <w:r w:rsidRPr="007B5FAF">
        <w:rPr>
          <w:rFonts w:ascii="Arial" w:hAnsi="Arial"/>
        </w:rPr>
        <w:t xml:space="preserve">Mr. Trapp said DVR has a new director, Dr. Stephon Scott. Mr. Trapp said Dr. Scott came from the federal government where he had a great deal of experience with diversity, equity and inclusion, reasonable accommodation issues, and alternative dispute resolution. He said Dr. Scott has been using his expertise in mediation and settlement facilitation to try to help the parties come to an understanding or compromise regarding the Part B funding. </w:t>
      </w:r>
    </w:p>
    <w:p w14:paraId="0C002C76" w14:textId="77777777" w:rsidR="003F7A95" w:rsidRPr="007B5FAF" w:rsidRDefault="003F7A95" w:rsidP="003F7A95">
      <w:pPr>
        <w:rPr>
          <w:rFonts w:ascii="Arial" w:hAnsi="Arial"/>
        </w:rPr>
      </w:pPr>
    </w:p>
    <w:p w14:paraId="7DB67019" w14:textId="77777777" w:rsidR="003F7A95" w:rsidRPr="007B5FAF" w:rsidRDefault="003F7A95" w:rsidP="003F7A95">
      <w:pPr>
        <w:rPr>
          <w:rFonts w:ascii="Arial" w:hAnsi="Arial"/>
        </w:rPr>
      </w:pPr>
      <w:r w:rsidRPr="007B5FAF">
        <w:rPr>
          <w:rFonts w:ascii="Arial" w:hAnsi="Arial"/>
        </w:rPr>
        <w:t xml:space="preserve">Mr. Trapp said on August 27 the Commission met with the Commission’s DFA and LFC analysts. He said the meeting was requested by the LFC analyst to discuss the Part B issue and the Commission’s request for an additional $257,000. He said the Commission was strongly encouraged to work with Dr. Scott, the SILC director, and the SILC to come up with a compromise, which he said the Commission has been doing. </w:t>
      </w:r>
    </w:p>
    <w:p w14:paraId="5AF768FD" w14:textId="77777777" w:rsidR="003F7A95" w:rsidRPr="007B5FAF" w:rsidRDefault="003F7A95" w:rsidP="003F7A95">
      <w:pPr>
        <w:rPr>
          <w:rFonts w:ascii="Arial" w:hAnsi="Arial"/>
        </w:rPr>
      </w:pPr>
    </w:p>
    <w:p w14:paraId="6083A021" w14:textId="77777777" w:rsidR="003F7A95" w:rsidRPr="007B5FAF" w:rsidRDefault="003F7A95" w:rsidP="003F7A95">
      <w:pPr>
        <w:rPr>
          <w:rFonts w:ascii="Arial" w:hAnsi="Arial"/>
        </w:rPr>
      </w:pPr>
      <w:r w:rsidRPr="007B5FAF">
        <w:rPr>
          <w:rFonts w:ascii="Arial" w:hAnsi="Arial"/>
        </w:rPr>
        <w:t xml:space="preserve">Mr. Trapp said he had a meeting with the SILC director, Kathy Cooper, which was facilitated by Dr. Scott. He said some progress was made, but there are some very difficult issues to resolve. He said all parties recognize that they need to work together, that they have a great deal that is at stake, and that they want to administer programs in the most effective way possible. He said the parties recognize that they have some common interests and that it is in the best interest of the disability community to try to work together, so they will continue to dialog. Mr. Trapp said he is hopeful that the parties will be able to come to some kind of understanding. </w:t>
      </w:r>
    </w:p>
    <w:p w14:paraId="34A2F33F" w14:textId="77777777" w:rsidR="003F7A95" w:rsidRPr="007B5FAF" w:rsidRDefault="003F7A95" w:rsidP="003F7A95">
      <w:pPr>
        <w:rPr>
          <w:rFonts w:ascii="Arial" w:hAnsi="Arial"/>
        </w:rPr>
      </w:pPr>
    </w:p>
    <w:p w14:paraId="6A5A88E2" w14:textId="77777777" w:rsidR="003F7A95" w:rsidRPr="007B5FAF" w:rsidRDefault="003F7A95" w:rsidP="003F7A95">
      <w:pPr>
        <w:rPr>
          <w:rFonts w:ascii="Arial" w:hAnsi="Arial"/>
        </w:rPr>
      </w:pPr>
      <w:r w:rsidRPr="007B5FAF">
        <w:rPr>
          <w:rFonts w:ascii="Arial" w:hAnsi="Arial"/>
        </w:rPr>
        <w:t xml:space="preserve">Mr. Trapp said the Commission needs to effectively use its funds now more than ever. He said one of the ways the Commission does that is through the leveraging of Part B funds, which he said literally has an impact to the state that is well over a million dollars. He said the Commission uses the Part B funds to support the $200,000 program income transfer with DVR. He said the program income transfer is difficult to administer </w:t>
      </w:r>
      <w:r w:rsidRPr="007B5FAF">
        <w:rPr>
          <w:rFonts w:ascii="Arial" w:hAnsi="Arial"/>
        </w:rPr>
        <w:lastRenderedPageBreak/>
        <w:t xml:space="preserve">because the Commission has to spend program income before drawing other funds. He said the program income needs to come in at a time when the agency has allowable expenses for which the program income can be used. He said without the Part B funds, the Commission will have fewer such allowable expenses. He said the Commission would probably be unable to administer the transfer with DVR without the program income and Part B synergy. </w:t>
      </w:r>
    </w:p>
    <w:p w14:paraId="2E422D81" w14:textId="77777777" w:rsidR="003F7A95" w:rsidRPr="007B5FAF" w:rsidRDefault="003F7A95" w:rsidP="003F7A95">
      <w:pPr>
        <w:rPr>
          <w:rFonts w:ascii="Arial" w:hAnsi="Arial"/>
        </w:rPr>
      </w:pPr>
    </w:p>
    <w:p w14:paraId="3BD87AD1" w14:textId="77777777" w:rsidR="003F7A95" w:rsidRPr="007B5FAF" w:rsidRDefault="003F7A95" w:rsidP="003F7A95">
      <w:pPr>
        <w:rPr>
          <w:rFonts w:ascii="Arial" w:hAnsi="Arial"/>
        </w:rPr>
      </w:pPr>
      <w:r w:rsidRPr="007B5FAF">
        <w:rPr>
          <w:rFonts w:ascii="Arial" w:hAnsi="Arial"/>
        </w:rPr>
        <w:t xml:space="preserve">Mr. Blair asked if Mr. Trapp sees a date when things can be resolved with Dr. Scott’s help. Mr. Trapp said the issue needs to be resolved before the legislative session. He said if the SILC will agree to the compromise, then the SPIL will need to be amended. He said if no compromise is reached, then the Commission will need to go back to the LFC, DFA, and the governor's office to explain that the Commission did everything possible but that a compromise could not be reached. </w:t>
      </w:r>
    </w:p>
    <w:p w14:paraId="7AEC6C4E" w14:textId="77777777" w:rsidR="003F7A95" w:rsidRPr="007B5FAF" w:rsidRDefault="003F7A95" w:rsidP="003F7A95">
      <w:pPr>
        <w:rPr>
          <w:rFonts w:ascii="Arial" w:hAnsi="Arial"/>
        </w:rPr>
      </w:pPr>
    </w:p>
    <w:p w14:paraId="5B03D802" w14:textId="77777777" w:rsidR="003F7A95" w:rsidRPr="007B5FAF" w:rsidRDefault="003F7A95" w:rsidP="003F7A95">
      <w:pPr>
        <w:rPr>
          <w:rFonts w:ascii="Arial" w:hAnsi="Arial"/>
        </w:rPr>
      </w:pPr>
      <w:r w:rsidRPr="007B5FAF">
        <w:rPr>
          <w:rFonts w:ascii="Arial" w:hAnsi="Arial"/>
        </w:rPr>
        <w:t xml:space="preserve">Mr. Trapp said the Commission is carrying over half of the Part B funds from last year to enable the agency to continue to be able to leverage the Part B funds until September 30 of next year. He said the SPIL would just need to be amended prior to September 30, 2026. He said the Commission needed to have the language that is currently in the budget to allow the transfer to happen. </w:t>
      </w:r>
    </w:p>
    <w:p w14:paraId="3D829F51" w14:textId="77777777" w:rsidR="003F7A95" w:rsidRPr="007B5FAF" w:rsidRDefault="003F7A95" w:rsidP="003F7A95">
      <w:pPr>
        <w:rPr>
          <w:rFonts w:ascii="Arial" w:hAnsi="Arial"/>
        </w:rPr>
      </w:pPr>
    </w:p>
    <w:p w14:paraId="5726B10E" w14:textId="77777777" w:rsidR="003F7A95" w:rsidRPr="007B5FAF" w:rsidRDefault="003F7A95" w:rsidP="003F7A95">
      <w:pPr>
        <w:rPr>
          <w:rFonts w:ascii="Arial" w:hAnsi="Arial"/>
        </w:rPr>
      </w:pPr>
      <w:r w:rsidRPr="007B5FAF">
        <w:rPr>
          <w:rFonts w:ascii="Arial" w:hAnsi="Arial"/>
        </w:rPr>
        <w:t xml:space="preserve">Mr. Blair asked if there is anything else the SRC can do to assist or help. Mr. Trapp said the SRC has been incredibly supportive, and the Commission really appreciates that. </w:t>
      </w:r>
    </w:p>
    <w:p w14:paraId="02633CA2" w14:textId="77777777" w:rsidR="003F7A95" w:rsidRPr="007B5FAF" w:rsidRDefault="003F7A95" w:rsidP="003F7A95">
      <w:pPr>
        <w:rPr>
          <w:rFonts w:ascii="Arial" w:hAnsi="Arial"/>
        </w:rPr>
      </w:pPr>
    </w:p>
    <w:p w14:paraId="3419BE76" w14:textId="77777777" w:rsidR="003F7A95" w:rsidRPr="007B5FAF" w:rsidRDefault="003F7A95" w:rsidP="003F7A95">
      <w:pPr>
        <w:rPr>
          <w:rFonts w:ascii="Arial" w:hAnsi="Arial"/>
        </w:rPr>
      </w:pPr>
      <w:r w:rsidRPr="007B5FAF">
        <w:rPr>
          <w:rFonts w:ascii="Arial" w:hAnsi="Arial"/>
        </w:rPr>
        <w:t>b. Approval of State Rehabilitation Council Letter on Part B Funds, Peggy Hayes</w:t>
      </w:r>
    </w:p>
    <w:p w14:paraId="5AAC83C5" w14:textId="77777777" w:rsidR="003F7A95" w:rsidRPr="007B5FAF" w:rsidRDefault="003F7A95" w:rsidP="003F7A95">
      <w:pPr>
        <w:rPr>
          <w:rFonts w:ascii="Arial" w:hAnsi="Arial"/>
        </w:rPr>
      </w:pPr>
    </w:p>
    <w:p w14:paraId="2747F150" w14:textId="52844A11" w:rsidR="003F7A95" w:rsidRPr="007B5FAF" w:rsidRDefault="003F7A95" w:rsidP="003F7A95">
      <w:pPr>
        <w:rPr>
          <w:rFonts w:ascii="Arial" w:hAnsi="Arial"/>
        </w:rPr>
      </w:pPr>
      <w:r w:rsidRPr="007B5FAF">
        <w:rPr>
          <w:rFonts w:ascii="Arial" w:hAnsi="Arial"/>
        </w:rPr>
        <w:t>Mr. Trapp said the parties are at a very delicate point in the negotiation process, and that now is not the time to send the letter. Mr. Trapp said his recommendation is to hold the letter in abeyance and to authorize the SRC chair to make the final decision whether the letter is ready to be sent. He said the letter described the impact of the removal of the Part B funds and gives some of the history. Mr. Trapp said the SRC will need to meet again around December to finalize the state plan recommendations, and he will know by that time whether the negotiation</w:t>
      </w:r>
      <w:r w:rsidR="00D5519E" w:rsidRPr="007B5FAF">
        <w:rPr>
          <w:rFonts w:ascii="Arial" w:hAnsi="Arial"/>
        </w:rPr>
        <w:t>s</w:t>
      </w:r>
      <w:r w:rsidRPr="007B5FAF">
        <w:rPr>
          <w:rFonts w:ascii="Arial" w:hAnsi="Arial"/>
        </w:rPr>
        <w:t xml:space="preserve"> succeed.</w:t>
      </w:r>
    </w:p>
    <w:p w14:paraId="0E014E40" w14:textId="77777777" w:rsidR="003F7A95" w:rsidRPr="007B5FAF" w:rsidRDefault="003F7A95" w:rsidP="003F7A95">
      <w:pPr>
        <w:rPr>
          <w:rFonts w:ascii="Arial" w:hAnsi="Arial"/>
        </w:rPr>
      </w:pPr>
    </w:p>
    <w:p w14:paraId="6323ABF7" w14:textId="77777777" w:rsidR="003F7A95" w:rsidRPr="007B5FAF" w:rsidRDefault="003F7A95" w:rsidP="003F7A95">
      <w:pPr>
        <w:rPr>
          <w:rFonts w:ascii="Arial" w:hAnsi="Arial"/>
        </w:rPr>
      </w:pPr>
      <w:r w:rsidRPr="007B5FAF">
        <w:rPr>
          <w:rFonts w:ascii="Arial" w:hAnsi="Arial"/>
        </w:rPr>
        <w:t>Ms. Hayes said she agreed that the letter needs to be put on the back burner until then.</w:t>
      </w:r>
    </w:p>
    <w:p w14:paraId="6A88FDD7" w14:textId="77777777" w:rsidR="003F7A95" w:rsidRPr="007B5FAF" w:rsidRDefault="003F7A95" w:rsidP="003F7A95">
      <w:pPr>
        <w:rPr>
          <w:rFonts w:ascii="Arial" w:hAnsi="Arial"/>
        </w:rPr>
      </w:pPr>
    </w:p>
    <w:p w14:paraId="247F1C84" w14:textId="77777777" w:rsidR="003F7A95" w:rsidRPr="007B5FAF" w:rsidRDefault="003F7A95" w:rsidP="003F7A95">
      <w:pPr>
        <w:rPr>
          <w:rFonts w:ascii="Arial" w:hAnsi="Arial"/>
        </w:rPr>
      </w:pPr>
      <w:r w:rsidRPr="007B5FAF">
        <w:rPr>
          <w:rFonts w:ascii="Arial" w:hAnsi="Arial"/>
        </w:rPr>
        <w:t>Mr. Maestas made a motion that the SRC chair be authorized to send the letter if appropriate and needed so that the process can move forward. Mr. Blair seconded the motion. A voice vote was taken, and the motion was unanimously approved.</w:t>
      </w:r>
    </w:p>
    <w:p w14:paraId="3B75ADA6" w14:textId="77777777" w:rsidR="003F7A95" w:rsidRPr="007B5FAF" w:rsidRDefault="003F7A95" w:rsidP="003F7A95">
      <w:pPr>
        <w:rPr>
          <w:rFonts w:ascii="Arial" w:hAnsi="Arial"/>
        </w:rPr>
      </w:pPr>
    </w:p>
    <w:p w14:paraId="2C938DE6" w14:textId="77777777" w:rsidR="003F7A95" w:rsidRPr="007B5FAF" w:rsidRDefault="003F7A95" w:rsidP="003F7A95">
      <w:pPr>
        <w:rPr>
          <w:rFonts w:ascii="Arial" w:hAnsi="Arial"/>
        </w:rPr>
      </w:pPr>
      <w:r w:rsidRPr="007B5FAF">
        <w:rPr>
          <w:rFonts w:ascii="Arial" w:hAnsi="Arial"/>
        </w:rPr>
        <w:t xml:space="preserve">c. Approval of Council Resolution, Peggy Hayes, Greg Trapp and Kelly Burma </w:t>
      </w:r>
    </w:p>
    <w:p w14:paraId="33B78D2B" w14:textId="77777777" w:rsidR="003F7A95" w:rsidRPr="007B5FAF" w:rsidRDefault="003F7A95" w:rsidP="003F7A95">
      <w:pPr>
        <w:rPr>
          <w:rFonts w:ascii="Arial" w:hAnsi="Arial"/>
        </w:rPr>
      </w:pPr>
    </w:p>
    <w:p w14:paraId="23AF7195" w14:textId="77777777" w:rsidR="003F7A95" w:rsidRPr="007B5FAF" w:rsidRDefault="003F7A95" w:rsidP="003F7A95">
      <w:pPr>
        <w:rPr>
          <w:rFonts w:ascii="Arial" w:hAnsi="Arial"/>
        </w:rPr>
      </w:pPr>
      <w:r w:rsidRPr="007B5FAF">
        <w:rPr>
          <w:rFonts w:ascii="Arial" w:hAnsi="Arial"/>
        </w:rPr>
        <w:t xml:space="preserve">Ms. Burma read aloud a resolution from the SRC in which the Council expresses its profound gratitude and appreciation To miss Bernadine Chavez for her many years of dedicated and faithful service on behalf of persons with disabilities, including individuals who are blind or have low vision. Ms. Chavez expressed her deep appreciation for the resolution and said it has been an honor and a privilege to work with the Council. </w:t>
      </w:r>
    </w:p>
    <w:p w14:paraId="1CA51522" w14:textId="77777777" w:rsidR="003F7A95" w:rsidRPr="007B5FAF" w:rsidRDefault="003F7A95" w:rsidP="003F7A95">
      <w:pPr>
        <w:rPr>
          <w:rFonts w:ascii="Arial" w:hAnsi="Arial"/>
        </w:rPr>
      </w:pPr>
    </w:p>
    <w:p w14:paraId="04286F14" w14:textId="77777777" w:rsidR="003F7A95" w:rsidRPr="007B5FAF" w:rsidRDefault="003F7A95" w:rsidP="003F7A95">
      <w:pPr>
        <w:rPr>
          <w:rFonts w:ascii="Arial" w:hAnsi="Arial"/>
        </w:rPr>
      </w:pPr>
      <w:r w:rsidRPr="007B5FAF">
        <w:rPr>
          <w:rFonts w:ascii="Arial" w:hAnsi="Arial"/>
        </w:rPr>
        <w:t xml:space="preserve">A motion was made by Ms. Seanez and seconded by Mr. Babb to approve the resolution. A voice vote was taken, and the resolution was approved unanimously. </w:t>
      </w:r>
    </w:p>
    <w:p w14:paraId="1E3A0ECF" w14:textId="77777777" w:rsidR="003F7A95" w:rsidRPr="007B5FAF" w:rsidRDefault="003F7A95" w:rsidP="003F7A95">
      <w:pPr>
        <w:rPr>
          <w:rFonts w:ascii="Arial" w:hAnsi="Arial"/>
        </w:rPr>
      </w:pPr>
    </w:p>
    <w:p w14:paraId="3456EC0C" w14:textId="77777777" w:rsidR="003F7A95" w:rsidRPr="007B5FAF" w:rsidRDefault="003F7A95" w:rsidP="003F7A95">
      <w:pPr>
        <w:rPr>
          <w:rFonts w:ascii="Arial" w:hAnsi="Arial"/>
        </w:rPr>
      </w:pPr>
      <w:r w:rsidRPr="007B5FAF">
        <w:rPr>
          <w:rFonts w:ascii="Arial" w:hAnsi="Arial"/>
        </w:rPr>
        <w:t>d. Discussion of Interim State Plan, Greg Trapp, Jim Salas, and Kelly Burma</w:t>
      </w:r>
    </w:p>
    <w:p w14:paraId="05AA61D4" w14:textId="77777777" w:rsidR="003F7A95" w:rsidRPr="007B5FAF" w:rsidRDefault="003F7A95" w:rsidP="003F7A95">
      <w:pPr>
        <w:rPr>
          <w:rFonts w:ascii="Arial" w:hAnsi="Arial"/>
        </w:rPr>
      </w:pPr>
    </w:p>
    <w:p w14:paraId="7477B0D8" w14:textId="77777777" w:rsidR="003F7A95" w:rsidRPr="007B5FAF" w:rsidRDefault="003F7A95" w:rsidP="003F7A95">
      <w:pPr>
        <w:rPr>
          <w:rFonts w:ascii="Arial" w:hAnsi="Arial"/>
        </w:rPr>
      </w:pPr>
      <w:r w:rsidRPr="007B5FAF">
        <w:rPr>
          <w:rFonts w:ascii="Arial" w:hAnsi="Arial"/>
        </w:rPr>
        <w:t xml:space="preserve">Mr. Trapp said New Mexico has a combined state plan which needs to be updated. He said the updates will include the Council’s comments, plus any revisions to the Commission’s goals and priorities. He said he also anticipates receiving guidance from the federal government, which he said may include information about diversity, equity, and inclusion language. </w:t>
      </w:r>
    </w:p>
    <w:p w14:paraId="2EC83C77" w14:textId="77777777" w:rsidR="003F7A95" w:rsidRPr="007B5FAF" w:rsidRDefault="003F7A95" w:rsidP="003F7A95">
      <w:pPr>
        <w:rPr>
          <w:rFonts w:ascii="Arial" w:hAnsi="Arial"/>
        </w:rPr>
      </w:pPr>
    </w:p>
    <w:p w14:paraId="52C46D95" w14:textId="77777777" w:rsidR="003F7A95" w:rsidRPr="007B5FAF" w:rsidRDefault="003F7A95" w:rsidP="003F7A95">
      <w:pPr>
        <w:rPr>
          <w:rFonts w:ascii="Arial" w:hAnsi="Arial"/>
        </w:rPr>
      </w:pPr>
      <w:r w:rsidRPr="007B5FAF">
        <w:rPr>
          <w:rFonts w:ascii="Arial" w:hAnsi="Arial"/>
        </w:rPr>
        <w:t xml:space="preserve">Mr. Trapp said the Commission will have a series of public meetings to gather comments on the state plan. He said the first public meeting will occur on October 24 from 4:00 PM to 5:00 PM at the Uptown Sheridan hotel in Albuquerque as a part of the National Federation of the Blind of New Mexico convention. Mr. Trapp said the notice the Commission sent out includes a link to the current state plan posted on the Commission’s website, and the notice provides information on how to request copies of the state plan. He said the Commission will have at least two other public meetings, one in another city, and probably a virtual public meeting to provide as much access as possible. </w:t>
      </w:r>
    </w:p>
    <w:p w14:paraId="54ACCA7D" w14:textId="77777777" w:rsidR="003F7A95" w:rsidRPr="007B5FAF" w:rsidRDefault="003F7A95" w:rsidP="003F7A95">
      <w:pPr>
        <w:rPr>
          <w:rFonts w:ascii="Arial" w:hAnsi="Arial"/>
        </w:rPr>
      </w:pPr>
    </w:p>
    <w:p w14:paraId="03E103B1" w14:textId="77777777" w:rsidR="003F7A95" w:rsidRPr="007B5FAF" w:rsidRDefault="003F7A95" w:rsidP="003F7A95">
      <w:pPr>
        <w:rPr>
          <w:rFonts w:ascii="Arial" w:hAnsi="Arial"/>
        </w:rPr>
      </w:pPr>
      <w:r w:rsidRPr="007B5FAF">
        <w:rPr>
          <w:rFonts w:ascii="Arial" w:hAnsi="Arial"/>
        </w:rPr>
        <w:t xml:space="preserve">Mr. Salas said he is anticipating the program year 2024 performance measure results, but the Commission has not received guidance from the federal government regarding the required elements of the state plan update. </w:t>
      </w:r>
    </w:p>
    <w:p w14:paraId="6A574E74" w14:textId="77777777" w:rsidR="003F7A95" w:rsidRPr="007B5FAF" w:rsidRDefault="003F7A95" w:rsidP="003F7A95">
      <w:pPr>
        <w:rPr>
          <w:rFonts w:ascii="Arial" w:hAnsi="Arial"/>
        </w:rPr>
      </w:pPr>
    </w:p>
    <w:p w14:paraId="326997FA" w14:textId="77777777" w:rsidR="003F7A95" w:rsidRPr="007B5FAF" w:rsidRDefault="003F7A95" w:rsidP="003F7A95">
      <w:pPr>
        <w:rPr>
          <w:rFonts w:ascii="Arial" w:hAnsi="Arial"/>
        </w:rPr>
      </w:pPr>
      <w:r w:rsidRPr="007B5FAF">
        <w:rPr>
          <w:rFonts w:ascii="Arial" w:hAnsi="Arial"/>
        </w:rPr>
        <w:t xml:space="preserve">Mr. Trapp said because New Mexico has a combined state plan, various partner entities submit their own plans, and the state Workforce Development Board approves the entire state plan. He said he serves on the Workforce Development Board, and he expects the state plan process will be discussed in detail at the board meeting on October 30. He said usually the Workforce Development Board wants to receive the attachments from the individual agencies around early December so they can go out for a 30 day public comment period. </w:t>
      </w:r>
    </w:p>
    <w:p w14:paraId="17F81183" w14:textId="77777777" w:rsidR="003F7A95" w:rsidRPr="007B5FAF" w:rsidRDefault="003F7A95" w:rsidP="003F7A95">
      <w:pPr>
        <w:rPr>
          <w:rFonts w:ascii="Arial" w:hAnsi="Arial"/>
        </w:rPr>
      </w:pPr>
    </w:p>
    <w:p w14:paraId="22C49134" w14:textId="77777777" w:rsidR="003F7A95" w:rsidRPr="007B5FAF" w:rsidRDefault="003F7A95" w:rsidP="003F7A95">
      <w:pPr>
        <w:rPr>
          <w:rFonts w:ascii="Arial" w:hAnsi="Arial"/>
        </w:rPr>
      </w:pPr>
      <w:r w:rsidRPr="007B5FAF">
        <w:rPr>
          <w:rFonts w:ascii="Arial" w:hAnsi="Arial"/>
        </w:rPr>
        <w:t xml:space="preserve">Ms. Perry from the Department of Workforce Solutions said the board is looking at having a meeting in mid-February, and in order to get everything done in time for that meeting and receive public comments, the board is tentatively looking at setting the submission deadline for around November 7. She said this deadline may be adjusted. She said this is the first time that she and Ms. Alonzo have been in charge of updating the interim state plan. </w:t>
      </w:r>
    </w:p>
    <w:p w14:paraId="6A033DB9" w14:textId="77777777" w:rsidR="003F7A95" w:rsidRPr="007B5FAF" w:rsidRDefault="003F7A95" w:rsidP="003F7A95">
      <w:pPr>
        <w:rPr>
          <w:rFonts w:ascii="Arial" w:hAnsi="Arial"/>
        </w:rPr>
      </w:pPr>
    </w:p>
    <w:p w14:paraId="1963C723" w14:textId="77777777" w:rsidR="003F7A95" w:rsidRPr="007B5FAF" w:rsidRDefault="003F7A95" w:rsidP="003F7A95">
      <w:pPr>
        <w:rPr>
          <w:rFonts w:ascii="Arial" w:hAnsi="Arial"/>
        </w:rPr>
      </w:pPr>
      <w:r w:rsidRPr="007B5FAF">
        <w:rPr>
          <w:rFonts w:ascii="Arial" w:hAnsi="Arial"/>
        </w:rPr>
        <w:t>Mr. Salas said that last time John Casados sent out the timelines in May for a December submission to workforce Solutions. He said the time before they requested an October submission, which Mr. Trapp said the Commission was able to meet. Mr. Salas said there were things that were left undone because the performance measure information had not been received.</w:t>
      </w:r>
    </w:p>
    <w:p w14:paraId="23DB56E5" w14:textId="77777777" w:rsidR="003F7A95" w:rsidRPr="007B5FAF" w:rsidRDefault="003F7A95" w:rsidP="003F7A95">
      <w:pPr>
        <w:rPr>
          <w:rFonts w:ascii="Arial" w:hAnsi="Arial"/>
        </w:rPr>
      </w:pPr>
    </w:p>
    <w:p w14:paraId="30A1461D" w14:textId="77777777" w:rsidR="003F7A95" w:rsidRPr="007B5FAF" w:rsidRDefault="003F7A95" w:rsidP="003F7A95">
      <w:pPr>
        <w:rPr>
          <w:rFonts w:ascii="Arial" w:hAnsi="Arial"/>
        </w:rPr>
      </w:pPr>
      <w:r w:rsidRPr="007B5FAF">
        <w:rPr>
          <w:rFonts w:ascii="Arial" w:hAnsi="Arial"/>
        </w:rPr>
        <w:t xml:space="preserve">Ms. Perry said she has estimated December 22 through January 23 for the 30 days of public comment in order to get everything integrated and set for a board meeting in February. She said she had set November 7 as the submission date for partners.  </w:t>
      </w:r>
    </w:p>
    <w:p w14:paraId="360BA5D8" w14:textId="77777777" w:rsidR="003F7A95" w:rsidRPr="007B5FAF" w:rsidRDefault="003F7A95" w:rsidP="003F7A95">
      <w:pPr>
        <w:rPr>
          <w:rFonts w:ascii="Arial" w:hAnsi="Arial"/>
        </w:rPr>
      </w:pPr>
    </w:p>
    <w:p w14:paraId="77E62B1A" w14:textId="77777777" w:rsidR="003F7A95" w:rsidRPr="007B5FAF" w:rsidRDefault="003F7A95" w:rsidP="003F7A95">
      <w:pPr>
        <w:rPr>
          <w:rFonts w:ascii="Arial" w:hAnsi="Arial"/>
        </w:rPr>
      </w:pPr>
      <w:r w:rsidRPr="007B5FAF">
        <w:rPr>
          <w:rFonts w:ascii="Arial" w:hAnsi="Arial"/>
        </w:rPr>
        <w:t xml:space="preserve">Mr. Trapp said that he had sent out to the Council an email from RSA reminding agencies of the State Plan submission process, and that he sent that out prior to the SRC meeting in August. He said the actual State Plan guidance that comes out from the department of Labor and department of Education has always been late in the process, and that there is a risk that something might not be included in the State Plan process. </w:t>
      </w:r>
      <w:r w:rsidRPr="007B5FAF">
        <w:rPr>
          <w:rFonts w:ascii="Arial" w:hAnsi="Arial"/>
        </w:rPr>
        <w:lastRenderedPageBreak/>
        <w:t>Mr. Trapp said he thought the partners would need more time than November, and that the Commission was probably ahead of others in the State Plan process. Mr. Trapp said he thinks the partners will need more time than November to be compliant with what they have to do. Mr. Trapp said the Commission’s statutory requirement is to develop the state plan in consultation with this Council, and to conduct public meetings to determine if changes are needed. He said similar processes need to be replicated by the other partners. He said the good news is that the process is easier because this is just the interim State Plan. Mr. Trapp said he thought the 30 day comment should take place in December and January, straddling the holidays.</w:t>
      </w:r>
    </w:p>
    <w:p w14:paraId="54108A44" w14:textId="77777777" w:rsidR="003F7A95" w:rsidRPr="007B5FAF" w:rsidRDefault="003F7A95" w:rsidP="003F7A95">
      <w:pPr>
        <w:rPr>
          <w:rFonts w:ascii="Arial" w:hAnsi="Arial"/>
        </w:rPr>
      </w:pPr>
    </w:p>
    <w:p w14:paraId="19953C6E" w14:textId="77777777" w:rsidR="003F7A95" w:rsidRPr="007B5FAF" w:rsidRDefault="003F7A95" w:rsidP="003F7A95">
      <w:pPr>
        <w:rPr>
          <w:rFonts w:ascii="Arial" w:hAnsi="Arial"/>
        </w:rPr>
      </w:pPr>
      <w:r w:rsidRPr="007B5FAF">
        <w:rPr>
          <w:rFonts w:ascii="Arial" w:hAnsi="Arial"/>
        </w:rPr>
        <w:t xml:space="preserve">Ms. Perry said the 30 day public comment process was currently set for December 22 through January 23. Mr. Trapp and Ms. Perry agreed to set up a meeting to include Mr. Salas and Ms. Alonzo to hammer out the timelines in more detail. </w:t>
      </w:r>
    </w:p>
    <w:p w14:paraId="0D3C06C1" w14:textId="77777777" w:rsidR="003F7A95" w:rsidRPr="007B5FAF" w:rsidRDefault="003F7A95" w:rsidP="003F7A95">
      <w:pPr>
        <w:rPr>
          <w:rFonts w:ascii="Arial" w:hAnsi="Arial"/>
        </w:rPr>
      </w:pPr>
    </w:p>
    <w:p w14:paraId="52DBD5D5" w14:textId="77777777" w:rsidR="003F7A95" w:rsidRPr="007B5FAF" w:rsidRDefault="003F7A95" w:rsidP="003F7A95">
      <w:pPr>
        <w:rPr>
          <w:rFonts w:ascii="Arial" w:hAnsi="Arial"/>
        </w:rPr>
      </w:pPr>
      <w:r w:rsidRPr="007B5FAF">
        <w:rPr>
          <w:rFonts w:ascii="Arial" w:hAnsi="Arial"/>
        </w:rPr>
        <w:t xml:space="preserve">e. Review of Goals and Priorities, Kelly Burma </w:t>
      </w:r>
    </w:p>
    <w:p w14:paraId="56A71D4D" w14:textId="77777777" w:rsidR="003F7A95" w:rsidRPr="007B5FAF" w:rsidRDefault="003F7A95" w:rsidP="003F7A95">
      <w:pPr>
        <w:rPr>
          <w:rFonts w:ascii="Arial" w:hAnsi="Arial"/>
        </w:rPr>
      </w:pPr>
    </w:p>
    <w:p w14:paraId="641BF367" w14:textId="2EDA98BA" w:rsidR="003F7A95" w:rsidRPr="007B5FAF" w:rsidRDefault="003F7A95" w:rsidP="003F7A95">
      <w:pPr>
        <w:rPr>
          <w:rFonts w:ascii="Arial" w:hAnsi="Arial"/>
        </w:rPr>
      </w:pPr>
      <w:r w:rsidRPr="007B5FAF">
        <w:rPr>
          <w:rFonts w:ascii="Arial" w:hAnsi="Arial"/>
        </w:rPr>
        <w:t>Ms. Burma read aloud the list of goals and priorities to the council</w:t>
      </w:r>
      <w:r w:rsidR="00C15F7B">
        <w:rPr>
          <w:rFonts w:ascii="Arial" w:hAnsi="Arial"/>
        </w:rPr>
        <w:t xml:space="preserve"> </w:t>
      </w:r>
      <w:r w:rsidR="007D08A3" w:rsidRPr="007B5FAF">
        <w:rPr>
          <w:rFonts w:ascii="Arial" w:hAnsi="Arial"/>
        </w:rPr>
        <w:t>(attached).</w:t>
      </w:r>
    </w:p>
    <w:p w14:paraId="5505BFDA" w14:textId="77777777" w:rsidR="003F7A95" w:rsidRPr="007B5FAF" w:rsidRDefault="003F7A95" w:rsidP="003F7A95">
      <w:pPr>
        <w:rPr>
          <w:rFonts w:ascii="Arial" w:hAnsi="Arial"/>
        </w:rPr>
      </w:pPr>
    </w:p>
    <w:p w14:paraId="589DEF9A" w14:textId="77777777" w:rsidR="003F7A95" w:rsidRPr="007B5FAF" w:rsidRDefault="003F7A95" w:rsidP="003F7A95">
      <w:pPr>
        <w:rPr>
          <w:rFonts w:ascii="Arial" w:hAnsi="Arial"/>
        </w:rPr>
      </w:pPr>
      <w:r w:rsidRPr="007B5FAF">
        <w:rPr>
          <w:rFonts w:ascii="Arial" w:hAnsi="Arial"/>
        </w:rPr>
        <w:t>Mr. Trapp asked if these goals and priorities are what the Council wishes or is there something else that the Council wants the Commission to focus on that is new or different, such as responding to the effects of the pandemic, new technologies, AI, or wearable technologies. Mr. Trapp suggested the Commission may want to add an AI and wearable technology’s goal. The Council agreed that adding this kind of goal is a good idea.</w:t>
      </w:r>
    </w:p>
    <w:p w14:paraId="3DFDC5E1" w14:textId="77777777" w:rsidR="003F7A95" w:rsidRPr="007B5FAF" w:rsidRDefault="003F7A95" w:rsidP="003F7A95">
      <w:pPr>
        <w:rPr>
          <w:rFonts w:ascii="Arial" w:hAnsi="Arial"/>
        </w:rPr>
      </w:pPr>
    </w:p>
    <w:p w14:paraId="4B9D27E6" w14:textId="77777777" w:rsidR="003F7A95" w:rsidRPr="007B5FAF" w:rsidRDefault="003F7A95" w:rsidP="003F7A95">
      <w:pPr>
        <w:rPr>
          <w:rFonts w:ascii="Arial" w:hAnsi="Arial"/>
        </w:rPr>
      </w:pPr>
      <w:r w:rsidRPr="007B5FAF">
        <w:rPr>
          <w:rFonts w:ascii="Arial" w:hAnsi="Arial"/>
        </w:rPr>
        <w:t>Ms. Chavez said she would like to see something added for Independent Living, because she has been told that this Council does not have anything to do with independent living, which she said is not true. Further discussion clarified that the Council wants to add a goal about meeting the Independent Living needs of people who have recently become blind or low vision to help prepare them to become Vocational Rehabilitation consumers and to obtain and retain employment.</w:t>
      </w:r>
    </w:p>
    <w:p w14:paraId="67107041" w14:textId="77777777" w:rsidR="003F7A95" w:rsidRPr="007B5FAF" w:rsidRDefault="003F7A95" w:rsidP="003F7A95">
      <w:pPr>
        <w:rPr>
          <w:rFonts w:ascii="Arial" w:hAnsi="Arial"/>
        </w:rPr>
      </w:pPr>
    </w:p>
    <w:p w14:paraId="7CAF5550" w14:textId="77777777" w:rsidR="003F7A95" w:rsidRPr="007B5FAF" w:rsidRDefault="003F7A95" w:rsidP="003F7A95">
      <w:pPr>
        <w:rPr>
          <w:rFonts w:ascii="Arial" w:hAnsi="Arial"/>
        </w:rPr>
      </w:pPr>
      <w:r w:rsidRPr="007B5FAF">
        <w:rPr>
          <w:rFonts w:ascii="Arial" w:hAnsi="Arial"/>
        </w:rPr>
        <w:lastRenderedPageBreak/>
        <w:t>Ms. Livingstone suggested adding the New Mexico Deafblind Task Force to goal P. Mr. Salas said one of the Commission’s Vocational Rehabilitation counselors is co-chair of that task force and is very involved with the group.</w:t>
      </w:r>
    </w:p>
    <w:p w14:paraId="6D68C6E2" w14:textId="77777777" w:rsidR="003F7A95" w:rsidRPr="007B5FAF" w:rsidRDefault="003F7A95" w:rsidP="003F7A95">
      <w:pPr>
        <w:rPr>
          <w:rFonts w:ascii="Arial" w:hAnsi="Arial"/>
        </w:rPr>
      </w:pPr>
    </w:p>
    <w:p w14:paraId="67A2D0CC" w14:textId="77777777" w:rsidR="003F7A95" w:rsidRPr="007B5FAF" w:rsidRDefault="003F7A95" w:rsidP="003F7A95">
      <w:pPr>
        <w:rPr>
          <w:rFonts w:ascii="Arial" w:hAnsi="Arial"/>
        </w:rPr>
      </w:pPr>
      <w:r w:rsidRPr="007B5FAF">
        <w:rPr>
          <w:rFonts w:ascii="Arial" w:hAnsi="Arial"/>
        </w:rPr>
        <w:t>There was discussion to add goals and priorities regarding artificial intelligence, wearable technologies, and independent living as a bridge to the Vocational Rehabilitation program and Independent Living services needed by Vocational Rehabilitation consumers.</w:t>
      </w:r>
    </w:p>
    <w:p w14:paraId="6C311652" w14:textId="77777777" w:rsidR="003F7A95" w:rsidRPr="007B5FAF" w:rsidRDefault="003F7A95" w:rsidP="003F7A95">
      <w:pPr>
        <w:rPr>
          <w:rFonts w:ascii="Arial" w:hAnsi="Arial"/>
        </w:rPr>
      </w:pPr>
    </w:p>
    <w:p w14:paraId="32323D6D" w14:textId="77777777" w:rsidR="003F7A95" w:rsidRPr="007B5FAF" w:rsidRDefault="003F7A95" w:rsidP="003F7A95">
      <w:pPr>
        <w:rPr>
          <w:rFonts w:ascii="Arial" w:hAnsi="Arial"/>
        </w:rPr>
      </w:pPr>
      <w:r w:rsidRPr="007B5FAF">
        <w:rPr>
          <w:rFonts w:ascii="Arial" w:hAnsi="Arial"/>
        </w:rPr>
        <w:t>Mr. Blair said it seems to him that the Commission is essentially trying to prepare blind consumers for the ability to compete with sighted people in the private sector on a merit equity basis, and therefore he wonders whether the word merit should be added to the goals and priorities. Mr. Trapp said the language in the goals about achieving competitive, integrated employment is taken from the statute and regulations, and he advises it is best to stay within the language of the statute and not add to it.</w:t>
      </w:r>
    </w:p>
    <w:p w14:paraId="4C6B5F54" w14:textId="77777777" w:rsidR="003F7A95" w:rsidRPr="007B5FAF" w:rsidRDefault="003F7A95" w:rsidP="003F7A95">
      <w:pPr>
        <w:rPr>
          <w:rFonts w:ascii="Arial" w:hAnsi="Arial"/>
        </w:rPr>
      </w:pPr>
    </w:p>
    <w:p w14:paraId="4E350676" w14:textId="77777777" w:rsidR="003F7A95" w:rsidRPr="007B5FAF" w:rsidRDefault="003F7A95" w:rsidP="003F7A95">
      <w:pPr>
        <w:rPr>
          <w:rFonts w:ascii="Arial" w:hAnsi="Arial"/>
        </w:rPr>
      </w:pPr>
      <w:r w:rsidRPr="007B5FAF">
        <w:rPr>
          <w:rFonts w:ascii="Arial" w:hAnsi="Arial"/>
        </w:rPr>
        <w:t xml:space="preserve">Ms. Livingstone said she noticed the National Federation of the Blind was mentioned in the goals and priorities, and she wants to make sure the voice of the American Council of the Blind is also heard. Mr. Salas clarified that the only place where the National Federation of the Blind is mentioned in the goals is in goal L. Talking about both the local Newsline program and the NFB Newsline program. Mr. Salas said in looking at the broader description in the state plan that gives the basis for the goals and priorities, one of the strategies does reference both the National Federation of the Blind and the American Council of the Blind. Mr. Salas said when the ACB had an active affiliate in New Mexico, staff from the Commission would go to the ACB conventions and have public hearings there. He said the Commission treated the two organizations exactly the same. </w:t>
      </w:r>
    </w:p>
    <w:p w14:paraId="6345BAC0" w14:textId="77777777" w:rsidR="003F7A95" w:rsidRPr="007B5FAF" w:rsidRDefault="003F7A95" w:rsidP="003F7A95">
      <w:pPr>
        <w:rPr>
          <w:rFonts w:ascii="Arial" w:hAnsi="Arial"/>
        </w:rPr>
      </w:pPr>
    </w:p>
    <w:p w14:paraId="051A4872" w14:textId="77777777" w:rsidR="003F7A95" w:rsidRPr="007B5FAF" w:rsidRDefault="003F7A95" w:rsidP="003F7A95">
      <w:pPr>
        <w:rPr>
          <w:rFonts w:ascii="Arial" w:hAnsi="Arial"/>
        </w:rPr>
      </w:pPr>
      <w:r w:rsidRPr="007B5FAF">
        <w:rPr>
          <w:rFonts w:ascii="Arial" w:hAnsi="Arial"/>
        </w:rPr>
        <w:t>12. New Business</w:t>
      </w:r>
    </w:p>
    <w:p w14:paraId="5C59F815" w14:textId="77777777" w:rsidR="003F7A95" w:rsidRPr="007B5FAF" w:rsidRDefault="003F7A95" w:rsidP="003F7A95">
      <w:pPr>
        <w:rPr>
          <w:rFonts w:ascii="Arial" w:hAnsi="Arial"/>
        </w:rPr>
      </w:pPr>
    </w:p>
    <w:p w14:paraId="028F2017" w14:textId="77777777" w:rsidR="003F7A95" w:rsidRPr="007B5FAF" w:rsidRDefault="003F7A95" w:rsidP="003F7A95">
      <w:pPr>
        <w:rPr>
          <w:rFonts w:ascii="Arial" w:hAnsi="Arial"/>
        </w:rPr>
      </w:pPr>
      <w:r w:rsidRPr="007B5FAF">
        <w:rPr>
          <w:rFonts w:ascii="Arial" w:hAnsi="Arial"/>
        </w:rPr>
        <w:t xml:space="preserve">a. Report on the Reduction In Force (RIF) at the Rehabilitation Services Administration and the Impact on the Vocational Rehabilitation Program, Greg Trapp </w:t>
      </w:r>
    </w:p>
    <w:p w14:paraId="47CEB965" w14:textId="77777777" w:rsidR="003F7A95" w:rsidRPr="007B5FAF" w:rsidRDefault="003F7A95" w:rsidP="003F7A95">
      <w:pPr>
        <w:rPr>
          <w:rFonts w:ascii="Arial" w:hAnsi="Arial"/>
        </w:rPr>
      </w:pPr>
    </w:p>
    <w:p w14:paraId="60AB2385" w14:textId="77777777" w:rsidR="003F7A95" w:rsidRPr="007B5FAF" w:rsidRDefault="003F7A95" w:rsidP="003F7A95">
      <w:pPr>
        <w:rPr>
          <w:rFonts w:ascii="Arial" w:hAnsi="Arial"/>
        </w:rPr>
      </w:pPr>
      <w:r w:rsidRPr="007B5FAF">
        <w:rPr>
          <w:rFonts w:ascii="Arial" w:hAnsi="Arial"/>
        </w:rPr>
        <w:lastRenderedPageBreak/>
        <w:t xml:space="preserve">Mr. Trapp said the Commission received word on Saturday, October 11 that staff at the Rehabilitation Services Administration received Reduction In Force notices indicating they will lose their jobs on December 9. He said the RSA staff are responsible for providing guidance on and enforcing the state plan, monitoring the Vocational Rehabilitation program, and enforcing and monitoring the Randolph Sheppard Act and the Older Blind program. He said without a viable federal partner, all those programs become incredibly difficult to administer. Mr. Trapp said the hope is that this is simply a case of negotiation and posturing and that ultimately the Reduction In Force notices will be rescinded. </w:t>
      </w:r>
    </w:p>
    <w:p w14:paraId="207E8F44" w14:textId="77777777" w:rsidR="003F7A95" w:rsidRPr="007B5FAF" w:rsidRDefault="003F7A95" w:rsidP="003F7A95">
      <w:pPr>
        <w:rPr>
          <w:rFonts w:ascii="Arial" w:hAnsi="Arial"/>
        </w:rPr>
      </w:pPr>
    </w:p>
    <w:p w14:paraId="324AF766" w14:textId="77777777" w:rsidR="003F7A95" w:rsidRPr="007B5FAF" w:rsidRDefault="003F7A95" w:rsidP="003F7A95">
      <w:pPr>
        <w:rPr>
          <w:rFonts w:ascii="Arial" w:hAnsi="Arial"/>
        </w:rPr>
      </w:pPr>
      <w:r w:rsidRPr="007B5FAF">
        <w:rPr>
          <w:rFonts w:ascii="Arial" w:hAnsi="Arial"/>
        </w:rPr>
        <w:t>b.</w:t>
      </w:r>
      <w:r w:rsidRPr="007B5FAF">
        <w:rPr>
          <w:rFonts w:ascii="Arial" w:hAnsi="Arial"/>
        </w:rPr>
        <w:tab/>
        <w:t>Approval of Council Annual Report, Greg Trapp</w:t>
      </w:r>
    </w:p>
    <w:p w14:paraId="0101D9C7" w14:textId="77777777" w:rsidR="003F7A95" w:rsidRPr="007B5FAF" w:rsidRDefault="003F7A95" w:rsidP="003F7A95">
      <w:pPr>
        <w:rPr>
          <w:rFonts w:ascii="Arial" w:hAnsi="Arial"/>
        </w:rPr>
      </w:pPr>
    </w:p>
    <w:p w14:paraId="3F0C52FA" w14:textId="77777777" w:rsidR="003F7A95" w:rsidRPr="007B5FAF" w:rsidRDefault="003F7A95" w:rsidP="003F7A95">
      <w:pPr>
        <w:rPr>
          <w:rFonts w:ascii="Arial" w:hAnsi="Arial"/>
        </w:rPr>
      </w:pPr>
      <w:r w:rsidRPr="007B5FAF">
        <w:rPr>
          <w:rFonts w:ascii="Arial" w:hAnsi="Arial"/>
        </w:rPr>
        <w:t xml:space="preserve">Mr. Trapp recommended the Council take no action on this item today due to time constraints, and the Council agreed. Mr. Trapp said the Commission will work on adding success stories with pictures to the annual report, and otherwise he recommends continuing to use the basic template put in place with new numbers. </w:t>
      </w:r>
    </w:p>
    <w:p w14:paraId="56D816B0" w14:textId="77777777" w:rsidR="003F7A95" w:rsidRPr="007B5FAF" w:rsidRDefault="003F7A95" w:rsidP="003F7A95">
      <w:pPr>
        <w:rPr>
          <w:rFonts w:ascii="Arial" w:hAnsi="Arial"/>
        </w:rPr>
      </w:pPr>
    </w:p>
    <w:p w14:paraId="3AEB4963" w14:textId="77777777" w:rsidR="003F7A95" w:rsidRPr="007B5FAF" w:rsidRDefault="003F7A95" w:rsidP="003F7A95">
      <w:pPr>
        <w:rPr>
          <w:rFonts w:ascii="Arial" w:hAnsi="Arial"/>
        </w:rPr>
      </w:pPr>
      <w:r w:rsidRPr="007B5FAF">
        <w:rPr>
          <w:rFonts w:ascii="Arial" w:hAnsi="Arial"/>
        </w:rPr>
        <w:t>13. Council Open Discussion</w:t>
      </w:r>
    </w:p>
    <w:p w14:paraId="6F6B2092" w14:textId="77777777" w:rsidR="003F7A95" w:rsidRPr="007B5FAF" w:rsidRDefault="003F7A95" w:rsidP="003F7A95">
      <w:pPr>
        <w:rPr>
          <w:rFonts w:ascii="Arial" w:hAnsi="Arial"/>
        </w:rPr>
      </w:pPr>
    </w:p>
    <w:p w14:paraId="7BCD776C" w14:textId="77777777" w:rsidR="003F7A95" w:rsidRPr="007B5FAF" w:rsidRDefault="003F7A95" w:rsidP="003F7A95">
      <w:pPr>
        <w:rPr>
          <w:rFonts w:ascii="Arial" w:hAnsi="Arial"/>
        </w:rPr>
      </w:pPr>
      <w:r w:rsidRPr="007B5FAF">
        <w:rPr>
          <w:rFonts w:ascii="Arial" w:hAnsi="Arial"/>
        </w:rPr>
        <w:t>Ms. Marquez said she received an email about the paratransit system and how writers can now book reservations by phone, through the website, or using a new app. She said the email indicates there will be a demonstration on October 23 at 2 PM at the Alvarado Transportation Center. Ms. Burma asked Ms. Marquez to forward the email to her.</w:t>
      </w:r>
    </w:p>
    <w:p w14:paraId="146B6A24" w14:textId="77777777" w:rsidR="003F7A95" w:rsidRPr="007B5FAF" w:rsidRDefault="003F7A95" w:rsidP="003F7A95">
      <w:pPr>
        <w:rPr>
          <w:rFonts w:ascii="Arial" w:hAnsi="Arial"/>
        </w:rPr>
      </w:pPr>
    </w:p>
    <w:p w14:paraId="77D39CF3" w14:textId="77777777" w:rsidR="003F7A95" w:rsidRPr="007B5FAF" w:rsidRDefault="003F7A95" w:rsidP="003F7A95">
      <w:pPr>
        <w:rPr>
          <w:rFonts w:ascii="Arial" w:hAnsi="Arial"/>
        </w:rPr>
      </w:pPr>
    </w:p>
    <w:p w14:paraId="0C39071F" w14:textId="77777777" w:rsidR="003F7A95" w:rsidRPr="007B5FAF" w:rsidRDefault="003F7A95" w:rsidP="003F7A95">
      <w:pPr>
        <w:rPr>
          <w:rFonts w:ascii="Arial" w:hAnsi="Arial"/>
        </w:rPr>
      </w:pPr>
      <w:r w:rsidRPr="007B5FAF">
        <w:rPr>
          <w:rFonts w:ascii="Arial" w:hAnsi="Arial"/>
        </w:rPr>
        <w:t>14. Comments from the Audience</w:t>
      </w:r>
    </w:p>
    <w:p w14:paraId="02D2F905" w14:textId="77777777" w:rsidR="003F7A95" w:rsidRPr="007B5FAF" w:rsidRDefault="003F7A95" w:rsidP="003F7A95">
      <w:pPr>
        <w:rPr>
          <w:rFonts w:ascii="Arial" w:hAnsi="Arial"/>
        </w:rPr>
      </w:pPr>
    </w:p>
    <w:p w14:paraId="72A7F69A" w14:textId="77777777" w:rsidR="003F7A95" w:rsidRPr="007B5FAF" w:rsidRDefault="003F7A95" w:rsidP="003F7A95">
      <w:pPr>
        <w:rPr>
          <w:rFonts w:ascii="Arial" w:hAnsi="Arial"/>
        </w:rPr>
      </w:pPr>
      <w:r w:rsidRPr="007B5FAF">
        <w:rPr>
          <w:rFonts w:ascii="Arial" w:hAnsi="Arial"/>
        </w:rPr>
        <w:t>There were no comments from the audience.</w:t>
      </w:r>
    </w:p>
    <w:p w14:paraId="30AC5E38" w14:textId="77777777" w:rsidR="003F7A95" w:rsidRPr="007B5FAF" w:rsidRDefault="003F7A95" w:rsidP="003F7A95">
      <w:pPr>
        <w:rPr>
          <w:rFonts w:ascii="Arial" w:hAnsi="Arial"/>
        </w:rPr>
      </w:pPr>
    </w:p>
    <w:p w14:paraId="5FA766E1" w14:textId="77777777" w:rsidR="003F7A95" w:rsidRPr="007B5FAF" w:rsidRDefault="003F7A95" w:rsidP="003F7A95">
      <w:pPr>
        <w:rPr>
          <w:rFonts w:ascii="Arial" w:hAnsi="Arial"/>
        </w:rPr>
      </w:pPr>
      <w:r w:rsidRPr="007B5FAF">
        <w:rPr>
          <w:rFonts w:ascii="Arial" w:hAnsi="Arial"/>
        </w:rPr>
        <w:t>15. Date and Location of Next Meeting</w:t>
      </w:r>
    </w:p>
    <w:p w14:paraId="3422AC17" w14:textId="77777777" w:rsidR="003F7A95" w:rsidRPr="007B5FAF" w:rsidRDefault="003F7A95" w:rsidP="003F7A95">
      <w:pPr>
        <w:rPr>
          <w:rFonts w:ascii="Arial" w:hAnsi="Arial"/>
        </w:rPr>
      </w:pPr>
    </w:p>
    <w:p w14:paraId="3130CCD7" w14:textId="77777777" w:rsidR="003F7A95" w:rsidRPr="007B5FAF" w:rsidRDefault="003F7A95" w:rsidP="003F7A95">
      <w:pPr>
        <w:rPr>
          <w:rFonts w:ascii="Arial" w:hAnsi="Arial"/>
        </w:rPr>
      </w:pPr>
      <w:r w:rsidRPr="007B5FAF">
        <w:rPr>
          <w:rFonts w:ascii="Arial" w:hAnsi="Arial"/>
        </w:rPr>
        <w:lastRenderedPageBreak/>
        <w:t>The next Council meeting will be held on November 18 at 10:00 AM in Albuquerque to approve the annual report and the state plan.</w:t>
      </w:r>
    </w:p>
    <w:p w14:paraId="382F2FD2" w14:textId="77777777" w:rsidR="003F7A95" w:rsidRPr="007B5FAF" w:rsidRDefault="003F7A95" w:rsidP="003F7A95">
      <w:pPr>
        <w:rPr>
          <w:rFonts w:ascii="Arial" w:hAnsi="Arial"/>
        </w:rPr>
      </w:pPr>
    </w:p>
    <w:p w14:paraId="054A4B5B" w14:textId="77777777" w:rsidR="003F7A95" w:rsidRPr="007B5FAF" w:rsidRDefault="003F7A95" w:rsidP="003F7A95">
      <w:pPr>
        <w:rPr>
          <w:rFonts w:ascii="Arial" w:hAnsi="Arial"/>
        </w:rPr>
      </w:pPr>
      <w:r w:rsidRPr="007B5FAF">
        <w:rPr>
          <w:rFonts w:ascii="Arial" w:hAnsi="Arial"/>
        </w:rPr>
        <w:t>16. Adjourn</w:t>
      </w:r>
    </w:p>
    <w:p w14:paraId="0E39A127" w14:textId="77777777" w:rsidR="003F7A95" w:rsidRPr="007B5FAF" w:rsidRDefault="003F7A95" w:rsidP="003F7A95">
      <w:pPr>
        <w:rPr>
          <w:rFonts w:ascii="Arial" w:hAnsi="Arial"/>
        </w:rPr>
      </w:pPr>
    </w:p>
    <w:p w14:paraId="53E80665" w14:textId="77777777" w:rsidR="003F7A95" w:rsidRPr="007B5FAF" w:rsidRDefault="003F7A95" w:rsidP="003F7A95">
      <w:pPr>
        <w:rPr>
          <w:rFonts w:ascii="Arial" w:hAnsi="Arial"/>
        </w:rPr>
      </w:pPr>
      <w:r w:rsidRPr="007B5FAF">
        <w:rPr>
          <w:rFonts w:ascii="Arial" w:hAnsi="Arial"/>
        </w:rPr>
        <w:t>The meeting was adjourned at 1:33 PM.</w:t>
      </w:r>
    </w:p>
    <w:p w14:paraId="074A377F" w14:textId="77777777" w:rsidR="003F7A95" w:rsidRPr="007B5FAF" w:rsidRDefault="003F7A95" w:rsidP="003F7A95">
      <w:pPr>
        <w:rPr>
          <w:rFonts w:ascii="Arial" w:hAnsi="Arial"/>
        </w:rPr>
      </w:pPr>
    </w:p>
    <w:p w14:paraId="453FBEB4" w14:textId="77777777" w:rsidR="003F7A95" w:rsidRPr="007B5FAF" w:rsidRDefault="003F7A95" w:rsidP="003F7A95">
      <w:pPr>
        <w:rPr>
          <w:rFonts w:ascii="Arial" w:hAnsi="Arial"/>
        </w:rPr>
      </w:pPr>
      <w:r w:rsidRPr="007B5FAF">
        <w:rPr>
          <w:rFonts w:ascii="Arial" w:hAnsi="Arial"/>
        </w:rPr>
        <w:t>Approved and Electronically Signed this 18th Day of November, 2025.</w:t>
      </w:r>
    </w:p>
    <w:p w14:paraId="3983E8BE" w14:textId="77777777" w:rsidR="003F7A95" w:rsidRPr="007B5FAF" w:rsidRDefault="003F7A95" w:rsidP="003F7A95">
      <w:pPr>
        <w:rPr>
          <w:rFonts w:ascii="Arial" w:hAnsi="Arial"/>
        </w:rPr>
      </w:pPr>
    </w:p>
    <w:p w14:paraId="14848357" w14:textId="77777777" w:rsidR="003F7A95" w:rsidRPr="007B5FAF" w:rsidRDefault="003F7A95" w:rsidP="003F7A95">
      <w:pPr>
        <w:rPr>
          <w:rFonts w:ascii="Arial" w:hAnsi="Arial"/>
        </w:rPr>
      </w:pPr>
      <w:r w:rsidRPr="007B5FAF">
        <w:rPr>
          <w:rFonts w:ascii="Arial" w:hAnsi="Arial"/>
        </w:rPr>
        <w:t>Chairperson Peggy Hayes</w:t>
      </w:r>
    </w:p>
    <w:p w14:paraId="3AAF4A91" w14:textId="77777777" w:rsidR="003F7A95" w:rsidRPr="007B5FAF" w:rsidRDefault="003F7A95" w:rsidP="003F7A95">
      <w:pPr>
        <w:rPr>
          <w:rFonts w:ascii="Arial" w:hAnsi="Arial"/>
        </w:rPr>
      </w:pPr>
      <w:r w:rsidRPr="007B5FAF">
        <w:rPr>
          <w:rFonts w:ascii="Arial" w:hAnsi="Arial"/>
        </w:rPr>
        <w:t>State Rehabilitation Council</w:t>
      </w:r>
    </w:p>
    <w:p w14:paraId="71CC6BB9" w14:textId="77777777" w:rsidR="003F7A95" w:rsidRPr="007B5FAF" w:rsidRDefault="003F7A95" w:rsidP="003F7A95">
      <w:pPr>
        <w:rPr>
          <w:rFonts w:ascii="Arial" w:hAnsi="Arial"/>
        </w:rPr>
      </w:pPr>
      <w:r w:rsidRPr="007B5FAF">
        <w:rPr>
          <w:rFonts w:ascii="Arial" w:hAnsi="Arial"/>
        </w:rPr>
        <w:t>New Mexico Commission for the Blind</w:t>
      </w:r>
    </w:p>
    <w:p w14:paraId="7EDBDC48" w14:textId="77777777" w:rsidR="00BC7FDC" w:rsidRPr="007B5FAF" w:rsidRDefault="00BC7FDC" w:rsidP="003F7A95">
      <w:pPr>
        <w:rPr>
          <w:rFonts w:ascii="Arial" w:hAnsi="Arial"/>
        </w:rPr>
      </w:pPr>
    </w:p>
    <w:p w14:paraId="7FB6BE8E" w14:textId="20B946BF" w:rsidR="00BC7FDC" w:rsidRPr="007B5FAF" w:rsidRDefault="005E57C1" w:rsidP="003F7A95">
      <w:pPr>
        <w:rPr>
          <w:rFonts w:ascii="Arial" w:hAnsi="Arial"/>
        </w:rPr>
      </w:pPr>
      <w:r w:rsidRPr="007B5FAF">
        <w:rPr>
          <w:rFonts w:ascii="Arial" w:hAnsi="Arial"/>
        </w:rPr>
        <w:t>Attachment: Bernadine Chavez Resolution</w:t>
      </w:r>
    </w:p>
    <w:p w14:paraId="0C508761" w14:textId="6E3E21CF" w:rsidR="00BC7FDC" w:rsidRPr="007B5FAF" w:rsidRDefault="00BC7FDC" w:rsidP="003F7A95">
      <w:pPr>
        <w:rPr>
          <w:rFonts w:ascii="Arial" w:hAnsi="Arial"/>
        </w:rPr>
      </w:pPr>
      <w:r w:rsidRPr="007B5FAF">
        <w:rPr>
          <w:rFonts w:ascii="Arial" w:hAnsi="Arial"/>
        </w:rPr>
        <w:t>Attachment: Goals and Priorities</w:t>
      </w:r>
    </w:p>
    <w:p w14:paraId="4A4D8A3F" w14:textId="1321DD7B" w:rsidR="004B670D" w:rsidRPr="007B5FAF" w:rsidRDefault="004B670D">
      <w:pPr>
        <w:rPr>
          <w:rFonts w:ascii="Arial" w:hAnsi="Arial"/>
        </w:rPr>
      </w:pPr>
      <w:r w:rsidRPr="007B5FAF">
        <w:rPr>
          <w:rFonts w:ascii="Arial" w:hAnsi="Arial"/>
        </w:rPr>
        <w:br w:type="page"/>
      </w:r>
    </w:p>
    <w:p w14:paraId="64A30CB8" w14:textId="77777777" w:rsidR="003F7A95" w:rsidRPr="007B5FAF" w:rsidRDefault="003F7A95" w:rsidP="003F7A95">
      <w:pPr>
        <w:rPr>
          <w:rFonts w:ascii="Arial" w:hAnsi="Arial"/>
        </w:rPr>
      </w:pPr>
    </w:p>
    <w:p w14:paraId="1BBD7E69" w14:textId="363584E3" w:rsidR="003F7A95" w:rsidRPr="007B5FAF" w:rsidRDefault="003F7A95" w:rsidP="003F7A95">
      <w:pPr>
        <w:rPr>
          <w:rFonts w:ascii="Arial" w:hAnsi="Arial"/>
        </w:rPr>
      </w:pPr>
      <w:r w:rsidRPr="007B5FAF">
        <w:rPr>
          <w:rFonts w:ascii="Arial" w:hAnsi="Arial"/>
        </w:rPr>
        <w:t>Attachment</w:t>
      </w:r>
      <w:r w:rsidR="00BC7FDC" w:rsidRPr="007B5FAF">
        <w:rPr>
          <w:rFonts w:ascii="Arial" w:hAnsi="Arial"/>
        </w:rPr>
        <w:t>: Resolution</w:t>
      </w:r>
    </w:p>
    <w:p w14:paraId="4FA74EB8" w14:textId="77777777" w:rsidR="003F7A95" w:rsidRPr="007B5FAF" w:rsidRDefault="003F7A95" w:rsidP="003F7A95">
      <w:pPr>
        <w:rPr>
          <w:rFonts w:ascii="Arial" w:hAnsi="Arial"/>
        </w:rPr>
      </w:pPr>
    </w:p>
    <w:p w14:paraId="6083DB1C" w14:textId="77777777" w:rsidR="003F7A95" w:rsidRPr="007B5FAF" w:rsidRDefault="003F7A95" w:rsidP="003F7A95">
      <w:pPr>
        <w:rPr>
          <w:rFonts w:ascii="Arial" w:hAnsi="Arial"/>
        </w:rPr>
      </w:pPr>
      <w:r w:rsidRPr="007B5FAF">
        <w:rPr>
          <w:rFonts w:ascii="Arial" w:hAnsi="Arial"/>
        </w:rPr>
        <w:t>NEW MEXICO COMMISSION FOR THE BLIND</w:t>
      </w:r>
    </w:p>
    <w:p w14:paraId="3D799B16" w14:textId="77777777" w:rsidR="003F7A95" w:rsidRPr="007B5FAF" w:rsidRDefault="003F7A95" w:rsidP="003F7A95">
      <w:pPr>
        <w:rPr>
          <w:rFonts w:ascii="Arial" w:hAnsi="Arial"/>
        </w:rPr>
      </w:pPr>
      <w:r w:rsidRPr="007B5FAF">
        <w:rPr>
          <w:rFonts w:ascii="Arial" w:hAnsi="Arial"/>
        </w:rPr>
        <w:t>STATE REHABILITATION COUNCIL</w:t>
      </w:r>
    </w:p>
    <w:p w14:paraId="7D3F73A1" w14:textId="77777777" w:rsidR="003F7A95" w:rsidRPr="007B5FAF" w:rsidRDefault="003F7A95" w:rsidP="003F7A95">
      <w:pPr>
        <w:rPr>
          <w:rFonts w:ascii="Arial" w:hAnsi="Arial"/>
        </w:rPr>
      </w:pPr>
    </w:p>
    <w:p w14:paraId="0643E320" w14:textId="77777777" w:rsidR="003F7A95" w:rsidRPr="007B5FAF" w:rsidRDefault="003F7A95" w:rsidP="003F7A95">
      <w:pPr>
        <w:rPr>
          <w:rFonts w:ascii="Arial" w:hAnsi="Arial"/>
        </w:rPr>
      </w:pPr>
      <w:r w:rsidRPr="007B5FAF">
        <w:rPr>
          <w:rFonts w:ascii="Arial" w:hAnsi="Arial"/>
        </w:rPr>
        <w:t>RESOLUTION</w:t>
      </w:r>
    </w:p>
    <w:p w14:paraId="756CEB02" w14:textId="77777777" w:rsidR="003F7A95" w:rsidRPr="007B5FAF" w:rsidRDefault="003F7A95" w:rsidP="003F7A95">
      <w:pPr>
        <w:rPr>
          <w:rFonts w:ascii="Arial" w:hAnsi="Arial"/>
        </w:rPr>
      </w:pPr>
    </w:p>
    <w:p w14:paraId="6E80A841" w14:textId="77777777" w:rsidR="003F7A95" w:rsidRPr="007B5FAF" w:rsidRDefault="003F7A95" w:rsidP="003F7A95">
      <w:pPr>
        <w:rPr>
          <w:rFonts w:ascii="Arial" w:hAnsi="Arial"/>
        </w:rPr>
      </w:pPr>
      <w:r w:rsidRPr="007B5FAF">
        <w:rPr>
          <w:rFonts w:ascii="Arial" w:hAnsi="Arial"/>
        </w:rPr>
        <w:t>WHEREAS, Bernadine Chavez has served as the Client Assistance Program representative on the New Mexico Commission for the Blind State Rehabilitation Council for over 25 years; and</w:t>
      </w:r>
    </w:p>
    <w:p w14:paraId="58C3C19E" w14:textId="77777777" w:rsidR="003F7A95" w:rsidRPr="007B5FAF" w:rsidRDefault="003F7A95" w:rsidP="003F7A95">
      <w:pPr>
        <w:rPr>
          <w:rFonts w:ascii="Arial" w:hAnsi="Arial"/>
        </w:rPr>
      </w:pPr>
      <w:r w:rsidRPr="007B5FAF">
        <w:rPr>
          <w:rFonts w:ascii="Arial" w:hAnsi="Arial"/>
        </w:rPr>
        <w:t xml:space="preserve">WHEREAS, the Council and Commission for the Blind have greatly benefited from the expertise, skill, guidance, and wisdom of Ms. Chavez, including her advocacy on behalf of individual consumers of the Commission for the Blind; and </w:t>
      </w:r>
    </w:p>
    <w:p w14:paraId="68E7BBEA" w14:textId="77777777" w:rsidR="003F7A95" w:rsidRPr="007B5FAF" w:rsidRDefault="003F7A95" w:rsidP="003F7A95">
      <w:pPr>
        <w:rPr>
          <w:rFonts w:ascii="Arial" w:hAnsi="Arial"/>
        </w:rPr>
      </w:pPr>
      <w:r w:rsidRPr="007B5FAF">
        <w:rPr>
          <w:rFonts w:ascii="Arial" w:hAnsi="Arial"/>
        </w:rPr>
        <w:t>WHEREAS, the career of Ms. Chavez includes five decades of service at Disability Rights New Mexico, where she completed her career as the Director of Program Services; and</w:t>
      </w:r>
    </w:p>
    <w:p w14:paraId="1D20E0F8" w14:textId="77777777" w:rsidR="003F7A95" w:rsidRPr="007B5FAF" w:rsidRDefault="003F7A95" w:rsidP="003F7A95">
      <w:pPr>
        <w:rPr>
          <w:rFonts w:ascii="Arial" w:hAnsi="Arial"/>
        </w:rPr>
      </w:pPr>
      <w:r w:rsidRPr="007B5FAF">
        <w:rPr>
          <w:rFonts w:ascii="Arial" w:hAnsi="Arial"/>
        </w:rPr>
        <w:t>WHEREAS, Ms. Chavez has provided her valuable insight and expertise to numerous other public boards and organizations, including as a board member of the National Coalitions of State Rehabilitation Councils, and</w:t>
      </w:r>
    </w:p>
    <w:p w14:paraId="11633F39" w14:textId="77777777" w:rsidR="003F7A95" w:rsidRPr="007B5FAF" w:rsidRDefault="003F7A95" w:rsidP="003F7A95">
      <w:pPr>
        <w:rPr>
          <w:rFonts w:ascii="Arial" w:hAnsi="Arial"/>
        </w:rPr>
      </w:pPr>
      <w:r w:rsidRPr="007B5FAF">
        <w:rPr>
          <w:rFonts w:ascii="Arial" w:hAnsi="Arial"/>
        </w:rPr>
        <w:t xml:space="preserve">WHEREAS, Ms. Chavez has zealously and fearlessly advocated for individuals with disabilities throughout her distinguished career, including persons who are blind or have low vision: </w:t>
      </w:r>
    </w:p>
    <w:p w14:paraId="277D18DE" w14:textId="77777777" w:rsidR="003F7A95" w:rsidRPr="007B5FAF" w:rsidRDefault="003F7A95" w:rsidP="003F7A95">
      <w:pPr>
        <w:rPr>
          <w:rFonts w:ascii="Arial" w:hAnsi="Arial"/>
        </w:rPr>
      </w:pPr>
    </w:p>
    <w:p w14:paraId="052FC81B" w14:textId="77777777" w:rsidR="003F7A95" w:rsidRPr="007B5FAF" w:rsidRDefault="003F7A95" w:rsidP="003F7A95">
      <w:pPr>
        <w:rPr>
          <w:rFonts w:ascii="Arial" w:hAnsi="Arial"/>
        </w:rPr>
      </w:pPr>
      <w:r w:rsidRPr="007B5FAF">
        <w:rPr>
          <w:rFonts w:ascii="Arial" w:hAnsi="Arial"/>
        </w:rPr>
        <w:t>Now, therefore, BE IT RESOLVED by the New Mexico Commission for the Blind State Rehabilitation Council gathered in a regular meeting in the city of Albuquerque this 17th day of October, 2025, that the Council expresses its profound gratitude and appreciation to Ms. Bernadine Chavez for her many years of dedicated and faithful service on behalf of persons with disabilities, including individuals who are blind or have low vision.</w:t>
      </w:r>
    </w:p>
    <w:p w14:paraId="151C63EA" w14:textId="77777777" w:rsidR="003F7A95" w:rsidRPr="007B5FAF" w:rsidRDefault="003F7A95" w:rsidP="003F7A95">
      <w:pPr>
        <w:rPr>
          <w:rFonts w:ascii="Arial" w:hAnsi="Arial"/>
        </w:rPr>
      </w:pPr>
    </w:p>
    <w:p w14:paraId="7D31D302" w14:textId="77777777" w:rsidR="003F7A95" w:rsidRPr="007B5FAF" w:rsidRDefault="003F7A95" w:rsidP="003F7A95">
      <w:pPr>
        <w:rPr>
          <w:rFonts w:ascii="Arial" w:hAnsi="Arial"/>
        </w:rPr>
      </w:pPr>
      <w:r w:rsidRPr="007B5FAF">
        <w:rPr>
          <w:rFonts w:ascii="Arial" w:hAnsi="Arial"/>
        </w:rPr>
        <w:t>Peggy Hayes, Chair</w:t>
      </w:r>
    </w:p>
    <w:p w14:paraId="7B78ED1B" w14:textId="77777777" w:rsidR="003F7A95" w:rsidRPr="007B5FAF" w:rsidRDefault="003F7A95" w:rsidP="003F7A95">
      <w:pPr>
        <w:rPr>
          <w:rFonts w:ascii="Arial" w:hAnsi="Arial"/>
        </w:rPr>
      </w:pPr>
      <w:r w:rsidRPr="007B5FAF">
        <w:rPr>
          <w:rFonts w:ascii="Arial" w:hAnsi="Arial"/>
        </w:rPr>
        <w:t>Greg Trapp, Executive Director</w:t>
      </w:r>
    </w:p>
    <w:p w14:paraId="692D2EE6" w14:textId="77777777" w:rsidR="003F7A95" w:rsidRPr="007B5FAF" w:rsidRDefault="003F7A95" w:rsidP="003F7A95">
      <w:pPr>
        <w:rPr>
          <w:rFonts w:ascii="Arial" w:hAnsi="Arial"/>
        </w:rPr>
      </w:pPr>
      <w:r w:rsidRPr="007B5FAF">
        <w:rPr>
          <w:rFonts w:ascii="Arial" w:hAnsi="Arial"/>
        </w:rPr>
        <w:lastRenderedPageBreak/>
        <w:t>Kelly Burma, SRC Liaison</w:t>
      </w:r>
    </w:p>
    <w:p w14:paraId="056D24C5" w14:textId="77777777" w:rsidR="003F7A95" w:rsidRPr="007B5FAF" w:rsidRDefault="003F7A95" w:rsidP="003F7A95">
      <w:pPr>
        <w:rPr>
          <w:rFonts w:ascii="Arial" w:hAnsi="Arial"/>
        </w:rPr>
      </w:pPr>
      <w:r w:rsidRPr="007B5FAF">
        <w:rPr>
          <w:rFonts w:ascii="Arial" w:hAnsi="Arial"/>
        </w:rPr>
        <w:t>Mario Hooee, Vice Chair</w:t>
      </w:r>
    </w:p>
    <w:p w14:paraId="47284CAB" w14:textId="77777777" w:rsidR="003F7A95" w:rsidRPr="007B5FAF" w:rsidRDefault="003F7A95" w:rsidP="003F7A95">
      <w:pPr>
        <w:rPr>
          <w:rFonts w:ascii="Arial" w:hAnsi="Arial"/>
        </w:rPr>
      </w:pPr>
      <w:r w:rsidRPr="007B5FAF">
        <w:rPr>
          <w:rFonts w:ascii="Arial" w:hAnsi="Arial"/>
        </w:rPr>
        <w:t>Jeff Blair, Secretary</w:t>
      </w:r>
    </w:p>
    <w:p w14:paraId="70121150" w14:textId="77777777" w:rsidR="003F7A95" w:rsidRPr="007B5FAF" w:rsidRDefault="003F7A95" w:rsidP="003F7A95">
      <w:pPr>
        <w:rPr>
          <w:rFonts w:ascii="Arial" w:hAnsi="Arial"/>
        </w:rPr>
      </w:pPr>
      <w:r w:rsidRPr="007B5FAF">
        <w:rPr>
          <w:rFonts w:ascii="Arial" w:hAnsi="Arial"/>
        </w:rPr>
        <w:t xml:space="preserve">Frank Maestas, Officer </w:t>
      </w:r>
    </w:p>
    <w:p w14:paraId="002F1810" w14:textId="77777777" w:rsidR="003F7A95" w:rsidRPr="007B5FAF" w:rsidRDefault="003F7A95" w:rsidP="003F7A95">
      <w:pPr>
        <w:rPr>
          <w:rFonts w:ascii="Arial" w:hAnsi="Arial"/>
        </w:rPr>
      </w:pPr>
      <w:r w:rsidRPr="007B5FAF">
        <w:rPr>
          <w:rFonts w:ascii="Arial" w:hAnsi="Arial"/>
        </w:rPr>
        <w:t>Veronica Alonzo</w:t>
      </w:r>
    </w:p>
    <w:p w14:paraId="29BAC3CE" w14:textId="77777777" w:rsidR="003F7A95" w:rsidRPr="007B5FAF" w:rsidRDefault="003F7A95" w:rsidP="003F7A95">
      <w:pPr>
        <w:rPr>
          <w:rFonts w:ascii="Arial" w:hAnsi="Arial"/>
        </w:rPr>
      </w:pPr>
      <w:r w:rsidRPr="007B5FAF">
        <w:rPr>
          <w:rFonts w:ascii="Arial" w:hAnsi="Arial"/>
        </w:rPr>
        <w:t>Jim Babb</w:t>
      </w:r>
    </w:p>
    <w:p w14:paraId="7CF66CD5" w14:textId="77777777" w:rsidR="003F7A95" w:rsidRPr="007B5FAF" w:rsidRDefault="003F7A95" w:rsidP="003F7A95">
      <w:pPr>
        <w:rPr>
          <w:rFonts w:ascii="Arial" w:hAnsi="Arial"/>
        </w:rPr>
      </w:pPr>
      <w:r w:rsidRPr="007B5FAF">
        <w:rPr>
          <w:rFonts w:ascii="Arial" w:hAnsi="Arial"/>
        </w:rPr>
        <w:t>Coby Livingstone</w:t>
      </w:r>
    </w:p>
    <w:p w14:paraId="14BA1C0C" w14:textId="77777777" w:rsidR="003F7A95" w:rsidRPr="007B5FAF" w:rsidRDefault="003F7A95" w:rsidP="003F7A95">
      <w:pPr>
        <w:rPr>
          <w:rFonts w:ascii="Arial" w:hAnsi="Arial"/>
        </w:rPr>
      </w:pPr>
      <w:r w:rsidRPr="007B5FAF">
        <w:rPr>
          <w:rFonts w:ascii="Arial" w:hAnsi="Arial"/>
        </w:rPr>
        <w:t xml:space="preserve">Paul Luttrell </w:t>
      </w:r>
    </w:p>
    <w:p w14:paraId="42D2A4CB" w14:textId="77777777" w:rsidR="003F7A95" w:rsidRPr="007B5FAF" w:rsidRDefault="003F7A95" w:rsidP="003F7A95">
      <w:pPr>
        <w:rPr>
          <w:rFonts w:ascii="Arial" w:hAnsi="Arial"/>
        </w:rPr>
      </w:pPr>
      <w:r w:rsidRPr="007B5FAF">
        <w:rPr>
          <w:rFonts w:ascii="Arial" w:hAnsi="Arial"/>
        </w:rPr>
        <w:t>Diana Marquez</w:t>
      </w:r>
    </w:p>
    <w:p w14:paraId="2608CE93" w14:textId="77777777" w:rsidR="003F7A95" w:rsidRPr="007B5FAF" w:rsidRDefault="003F7A95" w:rsidP="003F7A95">
      <w:pPr>
        <w:rPr>
          <w:rFonts w:ascii="Arial" w:hAnsi="Arial"/>
        </w:rPr>
      </w:pPr>
      <w:r w:rsidRPr="007B5FAF">
        <w:rPr>
          <w:rFonts w:ascii="Arial" w:hAnsi="Arial"/>
        </w:rPr>
        <w:t>Lila Martinez</w:t>
      </w:r>
    </w:p>
    <w:p w14:paraId="3AE9942D" w14:textId="77777777" w:rsidR="003F7A95" w:rsidRPr="007B5FAF" w:rsidRDefault="003F7A95" w:rsidP="003F7A95">
      <w:pPr>
        <w:rPr>
          <w:rFonts w:ascii="Arial" w:hAnsi="Arial"/>
        </w:rPr>
      </w:pPr>
      <w:r w:rsidRPr="007B5FAF">
        <w:rPr>
          <w:rFonts w:ascii="Arial" w:hAnsi="Arial"/>
        </w:rPr>
        <w:t xml:space="preserve">Daphne Mitchell </w:t>
      </w:r>
    </w:p>
    <w:p w14:paraId="2DE653B9" w14:textId="77777777" w:rsidR="003F7A95" w:rsidRPr="007B5FAF" w:rsidRDefault="003F7A95" w:rsidP="003F7A95">
      <w:pPr>
        <w:rPr>
          <w:rFonts w:ascii="Arial" w:hAnsi="Arial"/>
        </w:rPr>
      </w:pPr>
      <w:r w:rsidRPr="007B5FAF">
        <w:rPr>
          <w:rFonts w:ascii="Arial" w:hAnsi="Arial"/>
        </w:rPr>
        <w:t>Melanie Redhouse</w:t>
      </w:r>
    </w:p>
    <w:p w14:paraId="78269DB8" w14:textId="77777777" w:rsidR="003F7A95" w:rsidRPr="007B5FAF" w:rsidRDefault="003F7A95" w:rsidP="003F7A95">
      <w:pPr>
        <w:rPr>
          <w:rFonts w:ascii="Arial" w:hAnsi="Arial"/>
        </w:rPr>
      </w:pPr>
      <w:r w:rsidRPr="007B5FAF">
        <w:rPr>
          <w:rFonts w:ascii="Arial" w:hAnsi="Arial"/>
        </w:rPr>
        <w:t>Paula Seanez</w:t>
      </w:r>
    </w:p>
    <w:p w14:paraId="44DB3C20" w14:textId="2BE3123E" w:rsidR="001335F1" w:rsidRPr="007B5FAF" w:rsidRDefault="001335F1">
      <w:pPr>
        <w:rPr>
          <w:rFonts w:ascii="Arial" w:hAnsi="Arial"/>
        </w:rPr>
      </w:pPr>
      <w:r w:rsidRPr="007B5FAF">
        <w:rPr>
          <w:rFonts w:ascii="Arial" w:hAnsi="Arial"/>
        </w:rPr>
        <w:br w:type="page"/>
      </w:r>
    </w:p>
    <w:p w14:paraId="413FA093" w14:textId="2FB12CBD" w:rsidR="007E0127" w:rsidRPr="007B5FAF" w:rsidRDefault="00BC7FDC" w:rsidP="007F106D">
      <w:pPr>
        <w:rPr>
          <w:rFonts w:ascii="Arial" w:hAnsi="Arial"/>
        </w:rPr>
      </w:pPr>
      <w:r w:rsidRPr="007B5FAF">
        <w:rPr>
          <w:rFonts w:ascii="Arial" w:hAnsi="Arial"/>
        </w:rPr>
        <w:lastRenderedPageBreak/>
        <w:t>Attachment: Goals and Priorities</w:t>
      </w:r>
    </w:p>
    <w:p w14:paraId="68EE44FB" w14:textId="77777777" w:rsidR="005F5454" w:rsidRPr="005F5454" w:rsidRDefault="005F5454" w:rsidP="005F5454">
      <w:pPr>
        <w:rPr>
          <w:rFonts w:ascii="Arial" w:hAnsi="Arial"/>
        </w:rPr>
      </w:pPr>
      <w:r w:rsidRPr="005F5454">
        <w:rPr>
          <w:rFonts w:ascii="Arial" w:hAnsi="Arial"/>
        </w:rPr>
        <w:t>GOALS AND PRIORITIES</w:t>
      </w:r>
    </w:p>
    <w:p w14:paraId="17D94CF8" w14:textId="77777777" w:rsidR="005F5454" w:rsidRPr="005F5454" w:rsidRDefault="005F5454" w:rsidP="005F5454">
      <w:pPr>
        <w:rPr>
          <w:rFonts w:ascii="Arial" w:hAnsi="Arial"/>
        </w:rPr>
      </w:pPr>
    </w:p>
    <w:p w14:paraId="066A7C45" w14:textId="77777777" w:rsidR="005F5454" w:rsidRPr="005F5454" w:rsidRDefault="005F5454" w:rsidP="005F5454">
      <w:pPr>
        <w:rPr>
          <w:rFonts w:ascii="Arial" w:hAnsi="Arial"/>
        </w:rPr>
      </w:pPr>
      <w:r w:rsidRPr="005F5454">
        <w:rPr>
          <w:rFonts w:ascii="Arial" w:hAnsi="Arial"/>
        </w:rPr>
        <w:t xml:space="preserve">The following goals and priorities were jointly developed and agreed to by the Commission for the Blind and the State Rehabilitation Council (SRC). The goals and priorities were informed by public meetings held on September 19, September 23, and September 25, 2023. The goals and priorities were also based on the results of the Comprehensive Statewide Needs Assessment approved by the SRC on July 20, 2023, and reviewed by the SRC on August 31 and September 25, 2023. The goals and priorities were individually discussed and approved at meetings of the SRC held on April 6, July 20, August 31, September 25, and November 16, 2023. </w:t>
      </w:r>
    </w:p>
    <w:p w14:paraId="3E2E230E" w14:textId="77777777" w:rsidR="005F5454" w:rsidRPr="005F5454" w:rsidRDefault="005F5454" w:rsidP="005F5454">
      <w:pPr>
        <w:rPr>
          <w:rFonts w:ascii="Arial" w:hAnsi="Arial"/>
        </w:rPr>
      </w:pPr>
    </w:p>
    <w:p w14:paraId="0B03AE93" w14:textId="77777777" w:rsidR="005F5454" w:rsidRPr="005F5454" w:rsidRDefault="005F5454" w:rsidP="005F5454">
      <w:pPr>
        <w:rPr>
          <w:rFonts w:ascii="Arial" w:hAnsi="Arial"/>
        </w:rPr>
      </w:pPr>
      <w:r w:rsidRPr="005F5454">
        <w:rPr>
          <w:rFonts w:ascii="Arial" w:hAnsi="Arial"/>
        </w:rPr>
        <w:t>A. Enhance the number and quality of employment outcomes by proactively working to recruit, hire, and retain qualified vocational rehabilitation counselors, thereby providing for greater continuity and consistency in the provision of vocational rehabilitation services.</w:t>
      </w:r>
    </w:p>
    <w:p w14:paraId="274CF2C1" w14:textId="77777777" w:rsidR="005F5454" w:rsidRPr="005F5454" w:rsidRDefault="005F5454" w:rsidP="005F5454">
      <w:pPr>
        <w:rPr>
          <w:rFonts w:ascii="Arial" w:hAnsi="Arial"/>
        </w:rPr>
      </w:pPr>
      <w:r w:rsidRPr="005F5454">
        <w:rPr>
          <w:rFonts w:ascii="Arial" w:hAnsi="Arial"/>
        </w:rPr>
        <w:t xml:space="preserve">B. Enhance the number and quality of employment outcomes by providing appropriate vocational rehabilitation services to the growing population of older workers, many of whom will be unable or unwilling to retrain for work in a different field from their current occupations, thereby enabling these older workers to become or remain successfully employed. </w:t>
      </w:r>
    </w:p>
    <w:p w14:paraId="4E09962D" w14:textId="77777777" w:rsidR="005F5454" w:rsidRPr="005F5454" w:rsidRDefault="005F5454" w:rsidP="005F5454">
      <w:pPr>
        <w:rPr>
          <w:rFonts w:ascii="Arial" w:hAnsi="Arial"/>
        </w:rPr>
      </w:pPr>
      <w:r w:rsidRPr="005F5454">
        <w:rPr>
          <w:rFonts w:ascii="Arial" w:hAnsi="Arial"/>
        </w:rPr>
        <w:t>C. Enhance the number and quality of employment outcomes by providing appropriate vocational rehabilitation services that support the maintaining of a healthy lifestyle that is conducive to becoming and remaining successfully employed, thereby enabling a greater portion of our participants to become and remain successfully employed.</w:t>
      </w:r>
    </w:p>
    <w:p w14:paraId="60D321CD" w14:textId="77777777" w:rsidR="005F5454" w:rsidRPr="005F5454" w:rsidRDefault="005F5454" w:rsidP="005F5454">
      <w:pPr>
        <w:rPr>
          <w:rFonts w:ascii="Arial" w:hAnsi="Arial"/>
        </w:rPr>
      </w:pPr>
      <w:r w:rsidRPr="005F5454">
        <w:rPr>
          <w:rFonts w:ascii="Arial" w:hAnsi="Arial"/>
        </w:rPr>
        <w:t xml:space="preserve">D. Enhance the number and quality of employment outcomes by providing vocational rehabilitation training and counseling that is designed to enhance and improve the soft skills of participants, which are becoming an increasing barrier to persons who are blind or have low vision becoming and remaining successfully employed. </w:t>
      </w:r>
    </w:p>
    <w:p w14:paraId="1EC48D11" w14:textId="77777777" w:rsidR="005F5454" w:rsidRPr="005F5454" w:rsidRDefault="005F5454" w:rsidP="005F5454">
      <w:pPr>
        <w:rPr>
          <w:rFonts w:ascii="Arial" w:hAnsi="Arial"/>
        </w:rPr>
      </w:pPr>
      <w:r w:rsidRPr="005F5454">
        <w:rPr>
          <w:rFonts w:ascii="Arial" w:hAnsi="Arial"/>
        </w:rPr>
        <w:t>E. Enhance the number and quality of employment outcomes by partnering and working with community colleges and One-Stop centers to more effectively utilize services available through the Adult Education and Family Literacy Act, Adult, Dislocated Worker, Youth, and Wagner-Peyser programs.</w:t>
      </w:r>
    </w:p>
    <w:p w14:paraId="7564859C" w14:textId="77777777" w:rsidR="005F5454" w:rsidRPr="005F5454" w:rsidRDefault="005F5454" w:rsidP="005F5454">
      <w:pPr>
        <w:rPr>
          <w:rFonts w:ascii="Arial" w:hAnsi="Arial"/>
        </w:rPr>
      </w:pPr>
      <w:r w:rsidRPr="005F5454">
        <w:rPr>
          <w:rFonts w:ascii="Arial" w:hAnsi="Arial"/>
        </w:rPr>
        <w:t xml:space="preserve">F. Enhance the number and quality of employment outcomes by working cooperatively with the New Mexico Department of Health so as to develop opportunities for </w:t>
      </w:r>
      <w:r w:rsidRPr="005F5454">
        <w:rPr>
          <w:rFonts w:ascii="Arial" w:hAnsi="Arial"/>
        </w:rPr>
        <w:lastRenderedPageBreak/>
        <w:t>competitive and integrated employment for persons who are blind or visually impaired, which will be accomplished by working in partnership with the Medical Assistance Division, the Developmental Disabilities Supports Division, and the Behavioral Health Services Division.</w:t>
      </w:r>
    </w:p>
    <w:p w14:paraId="2C66B9F8" w14:textId="77777777" w:rsidR="005F5454" w:rsidRPr="005F5454" w:rsidRDefault="005F5454" w:rsidP="005F5454">
      <w:pPr>
        <w:rPr>
          <w:rFonts w:ascii="Arial" w:hAnsi="Arial"/>
        </w:rPr>
      </w:pPr>
      <w:r w:rsidRPr="005F5454">
        <w:rPr>
          <w:rFonts w:ascii="Arial" w:hAnsi="Arial"/>
        </w:rPr>
        <w:t>G. Enhance the number and quality of employment outcomes by using the Orientation Center to provide employment preparation training for adults and transition students, including through the addition of the apartment training facility constructed adjacent to the Center. The apartment facility will increase the capacity of the Orientation Center, will enable the Orientation Center to provide more realistic training, will reduce the need to rent costly and less appropriate private apartments, and will reduce the number of instances in which costly out-of-state training will be necessary to meet the needs of participants.</w:t>
      </w:r>
    </w:p>
    <w:p w14:paraId="7BF92227" w14:textId="77777777" w:rsidR="005F5454" w:rsidRPr="005F5454" w:rsidRDefault="005F5454" w:rsidP="005F5454">
      <w:pPr>
        <w:rPr>
          <w:rFonts w:ascii="Arial" w:hAnsi="Arial"/>
        </w:rPr>
      </w:pPr>
      <w:r w:rsidRPr="005F5454">
        <w:rPr>
          <w:rFonts w:ascii="Arial" w:hAnsi="Arial"/>
        </w:rPr>
        <w:t>H. Enhance the number and quality of employment outcomes by creatively and innovatively using the Skills Center to meet the needs of vocational rehabilitation participants and potential vocational rehabilitation participants, including using it for provision of services to transition students.</w:t>
      </w:r>
    </w:p>
    <w:p w14:paraId="1FA021D0" w14:textId="77777777" w:rsidR="005F5454" w:rsidRPr="005F5454" w:rsidRDefault="005F5454" w:rsidP="005F5454">
      <w:pPr>
        <w:rPr>
          <w:rFonts w:ascii="Arial" w:hAnsi="Arial"/>
        </w:rPr>
      </w:pPr>
      <w:r w:rsidRPr="005F5454">
        <w:rPr>
          <w:rFonts w:ascii="Arial" w:hAnsi="Arial"/>
        </w:rPr>
        <w:t xml:space="preserve">I. Increase the number of participants served through enhanced Outreach Activities; including media outreach, use of paid advertising, through increased collaboration with ophthalmologists and optometrists, and through the use of the Technology for Children program to conduct outreach to school districts, charter schools, private schools, Bureau of Indian Education operated and funded schools, and students who are home schooled. </w:t>
      </w:r>
    </w:p>
    <w:p w14:paraId="5D3DF4EA" w14:textId="77777777" w:rsidR="005F5454" w:rsidRPr="005F5454" w:rsidRDefault="005F5454" w:rsidP="005F5454">
      <w:pPr>
        <w:rPr>
          <w:rFonts w:ascii="Arial" w:hAnsi="Arial"/>
        </w:rPr>
      </w:pPr>
      <w:r w:rsidRPr="005F5454">
        <w:rPr>
          <w:rFonts w:ascii="Arial" w:hAnsi="Arial"/>
        </w:rPr>
        <w:t xml:space="preserve">J. Enhance the number and quality of employment outcomes of transition participants by providing enhanced Pre-Employment Transition Services, including assistive technology where appropriate as a part of an Individualized Plan for Employment, by providing assistive technology through the Technology for Children Program, by conducting increased outreach activities, by conducting educational activities to meet the specific needs of transition students, by increasing proficient use of Braille and Braille math, by increasing proficient use of Orientation &amp; Mobility skills, and by providing services designed to mitigate any deficiencies in these areas that may be related to the pandemic. </w:t>
      </w:r>
    </w:p>
    <w:p w14:paraId="2CE9925F" w14:textId="77777777" w:rsidR="005F5454" w:rsidRPr="005F5454" w:rsidRDefault="005F5454" w:rsidP="005F5454">
      <w:pPr>
        <w:rPr>
          <w:rFonts w:ascii="Arial" w:hAnsi="Arial"/>
        </w:rPr>
      </w:pPr>
      <w:r w:rsidRPr="005F5454">
        <w:rPr>
          <w:rFonts w:ascii="Arial" w:hAnsi="Arial"/>
        </w:rPr>
        <w:t xml:space="preserve">K. Enhance the number and quality of employment outcomes achieved by participants by providing services in a way that genuinely honors the "informed choice" provisions of the Rehabilitation Act, enabling Commission participants to have the opportunity to obtain employment at higher levels of compensation, focusing on areas in which employees are in highest demand BASED ON Labor market information. </w:t>
      </w:r>
    </w:p>
    <w:p w14:paraId="17A1066E" w14:textId="77777777" w:rsidR="005F5454" w:rsidRPr="005F5454" w:rsidRDefault="005F5454" w:rsidP="005F5454">
      <w:pPr>
        <w:rPr>
          <w:rFonts w:ascii="Arial" w:hAnsi="Arial"/>
        </w:rPr>
      </w:pPr>
      <w:r w:rsidRPr="005F5454">
        <w:rPr>
          <w:rFonts w:ascii="Arial" w:hAnsi="Arial"/>
        </w:rPr>
        <w:lastRenderedPageBreak/>
        <w:t>L. Enhance the number and quality of employment outcomes achieved by participants by providing a quality and expanding Newsline system that gives participants access to employment listings, business news, and other important information, including through both local Newsline and through NFB-Newsline.</w:t>
      </w:r>
    </w:p>
    <w:p w14:paraId="17805B1E" w14:textId="77777777" w:rsidR="005F5454" w:rsidRPr="005F5454" w:rsidRDefault="005F5454" w:rsidP="005F5454">
      <w:pPr>
        <w:rPr>
          <w:rFonts w:ascii="Arial" w:hAnsi="Arial"/>
        </w:rPr>
      </w:pPr>
      <w:r w:rsidRPr="005F5454">
        <w:rPr>
          <w:rFonts w:ascii="Arial" w:hAnsi="Arial"/>
        </w:rPr>
        <w:t>M. Enhance the number and quality of employment outcomes by using the Skills Center to meet the needs of vocational rehabilitation participants and potential vocational rehabilitation participants, including using it for provision of services to transition students, including those who attend home, Charter schools, private schools, and Bureau of Indian Education operated and funded schools.</w:t>
      </w:r>
    </w:p>
    <w:p w14:paraId="3234475F" w14:textId="77777777" w:rsidR="005F5454" w:rsidRPr="005F5454" w:rsidRDefault="005F5454" w:rsidP="005F5454">
      <w:pPr>
        <w:rPr>
          <w:rFonts w:ascii="Arial" w:hAnsi="Arial"/>
        </w:rPr>
      </w:pPr>
      <w:r w:rsidRPr="005F5454">
        <w:rPr>
          <w:rFonts w:ascii="Arial" w:hAnsi="Arial"/>
        </w:rPr>
        <w:t xml:space="preserve">N. Enhance the number and quality of employment outcomes by using the Skills Center to meet the needs of vocational rehabilitation participants and potential vocational rehabilitation participants, including using it for provision of services that are designed to remediate or mitigate any deficiencies in skills that may be related to the pandemic, and to take advantage of new opportunities for remote work. </w:t>
      </w:r>
    </w:p>
    <w:p w14:paraId="1AA2C734" w14:textId="77777777" w:rsidR="005F5454" w:rsidRPr="005F5454" w:rsidRDefault="005F5454" w:rsidP="005F5454">
      <w:pPr>
        <w:rPr>
          <w:rFonts w:ascii="Arial" w:hAnsi="Arial"/>
        </w:rPr>
      </w:pPr>
      <w:r w:rsidRPr="005F5454">
        <w:rPr>
          <w:rFonts w:ascii="Arial" w:hAnsi="Arial"/>
        </w:rPr>
        <w:t xml:space="preserve">O. Enhance the number and quality of employment outcomes through the provision of increased remote employment opportunities, including opportunities in rural portions of the state. </w:t>
      </w:r>
    </w:p>
    <w:p w14:paraId="71C0D880" w14:textId="77777777" w:rsidR="005F5454" w:rsidRPr="005F5454" w:rsidRDefault="005F5454" w:rsidP="005F5454">
      <w:pPr>
        <w:rPr>
          <w:rFonts w:ascii="Arial" w:hAnsi="Arial"/>
        </w:rPr>
      </w:pPr>
      <w:r w:rsidRPr="005F5454">
        <w:rPr>
          <w:rFonts w:ascii="Arial" w:hAnsi="Arial"/>
        </w:rPr>
        <w:t>P. Enhance the number and quality of employment outcomes for participants who are Deaf-Blind through collaboration and partnership with the Division of Vocational Rehabilitation, with Vancro Integrated Interpreting Services (VIIS), and with the Commission for Deaf and Hard of Hearing, including through the delivery of assistive technology to participants who are Deaf-Blind.</w:t>
      </w:r>
    </w:p>
    <w:p w14:paraId="0E3E92B3" w14:textId="77777777" w:rsidR="005F5454" w:rsidRPr="005F5454" w:rsidRDefault="005F5454" w:rsidP="005F5454">
      <w:pPr>
        <w:rPr>
          <w:rFonts w:ascii="Arial" w:hAnsi="Arial"/>
        </w:rPr>
      </w:pPr>
      <w:r w:rsidRPr="005F5454">
        <w:rPr>
          <w:rFonts w:ascii="Arial" w:hAnsi="Arial"/>
        </w:rPr>
        <w:t xml:space="preserve">Q. Enhance the number and quality of employment outcomes through the Business Enterprise Program (BEP) by shortening the time required for vendors to complete the required training, including by using the Business Enterprise Licensee Training Program offered by the National Association of Blind Merchants at the Chicago Lighthouse for the Blind. </w:t>
      </w:r>
    </w:p>
    <w:p w14:paraId="118E9B98" w14:textId="77777777" w:rsidR="005F5454" w:rsidRPr="005F5454" w:rsidRDefault="005F5454" w:rsidP="005F5454">
      <w:pPr>
        <w:rPr>
          <w:rFonts w:ascii="Arial" w:hAnsi="Arial"/>
        </w:rPr>
      </w:pPr>
      <w:r w:rsidRPr="005F5454">
        <w:rPr>
          <w:rFonts w:ascii="Arial" w:hAnsi="Arial"/>
        </w:rPr>
        <w:t>R. Enhance the number and quality of employment outcomes by enhancing overall performance and productivity by engaging in activities designed to mitigate the impacts of blindness and visual impairment, by engaging in outreach and other activities designed to identify additional potential participants, and by making the public and medical community more aware of Commission services.</w:t>
      </w:r>
    </w:p>
    <w:p w14:paraId="26F3E366" w14:textId="77777777" w:rsidR="005F5454" w:rsidRPr="005F5454" w:rsidRDefault="005F5454" w:rsidP="005F5454">
      <w:pPr>
        <w:rPr>
          <w:rFonts w:ascii="Arial" w:hAnsi="Arial"/>
        </w:rPr>
      </w:pPr>
      <w:r w:rsidRPr="005F5454">
        <w:rPr>
          <w:rFonts w:ascii="Arial" w:hAnsi="Arial"/>
        </w:rPr>
        <w:t>S. Enhance the number and quality of employment outcomes for participants by providing enhanced benefits counseling and guidance to reduce concerns related to the loss or reduction of benefits.</w:t>
      </w:r>
    </w:p>
    <w:p w14:paraId="756776F9" w14:textId="77777777" w:rsidR="005F5454" w:rsidRPr="005F5454" w:rsidRDefault="005F5454" w:rsidP="005F5454">
      <w:pPr>
        <w:rPr>
          <w:rFonts w:ascii="Arial" w:hAnsi="Arial"/>
        </w:rPr>
      </w:pPr>
    </w:p>
    <w:p w14:paraId="25FB8D4A" w14:textId="77777777" w:rsidR="00BC7FDC" w:rsidRPr="007B5FAF" w:rsidRDefault="00BC7FDC" w:rsidP="007F106D">
      <w:pPr>
        <w:rPr>
          <w:rFonts w:ascii="Arial" w:hAnsi="Arial"/>
        </w:rPr>
      </w:pPr>
    </w:p>
    <w:p w14:paraId="0BE8C484" w14:textId="77777777" w:rsidR="00BC7FDC" w:rsidRPr="007B5FAF" w:rsidRDefault="00BC7FDC" w:rsidP="007F106D">
      <w:pPr>
        <w:rPr>
          <w:rFonts w:ascii="Arial" w:hAnsi="Arial"/>
        </w:rPr>
      </w:pPr>
    </w:p>
    <w:sectPr w:rsidR="00BC7FDC" w:rsidRPr="007B5F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A205" w14:textId="77777777" w:rsidR="007856C0" w:rsidRDefault="007856C0" w:rsidP="00851EE0">
      <w:pPr>
        <w:spacing w:after="0" w:line="240" w:lineRule="auto"/>
      </w:pPr>
      <w:r>
        <w:separator/>
      </w:r>
    </w:p>
  </w:endnote>
  <w:endnote w:type="continuationSeparator" w:id="0">
    <w:p w14:paraId="5D1222EE" w14:textId="77777777" w:rsidR="007856C0" w:rsidRDefault="007856C0" w:rsidP="0085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457408"/>
      <w:docPartObj>
        <w:docPartGallery w:val="Page Numbers (Bottom of Page)"/>
        <w:docPartUnique/>
      </w:docPartObj>
    </w:sdtPr>
    <w:sdtEndPr>
      <w:rPr>
        <w:noProof/>
      </w:rPr>
    </w:sdtEndPr>
    <w:sdtContent>
      <w:p w14:paraId="4628D3CA" w14:textId="07B5644E" w:rsidR="00851EE0" w:rsidRDefault="00851E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13DC6" w14:textId="77777777" w:rsidR="00851EE0" w:rsidRDefault="0085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9F08" w14:textId="77777777" w:rsidR="007856C0" w:rsidRDefault="007856C0" w:rsidP="00851EE0">
      <w:pPr>
        <w:spacing w:after="0" w:line="240" w:lineRule="auto"/>
      </w:pPr>
      <w:r>
        <w:separator/>
      </w:r>
    </w:p>
  </w:footnote>
  <w:footnote w:type="continuationSeparator" w:id="0">
    <w:p w14:paraId="5CEC513B" w14:textId="77777777" w:rsidR="007856C0" w:rsidRDefault="007856C0" w:rsidP="00851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3586E"/>
    <w:multiLevelType w:val="hybridMultilevel"/>
    <w:tmpl w:val="DA8CB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03C70035-E4F8-4D51-BEFA-D9CB4FDC8B7D}"/>
    <w:docVar w:name="dgnword-eventsink" w:val="1824511720416"/>
  </w:docVars>
  <w:rsids>
    <w:rsidRoot w:val="00851EE0"/>
    <w:rsid w:val="00010C28"/>
    <w:rsid w:val="000117F3"/>
    <w:rsid w:val="00012CE6"/>
    <w:rsid w:val="0002725D"/>
    <w:rsid w:val="000306AA"/>
    <w:rsid w:val="00035314"/>
    <w:rsid w:val="000500FB"/>
    <w:rsid w:val="0005377A"/>
    <w:rsid w:val="00062C9E"/>
    <w:rsid w:val="0007015E"/>
    <w:rsid w:val="00073BE4"/>
    <w:rsid w:val="0008101D"/>
    <w:rsid w:val="000814C2"/>
    <w:rsid w:val="00081DCE"/>
    <w:rsid w:val="00090A96"/>
    <w:rsid w:val="00092A63"/>
    <w:rsid w:val="000A678A"/>
    <w:rsid w:val="000B00A6"/>
    <w:rsid w:val="000B5D6A"/>
    <w:rsid w:val="000B7723"/>
    <w:rsid w:val="000B7C0E"/>
    <w:rsid w:val="000E18ED"/>
    <w:rsid w:val="000E3078"/>
    <w:rsid w:val="000E4B40"/>
    <w:rsid w:val="000F14CF"/>
    <w:rsid w:val="000F3621"/>
    <w:rsid w:val="00102059"/>
    <w:rsid w:val="00104CD3"/>
    <w:rsid w:val="001060AE"/>
    <w:rsid w:val="00117C57"/>
    <w:rsid w:val="0012181D"/>
    <w:rsid w:val="00122E88"/>
    <w:rsid w:val="001250E2"/>
    <w:rsid w:val="00127EB7"/>
    <w:rsid w:val="00131421"/>
    <w:rsid w:val="001335F1"/>
    <w:rsid w:val="0015018F"/>
    <w:rsid w:val="0015111E"/>
    <w:rsid w:val="001533F7"/>
    <w:rsid w:val="001620E3"/>
    <w:rsid w:val="0016259A"/>
    <w:rsid w:val="00164655"/>
    <w:rsid w:val="00167E8A"/>
    <w:rsid w:val="00183AF0"/>
    <w:rsid w:val="00184220"/>
    <w:rsid w:val="00193780"/>
    <w:rsid w:val="00196FD3"/>
    <w:rsid w:val="001A5C9C"/>
    <w:rsid w:val="001A7221"/>
    <w:rsid w:val="001B0866"/>
    <w:rsid w:val="001B2DAA"/>
    <w:rsid w:val="001B3F78"/>
    <w:rsid w:val="001B43B7"/>
    <w:rsid w:val="001D36FA"/>
    <w:rsid w:val="001D4A29"/>
    <w:rsid w:val="001D52C0"/>
    <w:rsid w:val="001D67CD"/>
    <w:rsid w:val="001D6F47"/>
    <w:rsid w:val="001E2736"/>
    <w:rsid w:val="001F5201"/>
    <w:rsid w:val="001F5783"/>
    <w:rsid w:val="001F5A46"/>
    <w:rsid w:val="001F774E"/>
    <w:rsid w:val="0020041D"/>
    <w:rsid w:val="00204538"/>
    <w:rsid w:val="002112F5"/>
    <w:rsid w:val="00214A8F"/>
    <w:rsid w:val="00237302"/>
    <w:rsid w:val="0024294A"/>
    <w:rsid w:val="00243B39"/>
    <w:rsid w:val="00250D4B"/>
    <w:rsid w:val="00252074"/>
    <w:rsid w:val="0025357E"/>
    <w:rsid w:val="002560F9"/>
    <w:rsid w:val="00265D63"/>
    <w:rsid w:val="00270345"/>
    <w:rsid w:val="002710B6"/>
    <w:rsid w:val="00276F19"/>
    <w:rsid w:val="00277C71"/>
    <w:rsid w:val="00281120"/>
    <w:rsid w:val="00285018"/>
    <w:rsid w:val="00291C12"/>
    <w:rsid w:val="00294AA1"/>
    <w:rsid w:val="002A4D4F"/>
    <w:rsid w:val="002A7648"/>
    <w:rsid w:val="002B6241"/>
    <w:rsid w:val="002B6C71"/>
    <w:rsid w:val="002C23A7"/>
    <w:rsid w:val="002C5843"/>
    <w:rsid w:val="002D7F2D"/>
    <w:rsid w:val="002E4D6D"/>
    <w:rsid w:val="002F04DA"/>
    <w:rsid w:val="002F46AD"/>
    <w:rsid w:val="003019BE"/>
    <w:rsid w:val="003138DC"/>
    <w:rsid w:val="003233BC"/>
    <w:rsid w:val="0033206C"/>
    <w:rsid w:val="003412FC"/>
    <w:rsid w:val="0034356D"/>
    <w:rsid w:val="00347D1D"/>
    <w:rsid w:val="003575A2"/>
    <w:rsid w:val="00370876"/>
    <w:rsid w:val="00376488"/>
    <w:rsid w:val="00380A48"/>
    <w:rsid w:val="00381741"/>
    <w:rsid w:val="003A07A9"/>
    <w:rsid w:val="003A1F97"/>
    <w:rsid w:val="003A4A77"/>
    <w:rsid w:val="003A5460"/>
    <w:rsid w:val="003A5D60"/>
    <w:rsid w:val="003B4FC6"/>
    <w:rsid w:val="003B57FD"/>
    <w:rsid w:val="003B6EFA"/>
    <w:rsid w:val="003C128A"/>
    <w:rsid w:val="003D3935"/>
    <w:rsid w:val="003D53F8"/>
    <w:rsid w:val="003E251A"/>
    <w:rsid w:val="003E27F6"/>
    <w:rsid w:val="003E28C8"/>
    <w:rsid w:val="003E2D1B"/>
    <w:rsid w:val="003E53A3"/>
    <w:rsid w:val="003E58D2"/>
    <w:rsid w:val="003E71A4"/>
    <w:rsid w:val="003E7E41"/>
    <w:rsid w:val="003F0B80"/>
    <w:rsid w:val="003F7A95"/>
    <w:rsid w:val="00400737"/>
    <w:rsid w:val="00402E9D"/>
    <w:rsid w:val="0041039D"/>
    <w:rsid w:val="0042161A"/>
    <w:rsid w:val="00422C8E"/>
    <w:rsid w:val="004239EE"/>
    <w:rsid w:val="004300AC"/>
    <w:rsid w:val="00430536"/>
    <w:rsid w:val="00432053"/>
    <w:rsid w:val="00435215"/>
    <w:rsid w:val="00436995"/>
    <w:rsid w:val="00437A2C"/>
    <w:rsid w:val="00437FF6"/>
    <w:rsid w:val="0044135D"/>
    <w:rsid w:val="004464ED"/>
    <w:rsid w:val="00456448"/>
    <w:rsid w:val="00457B29"/>
    <w:rsid w:val="0046132F"/>
    <w:rsid w:val="00461BD2"/>
    <w:rsid w:val="004636C0"/>
    <w:rsid w:val="004657F6"/>
    <w:rsid w:val="00465D53"/>
    <w:rsid w:val="00472EC2"/>
    <w:rsid w:val="00473F61"/>
    <w:rsid w:val="00474E13"/>
    <w:rsid w:val="004765C3"/>
    <w:rsid w:val="00476C65"/>
    <w:rsid w:val="00482CB9"/>
    <w:rsid w:val="00492364"/>
    <w:rsid w:val="00493ED8"/>
    <w:rsid w:val="004A1B39"/>
    <w:rsid w:val="004A44E4"/>
    <w:rsid w:val="004B3866"/>
    <w:rsid w:val="004B5D44"/>
    <w:rsid w:val="004B64D6"/>
    <w:rsid w:val="004B670D"/>
    <w:rsid w:val="004C454D"/>
    <w:rsid w:val="004C60CD"/>
    <w:rsid w:val="004C65E2"/>
    <w:rsid w:val="004C753B"/>
    <w:rsid w:val="004D1103"/>
    <w:rsid w:val="004D7593"/>
    <w:rsid w:val="004E0E51"/>
    <w:rsid w:val="004E2367"/>
    <w:rsid w:val="004E2832"/>
    <w:rsid w:val="004E6EA6"/>
    <w:rsid w:val="004E760D"/>
    <w:rsid w:val="004F2377"/>
    <w:rsid w:val="004F7574"/>
    <w:rsid w:val="00501729"/>
    <w:rsid w:val="00511062"/>
    <w:rsid w:val="0051268A"/>
    <w:rsid w:val="0054059F"/>
    <w:rsid w:val="00541287"/>
    <w:rsid w:val="0054171C"/>
    <w:rsid w:val="00541EEB"/>
    <w:rsid w:val="00542E47"/>
    <w:rsid w:val="00546BDF"/>
    <w:rsid w:val="00546D3F"/>
    <w:rsid w:val="00546E64"/>
    <w:rsid w:val="00554758"/>
    <w:rsid w:val="00560939"/>
    <w:rsid w:val="00566D52"/>
    <w:rsid w:val="00567A37"/>
    <w:rsid w:val="00570D93"/>
    <w:rsid w:val="00575404"/>
    <w:rsid w:val="00577878"/>
    <w:rsid w:val="005821B4"/>
    <w:rsid w:val="00590244"/>
    <w:rsid w:val="005954EC"/>
    <w:rsid w:val="00597367"/>
    <w:rsid w:val="005A2AF3"/>
    <w:rsid w:val="005A338C"/>
    <w:rsid w:val="005A7F85"/>
    <w:rsid w:val="005B152D"/>
    <w:rsid w:val="005B2F5B"/>
    <w:rsid w:val="005B3E8F"/>
    <w:rsid w:val="005B6691"/>
    <w:rsid w:val="005B75C7"/>
    <w:rsid w:val="005C0EA4"/>
    <w:rsid w:val="005C3EA3"/>
    <w:rsid w:val="005C4F94"/>
    <w:rsid w:val="005C79BC"/>
    <w:rsid w:val="005D149D"/>
    <w:rsid w:val="005D5E5E"/>
    <w:rsid w:val="005D7D48"/>
    <w:rsid w:val="005E57C1"/>
    <w:rsid w:val="005F09C2"/>
    <w:rsid w:val="005F3744"/>
    <w:rsid w:val="005F5454"/>
    <w:rsid w:val="00601C29"/>
    <w:rsid w:val="00601CD9"/>
    <w:rsid w:val="006029C7"/>
    <w:rsid w:val="006037A4"/>
    <w:rsid w:val="00606A2C"/>
    <w:rsid w:val="00611130"/>
    <w:rsid w:val="006134B8"/>
    <w:rsid w:val="00614E2C"/>
    <w:rsid w:val="00620C4A"/>
    <w:rsid w:val="00624973"/>
    <w:rsid w:val="00625681"/>
    <w:rsid w:val="006376F1"/>
    <w:rsid w:val="0064194A"/>
    <w:rsid w:val="00641AA1"/>
    <w:rsid w:val="00642B38"/>
    <w:rsid w:val="00652FB1"/>
    <w:rsid w:val="0065548F"/>
    <w:rsid w:val="006608B5"/>
    <w:rsid w:val="006616F3"/>
    <w:rsid w:val="0066332E"/>
    <w:rsid w:val="00664822"/>
    <w:rsid w:val="006803B6"/>
    <w:rsid w:val="00686B29"/>
    <w:rsid w:val="006921FF"/>
    <w:rsid w:val="006A0C27"/>
    <w:rsid w:val="006A3C18"/>
    <w:rsid w:val="006B1D87"/>
    <w:rsid w:val="006C270C"/>
    <w:rsid w:val="006D1F19"/>
    <w:rsid w:val="006D3DC7"/>
    <w:rsid w:val="006D45CC"/>
    <w:rsid w:val="006D641C"/>
    <w:rsid w:val="006E581B"/>
    <w:rsid w:val="006E6ADC"/>
    <w:rsid w:val="006F295C"/>
    <w:rsid w:val="006F58C7"/>
    <w:rsid w:val="006F5D5E"/>
    <w:rsid w:val="00702A09"/>
    <w:rsid w:val="00702BE1"/>
    <w:rsid w:val="007153AD"/>
    <w:rsid w:val="0072197E"/>
    <w:rsid w:val="00721B65"/>
    <w:rsid w:val="00722CAF"/>
    <w:rsid w:val="00727F6F"/>
    <w:rsid w:val="00731B20"/>
    <w:rsid w:val="007412B3"/>
    <w:rsid w:val="007432FE"/>
    <w:rsid w:val="00750EAD"/>
    <w:rsid w:val="00766849"/>
    <w:rsid w:val="007701A1"/>
    <w:rsid w:val="00775AD3"/>
    <w:rsid w:val="00777E80"/>
    <w:rsid w:val="007856C0"/>
    <w:rsid w:val="00785F1E"/>
    <w:rsid w:val="007922A8"/>
    <w:rsid w:val="007A200C"/>
    <w:rsid w:val="007B5FAF"/>
    <w:rsid w:val="007B79FC"/>
    <w:rsid w:val="007C0070"/>
    <w:rsid w:val="007C0AE7"/>
    <w:rsid w:val="007C1DC1"/>
    <w:rsid w:val="007C439E"/>
    <w:rsid w:val="007C5D7A"/>
    <w:rsid w:val="007D08A3"/>
    <w:rsid w:val="007D2AA2"/>
    <w:rsid w:val="007E0127"/>
    <w:rsid w:val="007F106D"/>
    <w:rsid w:val="007F3D86"/>
    <w:rsid w:val="007F5F71"/>
    <w:rsid w:val="008023FF"/>
    <w:rsid w:val="00804DF7"/>
    <w:rsid w:val="0080601A"/>
    <w:rsid w:val="00811BFD"/>
    <w:rsid w:val="00813DC1"/>
    <w:rsid w:val="00815755"/>
    <w:rsid w:val="0082082B"/>
    <w:rsid w:val="0084223A"/>
    <w:rsid w:val="0084307A"/>
    <w:rsid w:val="0084310F"/>
    <w:rsid w:val="00844725"/>
    <w:rsid w:val="0084676B"/>
    <w:rsid w:val="00846FC6"/>
    <w:rsid w:val="00851EE0"/>
    <w:rsid w:val="0086595E"/>
    <w:rsid w:val="00867AEC"/>
    <w:rsid w:val="0087041E"/>
    <w:rsid w:val="00872C6C"/>
    <w:rsid w:val="00876843"/>
    <w:rsid w:val="00880756"/>
    <w:rsid w:val="00882BF4"/>
    <w:rsid w:val="008A6D17"/>
    <w:rsid w:val="008B04B2"/>
    <w:rsid w:val="008B0636"/>
    <w:rsid w:val="008B5AF1"/>
    <w:rsid w:val="008B7149"/>
    <w:rsid w:val="008C160E"/>
    <w:rsid w:val="008C7FA4"/>
    <w:rsid w:val="008D350D"/>
    <w:rsid w:val="008E59AD"/>
    <w:rsid w:val="008E73CD"/>
    <w:rsid w:val="008F0108"/>
    <w:rsid w:val="008F4246"/>
    <w:rsid w:val="00903891"/>
    <w:rsid w:val="00904A83"/>
    <w:rsid w:val="009129B9"/>
    <w:rsid w:val="00920C47"/>
    <w:rsid w:val="00922E52"/>
    <w:rsid w:val="009250A7"/>
    <w:rsid w:val="0092773A"/>
    <w:rsid w:val="00932D38"/>
    <w:rsid w:val="00933551"/>
    <w:rsid w:val="00934603"/>
    <w:rsid w:val="00934E6F"/>
    <w:rsid w:val="009525F3"/>
    <w:rsid w:val="0095425B"/>
    <w:rsid w:val="00955F7E"/>
    <w:rsid w:val="00964B2D"/>
    <w:rsid w:val="00965594"/>
    <w:rsid w:val="00967769"/>
    <w:rsid w:val="00972AE7"/>
    <w:rsid w:val="009751CC"/>
    <w:rsid w:val="00982BB6"/>
    <w:rsid w:val="00985C28"/>
    <w:rsid w:val="009870A8"/>
    <w:rsid w:val="009A4369"/>
    <w:rsid w:val="009A73FD"/>
    <w:rsid w:val="009B175E"/>
    <w:rsid w:val="009B1E59"/>
    <w:rsid w:val="009B2505"/>
    <w:rsid w:val="009B649A"/>
    <w:rsid w:val="009C49AE"/>
    <w:rsid w:val="009C50DF"/>
    <w:rsid w:val="009D1D0F"/>
    <w:rsid w:val="009D643E"/>
    <w:rsid w:val="009E0E58"/>
    <w:rsid w:val="009F2BC7"/>
    <w:rsid w:val="009F6C22"/>
    <w:rsid w:val="00A0180E"/>
    <w:rsid w:val="00A049FA"/>
    <w:rsid w:val="00A06C33"/>
    <w:rsid w:val="00A1328D"/>
    <w:rsid w:val="00A21E4E"/>
    <w:rsid w:val="00A31711"/>
    <w:rsid w:val="00A41A8C"/>
    <w:rsid w:val="00A43CF8"/>
    <w:rsid w:val="00A45393"/>
    <w:rsid w:val="00A5154C"/>
    <w:rsid w:val="00A54D8C"/>
    <w:rsid w:val="00A63286"/>
    <w:rsid w:val="00A63815"/>
    <w:rsid w:val="00A63BC9"/>
    <w:rsid w:val="00A64635"/>
    <w:rsid w:val="00A648A8"/>
    <w:rsid w:val="00A7223C"/>
    <w:rsid w:val="00A7363C"/>
    <w:rsid w:val="00A737E9"/>
    <w:rsid w:val="00A74CFC"/>
    <w:rsid w:val="00A7509A"/>
    <w:rsid w:val="00A75B59"/>
    <w:rsid w:val="00A83416"/>
    <w:rsid w:val="00A90206"/>
    <w:rsid w:val="00A91F2D"/>
    <w:rsid w:val="00A964C8"/>
    <w:rsid w:val="00A96A0E"/>
    <w:rsid w:val="00AA0B9A"/>
    <w:rsid w:val="00AA154F"/>
    <w:rsid w:val="00AA5B42"/>
    <w:rsid w:val="00AA6D49"/>
    <w:rsid w:val="00AA7F07"/>
    <w:rsid w:val="00AB05F1"/>
    <w:rsid w:val="00AB0752"/>
    <w:rsid w:val="00AB1451"/>
    <w:rsid w:val="00AB5C1E"/>
    <w:rsid w:val="00AC4EBF"/>
    <w:rsid w:val="00AD01EB"/>
    <w:rsid w:val="00AD6C3E"/>
    <w:rsid w:val="00AD6E7C"/>
    <w:rsid w:val="00AF0431"/>
    <w:rsid w:val="00AF5071"/>
    <w:rsid w:val="00B020DE"/>
    <w:rsid w:val="00B02157"/>
    <w:rsid w:val="00B12430"/>
    <w:rsid w:val="00B2099D"/>
    <w:rsid w:val="00B23CF9"/>
    <w:rsid w:val="00B3133D"/>
    <w:rsid w:val="00B34595"/>
    <w:rsid w:val="00B345C4"/>
    <w:rsid w:val="00B40DDF"/>
    <w:rsid w:val="00B4105E"/>
    <w:rsid w:val="00B445B0"/>
    <w:rsid w:val="00B47F2F"/>
    <w:rsid w:val="00B51185"/>
    <w:rsid w:val="00B5717A"/>
    <w:rsid w:val="00B571F4"/>
    <w:rsid w:val="00B65E63"/>
    <w:rsid w:val="00B714E3"/>
    <w:rsid w:val="00B76D2A"/>
    <w:rsid w:val="00B774C9"/>
    <w:rsid w:val="00B828B6"/>
    <w:rsid w:val="00B9059C"/>
    <w:rsid w:val="00B91072"/>
    <w:rsid w:val="00B92C73"/>
    <w:rsid w:val="00BA138C"/>
    <w:rsid w:val="00BA1457"/>
    <w:rsid w:val="00BB07D3"/>
    <w:rsid w:val="00BB24EB"/>
    <w:rsid w:val="00BB7922"/>
    <w:rsid w:val="00BC2774"/>
    <w:rsid w:val="00BC7FDC"/>
    <w:rsid w:val="00BD021E"/>
    <w:rsid w:val="00BD0F54"/>
    <w:rsid w:val="00BD6CBA"/>
    <w:rsid w:val="00BD778D"/>
    <w:rsid w:val="00BE12D7"/>
    <w:rsid w:val="00BE1DB4"/>
    <w:rsid w:val="00BE1E21"/>
    <w:rsid w:val="00BE52D9"/>
    <w:rsid w:val="00BE552E"/>
    <w:rsid w:val="00BF2476"/>
    <w:rsid w:val="00BF2741"/>
    <w:rsid w:val="00BF32CB"/>
    <w:rsid w:val="00BF3DC9"/>
    <w:rsid w:val="00BF59D0"/>
    <w:rsid w:val="00C03CDF"/>
    <w:rsid w:val="00C0429A"/>
    <w:rsid w:val="00C10314"/>
    <w:rsid w:val="00C15F7B"/>
    <w:rsid w:val="00C17F26"/>
    <w:rsid w:val="00C23A60"/>
    <w:rsid w:val="00C26E28"/>
    <w:rsid w:val="00C3361E"/>
    <w:rsid w:val="00C366BC"/>
    <w:rsid w:val="00C37041"/>
    <w:rsid w:val="00C376DE"/>
    <w:rsid w:val="00C54D8C"/>
    <w:rsid w:val="00C55055"/>
    <w:rsid w:val="00C67286"/>
    <w:rsid w:val="00C7257D"/>
    <w:rsid w:val="00C72934"/>
    <w:rsid w:val="00C80E73"/>
    <w:rsid w:val="00C84441"/>
    <w:rsid w:val="00C87F4B"/>
    <w:rsid w:val="00C87F6C"/>
    <w:rsid w:val="00C927AF"/>
    <w:rsid w:val="00C932A6"/>
    <w:rsid w:val="00C959E2"/>
    <w:rsid w:val="00C96D08"/>
    <w:rsid w:val="00CD2E13"/>
    <w:rsid w:val="00CD323D"/>
    <w:rsid w:val="00CE09C5"/>
    <w:rsid w:val="00CE0F7D"/>
    <w:rsid w:val="00CE5ED9"/>
    <w:rsid w:val="00CF0741"/>
    <w:rsid w:val="00CF3AF4"/>
    <w:rsid w:val="00CF47FB"/>
    <w:rsid w:val="00D03D2E"/>
    <w:rsid w:val="00D11013"/>
    <w:rsid w:val="00D179E6"/>
    <w:rsid w:val="00D2001E"/>
    <w:rsid w:val="00D237A5"/>
    <w:rsid w:val="00D32366"/>
    <w:rsid w:val="00D34DD2"/>
    <w:rsid w:val="00D36848"/>
    <w:rsid w:val="00D43390"/>
    <w:rsid w:val="00D4524B"/>
    <w:rsid w:val="00D458F3"/>
    <w:rsid w:val="00D54397"/>
    <w:rsid w:val="00D5519E"/>
    <w:rsid w:val="00D65589"/>
    <w:rsid w:val="00D84463"/>
    <w:rsid w:val="00D940B6"/>
    <w:rsid w:val="00DA3DCE"/>
    <w:rsid w:val="00DB4FA1"/>
    <w:rsid w:val="00DB5746"/>
    <w:rsid w:val="00DB6215"/>
    <w:rsid w:val="00DD26EC"/>
    <w:rsid w:val="00DD51CE"/>
    <w:rsid w:val="00DE19B2"/>
    <w:rsid w:val="00DE62CB"/>
    <w:rsid w:val="00DF0D9E"/>
    <w:rsid w:val="00DF2FF7"/>
    <w:rsid w:val="00E143B3"/>
    <w:rsid w:val="00E14582"/>
    <w:rsid w:val="00E273AD"/>
    <w:rsid w:val="00E2768A"/>
    <w:rsid w:val="00E37EA7"/>
    <w:rsid w:val="00E43275"/>
    <w:rsid w:val="00E47935"/>
    <w:rsid w:val="00E47B05"/>
    <w:rsid w:val="00E50A3B"/>
    <w:rsid w:val="00E52C65"/>
    <w:rsid w:val="00E55928"/>
    <w:rsid w:val="00E60735"/>
    <w:rsid w:val="00E636A3"/>
    <w:rsid w:val="00E7069C"/>
    <w:rsid w:val="00E71483"/>
    <w:rsid w:val="00E76662"/>
    <w:rsid w:val="00E811B8"/>
    <w:rsid w:val="00E824CD"/>
    <w:rsid w:val="00E83172"/>
    <w:rsid w:val="00E83371"/>
    <w:rsid w:val="00E866BC"/>
    <w:rsid w:val="00E96C28"/>
    <w:rsid w:val="00E97A13"/>
    <w:rsid w:val="00EA0BC1"/>
    <w:rsid w:val="00EB2539"/>
    <w:rsid w:val="00EB42DE"/>
    <w:rsid w:val="00EC256B"/>
    <w:rsid w:val="00EC3265"/>
    <w:rsid w:val="00EC67F3"/>
    <w:rsid w:val="00EC76B8"/>
    <w:rsid w:val="00ED1481"/>
    <w:rsid w:val="00ED681A"/>
    <w:rsid w:val="00ED7630"/>
    <w:rsid w:val="00EE426F"/>
    <w:rsid w:val="00EE6E77"/>
    <w:rsid w:val="00EF0365"/>
    <w:rsid w:val="00EF088B"/>
    <w:rsid w:val="00EF30C7"/>
    <w:rsid w:val="00EF3598"/>
    <w:rsid w:val="00F0296E"/>
    <w:rsid w:val="00F06D6B"/>
    <w:rsid w:val="00F1022A"/>
    <w:rsid w:val="00F14A11"/>
    <w:rsid w:val="00F162F1"/>
    <w:rsid w:val="00F16A00"/>
    <w:rsid w:val="00F21008"/>
    <w:rsid w:val="00F32131"/>
    <w:rsid w:val="00F3399A"/>
    <w:rsid w:val="00F34948"/>
    <w:rsid w:val="00F35986"/>
    <w:rsid w:val="00F3603F"/>
    <w:rsid w:val="00F37DDB"/>
    <w:rsid w:val="00F43DF6"/>
    <w:rsid w:val="00F450C1"/>
    <w:rsid w:val="00F467FE"/>
    <w:rsid w:val="00F5414E"/>
    <w:rsid w:val="00F63F08"/>
    <w:rsid w:val="00F775CD"/>
    <w:rsid w:val="00F84702"/>
    <w:rsid w:val="00F86925"/>
    <w:rsid w:val="00FA1BF9"/>
    <w:rsid w:val="00FA278D"/>
    <w:rsid w:val="00FB2420"/>
    <w:rsid w:val="00FB3011"/>
    <w:rsid w:val="00FB654F"/>
    <w:rsid w:val="00FB6C16"/>
    <w:rsid w:val="00FC01F1"/>
    <w:rsid w:val="00FC11E4"/>
    <w:rsid w:val="00FC29DB"/>
    <w:rsid w:val="00FD2126"/>
    <w:rsid w:val="00FD30DB"/>
    <w:rsid w:val="00FD7C17"/>
    <w:rsid w:val="00FE1A58"/>
    <w:rsid w:val="00FE1A7C"/>
    <w:rsid w:val="00FE5630"/>
    <w:rsid w:val="00FF0E3F"/>
    <w:rsid w:val="00FF0EEA"/>
    <w:rsid w:val="00FF2EE7"/>
    <w:rsid w:val="00FF73BD"/>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33AA"/>
  <w15:chartTrackingRefBased/>
  <w15:docId w15:val="{30C5C19E-04DE-4E3D-9618-908FD425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EE0"/>
  </w:style>
  <w:style w:type="paragraph" w:styleId="Heading1">
    <w:name w:val="heading 1"/>
    <w:basedOn w:val="Normal"/>
    <w:next w:val="Normal"/>
    <w:link w:val="Heading1Char"/>
    <w:uiPriority w:val="9"/>
    <w:qFormat/>
    <w:rsid w:val="00851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EE0"/>
    <w:rPr>
      <w:rFonts w:eastAsiaTheme="majorEastAsia" w:cstheme="majorBidi"/>
      <w:color w:val="272727" w:themeColor="text1" w:themeTint="D8"/>
    </w:rPr>
  </w:style>
  <w:style w:type="paragraph" w:styleId="Title">
    <w:name w:val="Title"/>
    <w:basedOn w:val="Normal"/>
    <w:next w:val="Normal"/>
    <w:link w:val="TitleChar"/>
    <w:uiPriority w:val="10"/>
    <w:qFormat/>
    <w:rsid w:val="00851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EE0"/>
    <w:pPr>
      <w:spacing w:before="160"/>
      <w:jc w:val="center"/>
    </w:pPr>
    <w:rPr>
      <w:i/>
      <w:iCs/>
      <w:color w:val="404040" w:themeColor="text1" w:themeTint="BF"/>
    </w:rPr>
  </w:style>
  <w:style w:type="character" w:customStyle="1" w:styleId="QuoteChar">
    <w:name w:val="Quote Char"/>
    <w:basedOn w:val="DefaultParagraphFont"/>
    <w:link w:val="Quote"/>
    <w:uiPriority w:val="29"/>
    <w:rsid w:val="00851EE0"/>
    <w:rPr>
      <w:i/>
      <w:iCs/>
      <w:color w:val="404040" w:themeColor="text1" w:themeTint="BF"/>
    </w:rPr>
  </w:style>
  <w:style w:type="paragraph" w:styleId="ListParagraph">
    <w:name w:val="List Paragraph"/>
    <w:basedOn w:val="Normal"/>
    <w:uiPriority w:val="34"/>
    <w:qFormat/>
    <w:rsid w:val="00851EE0"/>
    <w:pPr>
      <w:ind w:left="720"/>
      <w:contextualSpacing/>
    </w:pPr>
  </w:style>
  <w:style w:type="character" w:styleId="IntenseEmphasis">
    <w:name w:val="Intense Emphasis"/>
    <w:basedOn w:val="DefaultParagraphFont"/>
    <w:uiPriority w:val="21"/>
    <w:qFormat/>
    <w:rsid w:val="00851EE0"/>
    <w:rPr>
      <w:i/>
      <w:iCs/>
      <w:color w:val="0F4761" w:themeColor="accent1" w:themeShade="BF"/>
    </w:rPr>
  </w:style>
  <w:style w:type="paragraph" w:styleId="IntenseQuote">
    <w:name w:val="Intense Quote"/>
    <w:basedOn w:val="Normal"/>
    <w:next w:val="Normal"/>
    <w:link w:val="IntenseQuoteChar"/>
    <w:uiPriority w:val="30"/>
    <w:qFormat/>
    <w:rsid w:val="00851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EE0"/>
    <w:rPr>
      <w:i/>
      <w:iCs/>
      <w:color w:val="0F4761" w:themeColor="accent1" w:themeShade="BF"/>
    </w:rPr>
  </w:style>
  <w:style w:type="character" w:styleId="IntenseReference">
    <w:name w:val="Intense Reference"/>
    <w:basedOn w:val="DefaultParagraphFont"/>
    <w:uiPriority w:val="32"/>
    <w:qFormat/>
    <w:rsid w:val="00851EE0"/>
    <w:rPr>
      <w:b/>
      <w:bCs/>
      <w:smallCaps/>
      <w:color w:val="0F4761" w:themeColor="accent1" w:themeShade="BF"/>
      <w:spacing w:val="5"/>
    </w:rPr>
  </w:style>
  <w:style w:type="paragraph" w:styleId="Header">
    <w:name w:val="header"/>
    <w:basedOn w:val="Normal"/>
    <w:link w:val="HeaderChar"/>
    <w:uiPriority w:val="99"/>
    <w:unhideWhenUsed/>
    <w:rsid w:val="00851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EE0"/>
  </w:style>
  <w:style w:type="paragraph" w:styleId="Footer">
    <w:name w:val="footer"/>
    <w:basedOn w:val="Normal"/>
    <w:link w:val="FooterChar"/>
    <w:uiPriority w:val="99"/>
    <w:unhideWhenUsed/>
    <w:rsid w:val="00851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22</Pages>
  <Words>5767</Words>
  <Characters>32876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Trujillo, Audrey, CFB</cp:lastModifiedBy>
  <cp:revision>11</cp:revision>
  <dcterms:created xsi:type="dcterms:W3CDTF">2025-11-24T16:43:00Z</dcterms:created>
  <dcterms:modified xsi:type="dcterms:W3CDTF">2025-11-24T17:19:00Z</dcterms:modified>
</cp:coreProperties>
</file>