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2D72" w14:textId="77777777" w:rsidR="00BF375F" w:rsidRPr="007E4D00" w:rsidRDefault="00BF375F" w:rsidP="00BF375F">
      <w:pPr>
        <w:rPr>
          <w:rFonts w:ascii="Arial" w:hAnsi="Arial"/>
        </w:rPr>
      </w:pPr>
      <w:r w:rsidRPr="007E4D00">
        <w:rPr>
          <w:rFonts w:ascii="Arial" w:hAnsi="Arial"/>
        </w:rPr>
        <w:t>New Mexico Commission for the Blind</w:t>
      </w:r>
    </w:p>
    <w:p w14:paraId="1F043BD1" w14:textId="77777777" w:rsidR="00BF375F" w:rsidRPr="007E4D00" w:rsidRDefault="00BF375F" w:rsidP="00BF375F">
      <w:pPr>
        <w:rPr>
          <w:rFonts w:ascii="Arial" w:hAnsi="Arial"/>
        </w:rPr>
      </w:pPr>
    </w:p>
    <w:p w14:paraId="00778CC2" w14:textId="77777777" w:rsidR="00BF375F" w:rsidRPr="007E4D00" w:rsidRDefault="00BF375F" w:rsidP="00BF375F">
      <w:pPr>
        <w:rPr>
          <w:rFonts w:ascii="Arial" w:hAnsi="Arial"/>
        </w:rPr>
      </w:pPr>
      <w:r w:rsidRPr="007E4D00">
        <w:rPr>
          <w:rFonts w:ascii="Arial" w:hAnsi="Arial"/>
        </w:rPr>
        <w:t>MINUTES (Draft)</w:t>
      </w:r>
    </w:p>
    <w:p w14:paraId="055F9B10" w14:textId="77777777" w:rsidR="00BF375F" w:rsidRPr="007E4D00" w:rsidRDefault="00BF375F" w:rsidP="00BF375F">
      <w:pPr>
        <w:rPr>
          <w:rFonts w:ascii="Arial" w:hAnsi="Arial"/>
        </w:rPr>
      </w:pPr>
    </w:p>
    <w:p w14:paraId="3FCC6B36" w14:textId="77777777" w:rsidR="00BF375F" w:rsidRPr="007E4D00" w:rsidRDefault="00BF375F" w:rsidP="00BF375F">
      <w:pPr>
        <w:rPr>
          <w:rFonts w:ascii="Arial" w:hAnsi="Arial"/>
        </w:rPr>
      </w:pPr>
      <w:r w:rsidRPr="007E4D00">
        <w:rPr>
          <w:rFonts w:ascii="Arial" w:hAnsi="Arial"/>
        </w:rPr>
        <w:t xml:space="preserve">Regular Meeting </w:t>
      </w:r>
    </w:p>
    <w:p w14:paraId="2039D703" w14:textId="77777777" w:rsidR="00BF375F" w:rsidRPr="007E4D00" w:rsidRDefault="00BF375F" w:rsidP="00BF375F">
      <w:pPr>
        <w:rPr>
          <w:rFonts w:ascii="Arial" w:hAnsi="Arial"/>
        </w:rPr>
      </w:pPr>
    </w:p>
    <w:p w14:paraId="65FA40E4" w14:textId="77777777" w:rsidR="00BF375F" w:rsidRPr="007E4D00" w:rsidRDefault="00BF375F" w:rsidP="00BF375F">
      <w:pPr>
        <w:rPr>
          <w:rFonts w:ascii="Arial" w:hAnsi="Arial"/>
        </w:rPr>
      </w:pPr>
      <w:r w:rsidRPr="007E4D00">
        <w:rPr>
          <w:rFonts w:ascii="Arial" w:hAnsi="Arial"/>
        </w:rPr>
        <w:t>Commission for the Blind</w:t>
      </w:r>
    </w:p>
    <w:p w14:paraId="4C984A83" w14:textId="77777777" w:rsidR="00BF375F" w:rsidRPr="007E4D00" w:rsidRDefault="00BF375F" w:rsidP="00BF375F">
      <w:pPr>
        <w:rPr>
          <w:rFonts w:ascii="Arial" w:hAnsi="Arial"/>
        </w:rPr>
      </w:pPr>
      <w:r w:rsidRPr="007E4D00">
        <w:rPr>
          <w:rFonts w:ascii="Arial" w:hAnsi="Arial"/>
        </w:rPr>
        <w:t>2200 Yale Blvd SE</w:t>
      </w:r>
    </w:p>
    <w:p w14:paraId="096F5BB6" w14:textId="77777777" w:rsidR="00BF375F" w:rsidRPr="007E4D00" w:rsidRDefault="00BF375F" w:rsidP="00BF375F">
      <w:pPr>
        <w:rPr>
          <w:rFonts w:ascii="Arial" w:hAnsi="Arial"/>
        </w:rPr>
      </w:pPr>
      <w:r w:rsidRPr="007E4D00">
        <w:rPr>
          <w:rFonts w:ascii="Arial" w:hAnsi="Arial"/>
        </w:rPr>
        <w:t>Albuquerque, NM 87106</w:t>
      </w:r>
    </w:p>
    <w:p w14:paraId="101DF99C" w14:textId="77777777" w:rsidR="00BF375F" w:rsidRPr="007E4D00" w:rsidRDefault="00BF375F" w:rsidP="00BF375F">
      <w:pPr>
        <w:rPr>
          <w:rFonts w:ascii="Arial" w:hAnsi="Arial"/>
        </w:rPr>
      </w:pPr>
    </w:p>
    <w:p w14:paraId="68FD9AC1" w14:textId="77777777" w:rsidR="00BF375F" w:rsidRPr="007E4D00" w:rsidRDefault="00BF375F" w:rsidP="00BF375F">
      <w:pPr>
        <w:rPr>
          <w:rFonts w:ascii="Arial" w:hAnsi="Arial"/>
        </w:rPr>
      </w:pPr>
      <w:r w:rsidRPr="007E4D00">
        <w:rPr>
          <w:rFonts w:ascii="Arial" w:hAnsi="Arial"/>
        </w:rPr>
        <w:t>August 25, 2025 - 10:00 AM</w:t>
      </w:r>
    </w:p>
    <w:p w14:paraId="6426CA15" w14:textId="77777777" w:rsidR="00BF375F" w:rsidRPr="007E4D00" w:rsidRDefault="00BF375F" w:rsidP="00BF375F">
      <w:pPr>
        <w:rPr>
          <w:rFonts w:ascii="Arial" w:hAnsi="Arial"/>
        </w:rPr>
      </w:pPr>
    </w:p>
    <w:p w14:paraId="3F237E04" w14:textId="77777777" w:rsidR="00BF375F" w:rsidRPr="007E4D00" w:rsidRDefault="00BF375F" w:rsidP="00BF375F">
      <w:pPr>
        <w:rPr>
          <w:rFonts w:ascii="Arial" w:hAnsi="Arial"/>
        </w:rPr>
      </w:pPr>
      <w:r w:rsidRPr="007E4D00">
        <w:rPr>
          <w:rFonts w:ascii="Arial" w:hAnsi="Arial"/>
        </w:rPr>
        <w:t>1. Call to Order</w:t>
      </w:r>
    </w:p>
    <w:p w14:paraId="4FA638FE" w14:textId="77777777" w:rsidR="00BF375F" w:rsidRPr="007E4D00" w:rsidRDefault="00BF375F" w:rsidP="00BF375F">
      <w:pPr>
        <w:rPr>
          <w:rFonts w:ascii="Arial" w:hAnsi="Arial"/>
        </w:rPr>
      </w:pPr>
    </w:p>
    <w:p w14:paraId="36E54470" w14:textId="77777777" w:rsidR="00BF375F" w:rsidRPr="007E4D00" w:rsidRDefault="00BF375F" w:rsidP="00BF375F">
      <w:pPr>
        <w:rPr>
          <w:rFonts w:ascii="Arial" w:hAnsi="Arial"/>
        </w:rPr>
      </w:pPr>
      <w:r w:rsidRPr="007E4D00">
        <w:rPr>
          <w:rFonts w:ascii="Arial" w:hAnsi="Arial"/>
        </w:rPr>
        <w:t xml:space="preserve">Chairperson Lansing called the meeting to order at 10:02 AM. </w:t>
      </w:r>
    </w:p>
    <w:p w14:paraId="147F4033" w14:textId="77777777" w:rsidR="00BF375F" w:rsidRPr="007E4D00" w:rsidRDefault="00BF375F" w:rsidP="00BF375F">
      <w:pPr>
        <w:rPr>
          <w:rFonts w:ascii="Arial" w:hAnsi="Arial"/>
        </w:rPr>
      </w:pPr>
    </w:p>
    <w:p w14:paraId="70CEB140" w14:textId="77777777" w:rsidR="00BF375F" w:rsidRPr="007E4D00" w:rsidRDefault="00BF375F" w:rsidP="00BF375F">
      <w:pPr>
        <w:rPr>
          <w:rFonts w:ascii="Arial" w:hAnsi="Arial"/>
        </w:rPr>
      </w:pPr>
      <w:r w:rsidRPr="007E4D00">
        <w:rPr>
          <w:rFonts w:ascii="Arial" w:hAnsi="Arial"/>
        </w:rPr>
        <w:t>2. Roll Call</w:t>
      </w:r>
    </w:p>
    <w:p w14:paraId="4472E474" w14:textId="77777777" w:rsidR="00BF375F" w:rsidRPr="007E4D00" w:rsidRDefault="00BF375F" w:rsidP="00BF375F">
      <w:pPr>
        <w:rPr>
          <w:rFonts w:ascii="Arial" w:hAnsi="Arial"/>
        </w:rPr>
      </w:pPr>
    </w:p>
    <w:p w14:paraId="06B307E4" w14:textId="77777777" w:rsidR="00BF375F" w:rsidRPr="007E4D00" w:rsidRDefault="00BF375F" w:rsidP="00BF375F">
      <w:pPr>
        <w:rPr>
          <w:rFonts w:ascii="Arial" w:hAnsi="Arial"/>
        </w:rPr>
      </w:pPr>
      <w:r w:rsidRPr="007E4D00">
        <w:rPr>
          <w:rFonts w:ascii="Arial" w:hAnsi="Arial"/>
        </w:rPr>
        <w:t xml:space="preserve">Chairperson Lansing took roll, and Urja Lansing and Mary Willows were physically present. Commissioner Reidy </w:t>
      </w:r>
      <w:proofErr w:type="gramStart"/>
      <w:r w:rsidRPr="007E4D00">
        <w:rPr>
          <w:rFonts w:ascii="Arial" w:hAnsi="Arial"/>
        </w:rPr>
        <w:t>attended by</w:t>
      </w:r>
      <w:proofErr w:type="gramEnd"/>
      <w:r w:rsidRPr="007E4D00">
        <w:rPr>
          <w:rFonts w:ascii="Arial" w:hAnsi="Arial"/>
        </w:rPr>
        <w:t xml:space="preserve"> Zoom.</w:t>
      </w:r>
    </w:p>
    <w:p w14:paraId="1D426FD3" w14:textId="77777777" w:rsidR="00BF375F" w:rsidRPr="007E4D00" w:rsidRDefault="00BF375F" w:rsidP="00BF375F">
      <w:pPr>
        <w:rPr>
          <w:rFonts w:ascii="Arial" w:hAnsi="Arial"/>
        </w:rPr>
      </w:pPr>
    </w:p>
    <w:p w14:paraId="18C8BBC2" w14:textId="77777777" w:rsidR="00BF375F" w:rsidRPr="007E4D00" w:rsidRDefault="00BF375F" w:rsidP="00BF375F">
      <w:pPr>
        <w:rPr>
          <w:rFonts w:ascii="Arial" w:hAnsi="Arial"/>
        </w:rPr>
      </w:pPr>
      <w:r w:rsidRPr="007E4D00">
        <w:rPr>
          <w:rFonts w:ascii="Arial" w:hAnsi="Arial"/>
        </w:rPr>
        <w:t>3. Introduction of Guests and Staff</w:t>
      </w:r>
    </w:p>
    <w:p w14:paraId="67D7CD9A" w14:textId="77777777" w:rsidR="00BF375F" w:rsidRPr="007E4D00" w:rsidRDefault="00BF375F" w:rsidP="00BF375F">
      <w:pPr>
        <w:rPr>
          <w:rFonts w:ascii="Arial" w:hAnsi="Arial"/>
        </w:rPr>
      </w:pPr>
    </w:p>
    <w:p w14:paraId="5CF77BC3" w14:textId="77777777" w:rsidR="00BF375F" w:rsidRPr="007E4D00" w:rsidRDefault="00BF375F" w:rsidP="00BF375F">
      <w:pPr>
        <w:rPr>
          <w:rFonts w:ascii="Arial" w:hAnsi="Arial"/>
        </w:rPr>
      </w:pPr>
      <w:r w:rsidRPr="007E4D00">
        <w:rPr>
          <w:rFonts w:ascii="Arial" w:hAnsi="Arial"/>
        </w:rPr>
        <w:t xml:space="preserve">staff present were Greg Trapp, Executive Director; Jim Salas, Deputy Director for Vocational Rehabilitation and Independent Living; Kevin Romero, Deputy Director for Finance and Administration; Audrey Trujillo, IT Manager; Kelly Burma, Skills Center Coordinator; Daphne Mitchell, Vocational Rehabilitation Program Manager; and Patricia Savage, Executive Secretary. Orientation Center Director Jamie Sibson attended by Zoom. Eduardo Ugarte, the Commission’s Assistant Attorney General from the New Mexico Department of Justice, attended in person. Diana Marquez </w:t>
      </w:r>
      <w:proofErr w:type="gramStart"/>
      <w:r w:rsidRPr="007E4D00">
        <w:rPr>
          <w:rFonts w:ascii="Arial" w:hAnsi="Arial"/>
        </w:rPr>
        <w:t>attended by</w:t>
      </w:r>
      <w:proofErr w:type="gramEnd"/>
      <w:r w:rsidRPr="007E4D00">
        <w:rPr>
          <w:rFonts w:ascii="Arial" w:hAnsi="Arial"/>
        </w:rPr>
        <w:t xml:space="preserve"> Zoom.</w:t>
      </w:r>
    </w:p>
    <w:p w14:paraId="1D53DA7C" w14:textId="77777777" w:rsidR="00BF375F" w:rsidRPr="007E4D00" w:rsidRDefault="00BF375F" w:rsidP="00BF375F">
      <w:pPr>
        <w:rPr>
          <w:rFonts w:ascii="Arial" w:hAnsi="Arial"/>
        </w:rPr>
      </w:pPr>
    </w:p>
    <w:p w14:paraId="34F17714" w14:textId="77777777" w:rsidR="00BF375F" w:rsidRPr="007E4D00" w:rsidRDefault="00BF375F" w:rsidP="00BF375F">
      <w:pPr>
        <w:rPr>
          <w:rFonts w:ascii="Arial" w:hAnsi="Arial"/>
        </w:rPr>
      </w:pPr>
      <w:r w:rsidRPr="007E4D00">
        <w:rPr>
          <w:rFonts w:ascii="Arial" w:hAnsi="Arial"/>
        </w:rPr>
        <w:t>4. Approval of Possible Changes to the Agenda Order and Tabling of Agenda Items</w:t>
      </w:r>
    </w:p>
    <w:p w14:paraId="2E71FE4D" w14:textId="77777777" w:rsidR="00BF375F" w:rsidRPr="007E4D00" w:rsidRDefault="00BF375F" w:rsidP="00BF375F">
      <w:pPr>
        <w:rPr>
          <w:rFonts w:ascii="Arial" w:hAnsi="Arial"/>
        </w:rPr>
      </w:pPr>
    </w:p>
    <w:p w14:paraId="6635A71D" w14:textId="77777777" w:rsidR="00BF375F" w:rsidRPr="007E4D00" w:rsidRDefault="00BF375F" w:rsidP="00BF375F">
      <w:pPr>
        <w:rPr>
          <w:rFonts w:ascii="Arial" w:hAnsi="Arial"/>
        </w:rPr>
      </w:pPr>
      <w:r w:rsidRPr="007E4D00">
        <w:rPr>
          <w:rFonts w:ascii="Arial" w:hAnsi="Arial"/>
        </w:rPr>
        <w:t>There were no changes to the agenda.</w:t>
      </w:r>
    </w:p>
    <w:p w14:paraId="3358E6E4" w14:textId="77777777" w:rsidR="00BF375F" w:rsidRPr="007E4D00" w:rsidRDefault="00BF375F" w:rsidP="00BF375F">
      <w:pPr>
        <w:rPr>
          <w:rFonts w:ascii="Arial" w:hAnsi="Arial"/>
        </w:rPr>
      </w:pPr>
    </w:p>
    <w:p w14:paraId="749E8D1F" w14:textId="77777777" w:rsidR="00BF375F" w:rsidRPr="007E4D00" w:rsidRDefault="00BF375F" w:rsidP="00BF375F">
      <w:pPr>
        <w:rPr>
          <w:rFonts w:ascii="Arial" w:hAnsi="Arial"/>
        </w:rPr>
      </w:pPr>
      <w:r w:rsidRPr="007E4D00">
        <w:rPr>
          <w:rFonts w:ascii="Arial" w:hAnsi="Arial"/>
        </w:rPr>
        <w:t>5. Approval of Minutes for the Meeting of April 24, 2025</w:t>
      </w:r>
    </w:p>
    <w:p w14:paraId="0198C55E" w14:textId="77777777" w:rsidR="00BF375F" w:rsidRPr="007E4D00" w:rsidRDefault="00BF375F" w:rsidP="00BF375F">
      <w:pPr>
        <w:rPr>
          <w:rFonts w:ascii="Arial" w:hAnsi="Arial"/>
        </w:rPr>
      </w:pPr>
    </w:p>
    <w:p w14:paraId="5CD8583A" w14:textId="77777777" w:rsidR="00BF375F" w:rsidRPr="007E4D00" w:rsidRDefault="00BF375F" w:rsidP="00BF375F">
      <w:pPr>
        <w:rPr>
          <w:rFonts w:ascii="Arial" w:hAnsi="Arial"/>
        </w:rPr>
      </w:pPr>
      <w:r w:rsidRPr="007E4D00">
        <w:rPr>
          <w:rFonts w:ascii="Arial" w:hAnsi="Arial"/>
        </w:rPr>
        <w:t xml:space="preserve">Chairperson Lansing asked if there were any corrections to the minutes of April 24. Mr. Trapp said Mr. Ugarte </w:t>
      </w:r>
      <w:proofErr w:type="gramStart"/>
      <w:r w:rsidRPr="007E4D00">
        <w:rPr>
          <w:rFonts w:ascii="Arial" w:hAnsi="Arial"/>
        </w:rPr>
        <w:t>caught</w:t>
      </w:r>
      <w:proofErr w:type="gramEnd"/>
      <w:r w:rsidRPr="007E4D00">
        <w:rPr>
          <w:rFonts w:ascii="Arial" w:hAnsi="Arial"/>
        </w:rPr>
        <w:t xml:space="preserve"> an error in Mr. Romero’s report, and that the reference to $500 million should be changed to $500,000.</w:t>
      </w:r>
    </w:p>
    <w:p w14:paraId="72BD81EF" w14:textId="77777777" w:rsidR="00BF375F" w:rsidRPr="007E4D00" w:rsidRDefault="00BF375F" w:rsidP="00BF375F">
      <w:pPr>
        <w:rPr>
          <w:rFonts w:ascii="Arial" w:hAnsi="Arial"/>
        </w:rPr>
      </w:pPr>
    </w:p>
    <w:p w14:paraId="6B2EA376" w14:textId="77777777" w:rsidR="00BF375F" w:rsidRPr="007E4D00" w:rsidRDefault="00BF375F" w:rsidP="00BF375F">
      <w:pPr>
        <w:rPr>
          <w:rFonts w:ascii="Arial" w:hAnsi="Arial"/>
        </w:rPr>
      </w:pPr>
      <w:r w:rsidRPr="007E4D00">
        <w:rPr>
          <w:rFonts w:ascii="Arial" w:hAnsi="Arial"/>
        </w:rPr>
        <w:t>Dr. Reidy moved to approve the minutes of April 24 as revised, and Ms. Willows seconded the motion. A vote was taken, and the minutes were unanimously approved.</w:t>
      </w:r>
    </w:p>
    <w:p w14:paraId="7741C699" w14:textId="77777777" w:rsidR="00BF375F" w:rsidRPr="007E4D00" w:rsidRDefault="00BF375F" w:rsidP="00BF375F">
      <w:pPr>
        <w:rPr>
          <w:rFonts w:ascii="Arial" w:hAnsi="Arial"/>
        </w:rPr>
      </w:pPr>
    </w:p>
    <w:p w14:paraId="316CC89B" w14:textId="77777777" w:rsidR="00BF375F" w:rsidRPr="007E4D00" w:rsidRDefault="00BF375F" w:rsidP="00BF375F">
      <w:pPr>
        <w:rPr>
          <w:rFonts w:ascii="Arial" w:hAnsi="Arial"/>
        </w:rPr>
      </w:pPr>
      <w:r w:rsidRPr="007E4D00">
        <w:rPr>
          <w:rFonts w:ascii="Arial" w:hAnsi="Arial"/>
        </w:rPr>
        <w:t>6. Chair Report, Shirley “Urja” Lansing</w:t>
      </w:r>
    </w:p>
    <w:p w14:paraId="3558A0E0" w14:textId="77777777" w:rsidR="00BF375F" w:rsidRPr="007E4D00" w:rsidRDefault="00BF375F" w:rsidP="00BF375F">
      <w:pPr>
        <w:rPr>
          <w:rFonts w:ascii="Arial" w:hAnsi="Arial"/>
        </w:rPr>
      </w:pPr>
    </w:p>
    <w:p w14:paraId="24207E8E" w14:textId="77777777" w:rsidR="00BF375F" w:rsidRPr="007E4D00" w:rsidRDefault="00BF375F" w:rsidP="00BF375F">
      <w:pPr>
        <w:rPr>
          <w:rFonts w:ascii="Arial" w:hAnsi="Arial"/>
        </w:rPr>
      </w:pPr>
      <w:r w:rsidRPr="007E4D00">
        <w:rPr>
          <w:rFonts w:ascii="Arial" w:hAnsi="Arial"/>
        </w:rPr>
        <w:lastRenderedPageBreak/>
        <w:t>Chairperson Lansing welcomed Ms. Willows to the Commission and asked her to introduce herself. Ms. Willows thanked Ms. Lansing and said she has degrees in regular education and special education. She said she taught for 27 years at the California School for the Blind and 5 years as an itinerant teacher. She said she served for four years on the New Mexico School for the Blind and Visually Impaired Board of Regents.</w:t>
      </w:r>
    </w:p>
    <w:p w14:paraId="0DA3C483" w14:textId="77777777" w:rsidR="00BF375F" w:rsidRPr="007E4D00" w:rsidRDefault="00BF375F" w:rsidP="00BF375F">
      <w:pPr>
        <w:rPr>
          <w:rFonts w:ascii="Arial" w:hAnsi="Arial"/>
        </w:rPr>
      </w:pPr>
    </w:p>
    <w:p w14:paraId="5EB68E89" w14:textId="77777777" w:rsidR="00BF375F" w:rsidRPr="007E4D00" w:rsidRDefault="00BF375F" w:rsidP="00BF375F">
      <w:pPr>
        <w:rPr>
          <w:rFonts w:ascii="Arial" w:hAnsi="Arial"/>
        </w:rPr>
      </w:pPr>
      <w:r w:rsidRPr="007E4D00">
        <w:rPr>
          <w:rFonts w:ascii="Arial" w:hAnsi="Arial"/>
        </w:rPr>
        <w:t>7. Director's Report, Greg Trapp</w:t>
      </w:r>
    </w:p>
    <w:p w14:paraId="1C86F969" w14:textId="77777777" w:rsidR="00BF375F" w:rsidRPr="007E4D00" w:rsidRDefault="00BF375F" w:rsidP="00BF375F">
      <w:pPr>
        <w:rPr>
          <w:rFonts w:ascii="Arial" w:hAnsi="Arial"/>
        </w:rPr>
      </w:pPr>
    </w:p>
    <w:p w14:paraId="00990FBD" w14:textId="70576301" w:rsidR="00BF375F" w:rsidRPr="00645345" w:rsidRDefault="00645345" w:rsidP="00645345">
      <w:pPr>
        <w:spacing w:after="160" w:line="278" w:lineRule="auto"/>
        <w:rPr>
          <w:rFonts w:ascii="Arial" w:hAnsi="Arial"/>
        </w:rPr>
      </w:pPr>
      <w:r>
        <w:rPr>
          <w:rFonts w:ascii="Arial" w:hAnsi="Arial"/>
        </w:rPr>
        <w:t xml:space="preserve">a. </w:t>
      </w:r>
      <w:r w:rsidR="00BF375F" w:rsidRPr="00645345">
        <w:rPr>
          <w:rFonts w:ascii="Arial" w:hAnsi="Arial"/>
        </w:rPr>
        <w:t>Major Trends and Developments, Greg Trapp</w:t>
      </w:r>
    </w:p>
    <w:p w14:paraId="0AFD7685" w14:textId="1F67CE45" w:rsidR="00BF375F" w:rsidRPr="007E4D00" w:rsidRDefault="00BF375F" w:rsidP="00BF375F">
      <w:pPr>
        <w:rPr>
          <w:rFonts w:ascii="Arial" w:hAnsi="Arial"/>
        </w:rPr>
      </w:pPr>
      <w:r w:rsidRPr="007E4D00">
        <w:rPr>
          <w:rFonts w:ascii="Arial" w:hAnsi="Arial"/>
        </w:rPr>
        <w:t xml:space="preserve">Mr. Trapp said the Division of Vocational Rehabilitation has a new director who started on Monday. He said the new director is Dr. Stephon Scott. Mr. Trapp said the President's budget was released at the end of May, and that it proposes to fund the Vocational Rehabilitation program at the same level as in 2024. He said the VR program has a mandatory cost of living adjustment or COLA, and that it is based on the Consumer Price Index Urban or CPIU. Mr. Trapp said the president's proposed budget added a </w:t>
      </w:r>
      <w:r w:rsidR="00645345" w:rsidRPr="007E4D00">
        <w:rPr>
          <w:rFonts w:ascii="Arial" w:hAnsi="Arial"/>
        </w:rPr>
        <w:t>cost-of-living</w:t>
      </w:r>
      <w:r w:rsidRPr="007E4D00">
        <w:rPr>
          <w:rFonts w:ascii="Arial" w:hAnsi="Arial"/>
        </w:rPr>
        <w:t xml:space="preserve"> adjustment to the 2025 budget and calculated the amount as though a COLA had been added in 2024. He said a Change </w:t>
      </w:r>
      <w:proofErr w:type="gramStart"/>
      <w:r w:rsidRPr="007E4D00">
        <w:rPr>
          <w:rFonts w:ascii="Arial" w:hAnsi="Arial"/>
        </w:rPr>
        <w:t>In</w:t>
      </w:r>
      <w:proofErr w:type="gramEnd"/>
      <w:r w:rsidRPr="007E4D00">
        <w:rPr>
          <w:rFonts w:ascii="Arial" w:hAnsi="Arial"/>
        </w:rPr>
        <w:t xml:space="preserve"> Mandatory Program or CHIMP was then used to remove the COLA and reduce the amount to the 2024 level of $3.7 billion. Mr. Trapp said the old saying that the president proposes and Congress disposes is not the case with the current administration. He said the president was able to maintain party discipline to a remarkable degree with the Big Beautiful Budget. He said the president’s budget also eliminates funding for the Client Assistance Program or CAP. He said CAP provides advocacy for VR consumers, and VR agencies </w:t>
      </w:r>
      <w:proofErr w:type="gramStart"/>
      <w:r w:rsidRPr="007E4D00">
        <w:rPr>
          <w:rFonts w:ascii="Arial" w:hAnsi="Arial"/>
        </w:rPr>
        <w:t>have to</w:t>
      </w:r>
      <w:proofErr w:type="gramEnd"/>
      <w:r w:rsidRPr="007E4D00">
        <w:rPr>
          <w:rFonts w:ascii="Arial" w:hAnsi="Arial"/>
        </w:rPr>
        <w:t xml:space="preserve"> ensure the availability of CAP services </w:t>
      </w:r>
      <w:proofErr w:type="gramStart"/>
      <w:r w:rsidRPr="007E4D00">
        <w:rPr>
          <w:rFonts w:ascii="Arial" w:hAnsi="Arial"/>
        </w:rPr>
        <w:t>in order to</w:t>
      </w:r>
      <w:proofErr w:type="gramEnd"/>
      <w:r w:rsidRPr="007E4D00">
        <w:rPr>
          <w:rFonts w:ascii="Arial" w:hAnsi="Arial"/>
        </w:rPr>
        <w:t xml:space="preserve"> receive federal funds. </w:t>
      </w:r>
    </w:p>
    <w:p w14:paraId="38B8756A" w14:textId="77777777" w:rsidR="00BF375F" w:rsidRPr="007E4D00" w:rsidRDefault="00BF375F" w:rsidP="00BF375F">
      <w:pPr>
        <w:rPr>
          <w:rFonts w:ascii="Arial" w:hAnsi="Arial"/>
        </w:rPr>
      </w:pPr>
    </w:p>
    <w:p w14:paraId="177D2B57" w14:textId="77777777" w:rsidR="00BF375F" w:rsidRPr="007E4D00" w:rsidRDefault="00BF375F" w:rsidP="00BF375F">
      <w:pPr>
        <w:rPr>
          <w:rFonts w:ascii="Arial" w:hAnsi="Arial"/>
        </w:rPr>
      </w:pPr>
      <w:r w:rsidRPr="007E4D00">
        <w:rPr>
          <w:rFonts w:ascii="Arial" w:hAnsi="Arial"/>
        </w:rPr>
        <w:t>Mr. Trapp said the Senate Appropriations Committee budget reintroduced the CPIU adjustment to the 2025 budget, and the budget proposes to fund the Client Assistance Program. He said the Senate Appropriations Committee budget also contains language that would maintain the Department of Education, where the Rehabilitation Services Administration is located. Mr. Trapp said both the president’s budget and the Senate’s budget proposed to fund the $33 million Older Blind program.</w:t>
      </w:r>
    </w:p>
    <w:p w14:paraId="37F45C15" w14:textId="77777777" w:rsidR="00BF375F" w:rsidRPr="007E4D00" w:rsidRDefault="00BF375F" w:rsidP="00BF375F">
      <w:pPr>
        <w:rPr>
          <w:rFonts w:ascii="Arial" w:hAnsi="Arial"/>
        </w:rPr>
      </w:pPr>
    </w:p>
    <w:p w14:paraId="347D634D" w14:textId="77777777" w:rsidR="00BF375F" w:rsidRPr="007E4D00" w:rsidRDefault="00BF375F" w:rsidP="00BF375F">
      <w:pPr>
        <w:rPr>
          <w:rFonts w:ascii="Arial" w:hAnsi="Arial"/>
        </w:rPr>
      </w:pPr>
      <w:r w:rsidRPr="007E4D00">
        <w:rPr>
          <w:rFonts w:ascii="Arial" w:hAnsi="Arial"/>
        </w:rPr>
        <w:t xml:space="preserve">Mr. Trapp said he is starting to hear some positive news in terms of how the VR budget will be received on the House side. He said the Vocational Rehabilitation program is 105 years old and historically has had broad bipartisan support. He said things will be more difficult in the House where the Freedom Caucus is wanting deeper budget cuts. </w:t>
      </w:r>
    </w:p>
    <w:p w14:paraId="49575A5D" w14:textId="77777777" w:rsidR="00BF375F" w:rsidRPr="007E4D00" w:rsidRDefault="00BF375F" w:rsidP="00BF375F">
      <w:pPr>
        <w:rPr>
          <w:rFonts w:ascii="Arial" w:hAnsi="Arial"/>
        </w:rPr>
      </w:pPr>
    </w:p>
    <w:p w14:paraId="37327003" w14:textId="77777777" w:rsidR="00BF375F" w:rsidRPr="007E4D00" w:rsidRDefault="00BF375F" w:rsidP="00BF375F">
      <w:pPr>
        <w:rPr>
          <w:rFonts w:ascii="Arial" w:hAnsi="Arial"/>
        </w:rPr>
      </w:pPr>
      <w:r w:rsidRPr="007E4D00">
        <w:rPr>
          <w:rFonts w:ascii="Arial" w:hAnsi="Arial"/>
        </w:rPr>
        <w:t>Mr. Trapp said New Mexico is seeing significant federal cuts to Medicaid and other federal programs. He said about 39% of New Mexico residents are on Medicaid. He said the state will have to pick up the funding reductions, and as a result the state is asking that agencies submit flat budgets.</w:t>
      </w:r>
    </w:p>
    <w:p w14:paraId="24FFEED8" w14:textId="77777777" w:rsidR="00BF375F" w:rsidRPr="007E4D00" w:rsidRDefault="00BF375F" w:rsidP="00BF375F">
      <w:pPr>
        <w:rPr>
          <w:rFonts w:ascii="Arial" w:hAnsi="Arial"/>
        </w:rPr>
      </w:pPr>
    </w:p>
    <w:p w14:paraId="097AA073" w14:textId="77777777" w:rsidR="00BF375F" w:rsidRPr="007E4D00" w:rsidRDefault="00BF375F" w:rsidP="00BF375F">
      <w:pPr>
        <w:rPr>
          <w:rFonts w:ascii="Arial" w:hAnsi="Arial"/>
        </w:rPr>
      </w:pPr>
      <w:r w:rsidRPr="007E4D00">
        <w:rPr>
          <w:rFonts w:ascii="Arial" w:hAnsi="Arial"/>
        </w:rPr>
        <w:t xml:space="preserve">Mr. Trapp said the Commission needs to request additional funding of $257,000 to compensate for the loss of </w:t>
      </w:r>
      <w:proofErr w:type="gramStart"/>
      <w:r w:rsidRPr="007E4D00">
        <w:rPr>
          <w:rFonts w:ascii="Arial" w:hAnsi="Arial"/>
        </w:rPr>
        <w:t>the Part</w:t>
      </w:r>
      <w:proofErr w:type="gramEnd"/>
      <w:r w:rsidRPr="007E4D00">
        <w:rPr>
          <w:rFonts w:ascii="Arial" w:hAnsi="Arial"/>
        </w:rPr>
        <w:t xml:space="preserve"> B funds. He said the Commission is still trying to reach a compromise whereby the Commission would receive $9,642 in Part B funds. He </w:t>
      </w:r>
      <w:r w:rsidRPr="007E4D00">
        <w:rPr>
          <w:rFonts w:ascii="Arial" w:hAnsi="Arial"/>
        </w:rPr>
        <w:lastRenderedPageBreak/>
        <w:t xml:space="preserve">said that it would require </w:t>
      </w:r>
      <w:proofErr w:type="gramStart"/>
      <w:r w:rsidRPr="007E4D00">
        <w:rPr>
          <w:rFonts w:ascii="Arial" w:hAnsi="Arial"/>
        </w:rPr>
        <w:t>the SILC</w:t>
      </w:r>
      <w:proofErr w:type="gramEnd"/>
      <w:r w:rsidRPr="007E4D00">
        <w:rPr>
          <w:rFonts w:ascii="Arial" w:hAnsi="Arial"/>
        </w:rPr>
        <w:t xml:space="preserve"> to amend the State Plan for Independent Living. He said if that happened the Commission would not need the $257,000 increase.</w:t>
      </w:r>
    </w:p>
    <w:p w14:paraId="406A164C" w14:textId="77777777" w:rsidR="00BF375F" w:rsidRPr="007E4D00" w:rsidRDefault="00BF375F" w:rsidP="00BF375F">
      <w:pPr>
        <w:rPr>
          <w:rFonts w:ascii="Arial" w:hAnsi="Arial"/>
        </w:rPr>
      </w:pPr>
    </w:p>
    <w:p w14:paraId="40E63621" w14:textId="77777777" w:rsidR="00BF375F" w:rsidRPr="007E4D00" w:rsidRDefault="00BF375F" w:rsidP="00BF375F">
      <w:pPr>
        <w:rPr>
          <w:rFonts w:ascii="Arial" w:hAnsi="Arial"/>
        </w:rPr>
      </w:pPr>
      <w:r w:rsidRPr="007E4D00">
        <w:rPr>
          <w:rFonts w:ascii="Arial" w:hAnsi="Arial"/>
        </w:rPr>
        <w:t xml:space="preserve">Mr. Trapp said the National Council of State Agencies for the Blind, of which he is president elect, held a budget briefing focusing on the reallotment process and helping agencies to use more of their grant. He said the president's budget said VR agencies were turning back large amounts of funds over the last five years. Mr. Trapp said more funds were requested than were relinquished during the reallotment process that just took place. He said the Commission received a transfer of $500,000 from DVR in 2024. He said he stressed during the budget briefing that in states where there is both a general agency and a blind agency, the agencies can transfer money to avoid the uncertainties of the reallotment process. He said NCSAB wants to equip agencies to use as much of their grants as possible and to not relinquish funds. </w:t>
      </w:r>
    </w:p>
    <w:p w14:paraId="5AB765A1" w14:textId="77777777" w:rsidR="00BF375F" w:rsidRPr="007E4D00" w:rsidRDefault="00BF375F" w:rsidP="00BF375F">
      <w:pPr>
        <w:rPr>
          <w:rFonts w:ascii="Arial" w:hAnsi="Arial"/>
        </w:rPr>
      </w:pPr>
    </w:p>
    <w:p w14:paraId="72BCFE72" w14:textId="4FDA8499" w:rsidR="00BF375F" w:rsidRPr="00645345" w:rsidRDefault="001A0EC0" w:rsidP="00645345">
      <w:pPr>
        <w:spacing w:after="160" w:line="278" w:lineRule="auto"/>
        <w:rPr>
          <w:rFonts w:ascii="Arial" w:hAnsi="Arial"/>
        </w:rPr>
      </w:pPr>
      <w:r>
        <w:rPr>
          <w:rFonts w:ascii="Arial" w:hAnsi="Arial"/>
        </w:rPr>
        <w:t>b</w:t>
      </w:r>
      <w:r w:rsidR="00645345">
        <w:rPr>
          <w:rFonts w:ascii="Arial" w:hAnsi="Arial"/>
        </w:rPr>
        <w:t xml:space="preserve">. </w:t>
      </w:r>
      <w:r w:rsidR="00BF375F" w:rsidRPr="00645345">
        <w:rPr>
          <w:rFonts w:ascii="Arial" w:hAnsi="Arial"/>
        </w:rPr>
        <w:t>Administration and Finance, Kevin Romero</w:t>
      </w:r>
    </w:p>
    <w:p w14:paraId="577A6162" w14:textId="77777777" w:rsidR="00BF375F" w:rsidRPr="007E4D00" w:rsidRDefault="00BF375F" w:rsidP="00BF375F">
      <w:pPr>
        <w:rPr>
          <w:rFonts w:ascii="Arial" w:hAnsi="Arial"/>
        </w:rPr>
      </w:pPr>
      <w:r w:rsidRPr="007E4D00">
        <w:rPr>
          <w:rFonts w:ascii="Arial" w:hAnsi="Arial"/>
        </w:rPr>
        <w:t xml:space="preserve">Mr. Romero reported on the Federal Fiscal Year 25 budget, saying the Commission is looking at carrying </w:t>
      </w:r>
      <w:proofErr w:type="gramStart"/>
      <w:r w:rsidRPr="007E4D00">
        <w:rPr>
          <w:rFonts w:ascii="Arial" w:hAnsi="Arial"/>
        </w:rPr>
        <w:t>over about</w:t>
      </w:r>
      <w:proofErr w:type="gramEnd"/>
      <w:r w:rsidRPr="007E4D00">
        <w:rPr>
          <w:rFonts w:ascii="Arial" w:hAnsi="Arial"/>
        </w:rPr>
        <w:t xml:space="preserve"> $1.5 million in FFY 25 funds into the federal fiscal year that begins October 1. He said the FFY 24 grant will be entirely liquidated by September 30. He said the Commission exceeded the 15% </w:t>
      </w:r>
      <w:proofErr w:type="gramStart"/>
      <w:r w:rsidRPr="007E4D00">
        <w:rPr>
          <w:rFonts w:ascii="Arial" w:hAnsi="Arial"/>
        </w:rPr>
        <w:t>Pre-ETS</w:t>
      </w:r>
      <w:proofErr w:type="gramEnd"/>
      <w:r w:rsidRPr="007E4D00">
        <w:rPr>
          <w:rFonts w:ascii="Arial" w:hAnsi="Arial"/>
        </w:rPr>
        <w:t xml:space="preserve"> reserve requirement for FFY 24, and that the Commission is also on track to exceed the 15% </w:t>
      </w:r>
      <w:proofErr w:type="gramStart"/>
      <w:r w:rsidRPr="007E4D00">
        <w:rPr>
          <w:rFonts w:ascii="Arial" w:hAnsi="Arial"/>
        </w:rPr>
        <w:t>Pre-ETS</w:t>
      </w:r>
      <w:proofErr w:type="gramEnd"/>
      <w:r w:rsidRPr="007E4D00">
        <w:rPr>
          <w:rFonts w:ascii="Arial" w:hAnsi="Arial"/>
        </w:rPr>
        <w:t xml:space="preserve"> requirement for the current federal fiscal year. </w:t>
      </w:r>
    </w:p>
    <w:p w14:paraId="0CF6E41E" w14:textId="77777777" w:rsidR="00BF375F" w:rsidRPr="007E4D00" w:rsidRDefault="00BF375F" w:rsidP="00BF375F">
      <w:pPr>
        <w:rPr>
          <w:rFonts w:ascii="Arial" w:hAnsi="Arial"/>
        </w:rPr>
      </w:pPr>
    </w:p>
    <w:p w14:paraId="7699FB82" w14:textId="77777777" w:rsidR="00BF375F" w:rsidRPr="007E4D00" w:rsidRDefault="00BF375F" w:rsidP="00BF375F">
      <w:pPr>
        <w:rPr>
          <w:rFonts w:ascii="Arial" w:hAnsi="Arial"/>
        </w:rPr>
      </w:pPr>
      <w:r w:rsidRPr="007E4D00">
        <w:rPr>
          <w:rFonts w:ascii="Arial" w:hAnsi="Arial"/>
        </w:rPr>
        <w:t xml:space="preserve">Mr. Trapp said </w:t>
      </w:r>
      <w:proofErr w:type="gramStart"/>
      <w:r w:rsidRPr="007E4D00">
        <w:rPr>
          <w:rFonts w:ascii="Arial" w:hAnsi="Arial"/>
        </w:rPr>
        <w:t>Pre-ETS</w:t>
      </w:r>
      <w:proofErr w:type="gramEnd"/>
      <w:r w:rsidRPr="007E4D00">
        <w:rPr>
          <w:rFonts w:ascii="Arial" w:hAnsi="Arial"/>
        </w:rPr>
        <w:t xml:space="preserve"> stands for Pre-Employment Transition Services, and he added that the Commission is required to spend at least 15% of its VR grant on transition services for students </w:t>
      </w:r>
      <w:proofErr w:type="gramStart"/>
      <w:r w:rsidRPr="007E4D00">
        <w:rPr>
          <w:rFonts w:ascii="Arial" w:hAnsi="Arial"/>
        </w:rPr>
        <w:t>age</w:t>
      </w:r>
      <w:proofErr w:type="gramEnd"/>
      <w:r w:rsidRPr="007E4D00">
        <w:rPr>
          <w:rFonts w:ascii="Arial" w:hAnsi="Arial"/>
        </w:rPr>
        <w:t xml:space="preserve"> 14-21. </w:t>
      </w:r>
    </w:p>
    <w:p w14:paraId="0C52954D" w14:textId="77777777" w:rsidR="00BF375F" w:rsidRPr="007E4D00" w:rsidRDefault="00BF375F" w:rsidP="00BF375F">
      <w:pPr>
        <w:rPr>
          <w:rFonts w:ascii="Arial" w:hAnsi="Arial"/>
        </w:rPr>
      </w:pPr>
    </w:p>
    <w:p w14:paraId="5736742D" w14:textId="77777777" w:rsidR="00BF375F" w:rsidRPr="007E4D00" w:rsidRDefault="00BF375F" w:rsidP="00BF375F">
      <w:pPr>
        <w:rPr>
          <w:rFonts w:ascii="Arial" w:hAnsi="Arial"/>
        </w:rPr>
      </w:pPr>
      <w:r w:rsidRPr="007E4D00">
        <w:rPr>
          <w:rFonts w:ascii="Arial" w:hAnsi="Arial"/>
        </w:rPr>
        <w:t xml:space="preserve">Mr. Romero reported on Federal Fiscal Year 25, saying the Commission has met the state match needed to completely carry over the balance of available funding. He said doing that has increased the Commission’s Maintenance </w:t>
      </w:r>
      <w:proofErr w:type="gramStart"/>
      <w:r w:rsidRPr="007E4D00">
        <w:rPr>
          <w:rFonts w:ascii="Arial" w:hAnsi="Arial"/>
        </w:rPr>
        <w:t>Of</w:t>
      </w:r>
      <w:proofErr w:type="gramEnd"/>
      <w:r w:rsidRPr="007E4D00">
        <w:rPr>
          <w:rFonts w:ascii="Arial" w:hAnsi="Arial"/>
        </w:rPr>
        <w:t xml:space="preserve"> Effort level, which will come into play in federal fiscal year 27. He said the Commission exceeded its Maintenance </w:t>
      </w:r>
      <w:proofErr w:type="gramStart"/>
      <w:r w:rsidRPr="007E4D00">
        <w:rPr>
          <w:rFonts w:ascii="Arial" w:hAnsi="Arial"/>
        </w:rPr>
        <w:t>Of</w:t>
      </w:r>
      <w:proofErr w:type="gramEnd"/>
      <w:r w:rsidRPr="007E4D00">
        <w:rPr>
          <w:rFonts w:ascii="Arial" w:hAnsi="Arial"/>
        </w:rPr>
        <w:t xml:space="preserve"> </w:t>
      </w:r>
      <w:proofErr w:type="gramStart"/>
      <w:r w:rsidRPr="007E4D00">
        <w:rPr>
          <w:rFonts w:ascii="Arial" w:hAnsi="Arial"/>
        </w:rPr>
        <w:t>Effort amount</w:t>
      </w:r>
      <w:proofErr w:type="gramEnd"/>
      <w:r w:rsidRPr="007E4D00">
        <w:rPr>
          <w:rFonts w:ascii="Arial" w:hAnsi="Arial"/>
        </w:rPr>
        <w:t xml:space="preserve"> by $129,600, and in federal fiscal year 27, the Commission </w:t>
      </w:r>
      <w:proofErr w:type="gramStart"/>
      <w:r w:rsidRPr="007E4D00">
        <w:rPr>
          <w:rFonts w:ascii="Arial" w:hAnsi="Arial"/>
        </w:rPr>
        <w:t>has to</w:t>
      </w:r>
      <w:proofErr w:type="gramEnd"/>
      <w:r w:rsidRPr="007E4D00">
        <w:rPr>
          <w:rFonts w:ascii="Arial" w:hAnsi="Arial"/>
        </w:rPr>
        <w:t xml:space="preserve"> spend $1,640,500. </w:t>
      </w:r>
    </w:p>
    <w:p w14:paraId="5F13CDF1" w14:textId="77777777" w:rsidR="00BF375F" w:rsidRPr="007E4D00" w:rsidRDefault="00BF375F" w:rsidP="00BF375F">
      <w:pPr>
        <w:rPr>
          <w:rFonts w:ascii="Arial" w:hAnsi="Arial"/>
        </w:rPr>
      </w:pPr>
    </w:p>
    <w:p w14:paraId="15D09076" w14:textId="77777777" w:rsidR="00BF375F" w:rsidRPr="007E4D00" w:rsidRDefault="00BF375F" w:rsidP="00BF375F">
      <w:pPr>
        <w:rPr>
          <w:rFonts w:ascii="Arial" w:hAnsi="Arial"/>
        </w:rPr>
      </w:pPr>
      <w:r w:rsidRPr="007E4D00">
        <w:rPr>
          <w:rFonts w:ascii="Arial" w:hAnsi="Arial"/>
        </w:rPr>
        <w:t xml:space="preserve">Mr. Romero reported on State Fiscal Year 25, saying the Commission spent $20,292,000, which he said is 96.6 percent of the approximate $21 million budget. He said the remaining amount of approximately $1.2 million is for operational costs of the Business Enterprise Program. </w:t>
      </w:r>
    </w:p>
    <w:p w14:paraId="7D42C6A5" w14:textId="77777777" w:rsidR="00BF375F" w:rsidRPr="007E4D00" w:rsidRDefault="00BF375F" w:rsidP="00BF375F">
      <w:pPr>
        <w:rPr>
          <w:rFonts w:ascii="Arial" w:hAnsi="Arial"/>
        </w:rPr>
      </w:pPr>
    </w:p>
    <w:p w14:paraId="05CBA899" w14:textId="77777777" w:rsidR="00BF375F" w:rsidRPr="007E4D00" w:rsidRDefault="00BF375F" w:rsidP="00BF375F">
      <w:pPr>
        <w:rPr>
          <w:rFonts w:ascii="Arial" w:hAnsi="Arial"/>
        </w:rPr>
      </w:pPr>
      <w:r w:rsidRPr="007E4D00">
        <w:rPr>
          <w:rFonts w:ascii="Arial" w:hAnsi="Arial"/>
        </w:rPr>
        <w:t xml:space="preserve">Mr. Romero reported on State Fiscal Year 26, saying the Commission’s current budget is $20,153,700. He said the Commission is roughly two months into the state fiscal year and is doing well. He said the Commission exceeded $20,153,000 in State Fiscal Year 25 largely due to expansion in the Business Enterprise Program, and that the agency may need a budget adjustment for SFY 26 as a result. </w:t>
      </w:r>
    </w:p>
    <w:p w14:paraId="710FA469" w14:textId="77777777" w:rsidR="00BF375F" w:rsidRPr="007E4D00" w:rsidRDefault="00BF375F" w:rsidP="00BF375F">
      <w:pPr>
        <w:rPr>
          <w:rFonts w:ascii="Arial" w:hAnsi="Arial"/>
        </w:rPr>
      </w:pPr>
    </w:p>
    <w:p w14:paraId="00233E25" w14:textId="77777777" w:rsidR="00BF375F" w:rsidRPr="007E4D00" w:rsidRDefault="00BF375F" w:rsidP="00BF375F">
      <w:pPr>
        <w:rPr>
          <w:rFonts w:ascii="Arial" w:hAnsi="Arial"/>
        </w:rPr>
      </w:pPr>
      <w:r w:rsidRPr="007E4D00">
        <w:rPr>
          <w:rFonts w:ascii="Arial" w:hAnsi="Arial"/>
        </w:rPr>
        <w:t xml:space="preserve">Mr. Romero reported on human resources, saying the Commission has 14 vacant positions, seven exempt and seven classified. </w:t>
      </w:r>
    </w:p>
    <w:p w14:paraId="0670D454" w14:textId="77777777" w:rsidR="00BF375F" w:rsidRPr="007E4D00" w:rsidRDefault="00BF375F" w:rsidP="00BF375F">
      <w:pPr>
        <w:rPr>
          <w:rFonts w:ascii="Arial" w:hAnsi="Arial"/>
        </w:rPr>
      </w:pPr>
      <w:r w:rsidRPr="007E4D00">
        <w:rPr>
          <w:rFonts w:ascii="Arial" w:hAnsi="Arial"/>
        </w:rPr>
        <w:lastRenderedPageBreak/>
        <w:t xml:space="preserve">Mr. Romero said the State Plan for Independent Living terminated the Commission’s Part B funding as of September 30, 2025, saying that the Commission worked with the Division of Vocational Rehabilitation to carry over half of the Federal Fiscal Year 25 Part B funds of $62,500 into federal fiscal year 26. He said this is being done so the Commission will have Part B funds available in Federal Fiscal Year 26, which he said will allow the Commission to spend and leverage program income to serve consumers who are younger than 55. </w:t>
      </w:r>
    </w:p>
    <w:p w14:paraId="318E4274" w14:textId="77777777" w:rsidR="00BF375F" w:rsidRPr="007E4D00" w:rsidRDefault="00BF375F" w:rsidP="00BF375F">
      <w:pPr>
        <w:pStyle w:val="ListParagraph"/>
        <w:rPr>
          <w:rFonts w:ascii="Arial" w:hAnsi="Arial"/>
        </w:rPr>
      </w:pPr>
    </w:p>
    <w:p w14:paraId="1E4A9C25" w14:textId="49FC40C6" w:rsidR="00BF375F" w:rsidRPr="00645345" w:rsidRDefault="001A0EC0" w:rsidP="00645345">
      <w:pPr>
        <w:spacing w:after="160" w:line="278" w:lineRule="auto"/>
        <w:rPr>
          <w:rFonts w:ascii="Arial" w:hAnsi="Arial"/>
        </w:rPr>
      </w:pPr>
      <w:r>
        <w:rPr>
          <w:rFonts w:ascii="Arial" w:hAnsi="Arial"/>
        </w:rPr>
        <w:t>c</w:t>
      </w:r>
      <w:r w:rsidR="00645345">
        <w:rPr>
          <w:rFonts w:ascii="Arial" w:hAnsi="Arial"/>
        </w:rPr>
        <w:t xml:space="preserve">. </w:t>
      </w:r>
      <w:r w:rsidR="00BF375F" w:rsidRPr="00645345">
        <w:rPr>
          <w:rFonts w:ascii="Arial" w:hAnsi="Arial"/>
        </w:rPr>
        <w:t>Independent Living and Vocational Rehabilitation, Jim Salas</w:t>
      </w:r>
    </w:p>
    <w:p w14:paraId="2F54F256" w14:textId="77777777" w:rsidR="00BF375F" w:rsidRPr="007E4D00" w:rsidRDefault="00BF375F" w:rsidP="00BF375F">
      <w:pPr>
        <w:rPr>
          <w:rFonts w:ascii="Arial" w:hAnsi="Arial"/>
        </w:rPr>
      </w:pPr>
      <w:r w:rsidRPr="007E4D00">
        <w:rPr>
          <w:rFonts w:ascii="Arial" w:hAnsi="Arial"/>
        </w:rPr>
        <w:t>Mr. Salas said the Commission has hired a new VR counselor for the Santa Fe office, Carolina Balcazar, adding that she is completing her training at the Orientation Center and will start work in Santa Fe this week. Mr. Salas said Albuquerque has an opening for a VR counselor due to the departure of Keith Columns. Mr. Salas said the Commission has a new Independent Living teacher in the Las Cruces office, Valeria Alvarado, who has completed staff training and is starting to assume some of her caseload responsibilities.</w:t>
      </w:r>
    </w:p>
    <w:p w14:paraId="68E19E3D" w14:textId="77777777" w:rsidR="00BF375F" w:rsidRPr="007E4D00" w:rsidRDefault="00BF375F" w:rsidP="00BF375F">
      <w:pPr>
        <w:rPr>
          <w:rFonts w:ascii="Arial" w:hAnsi="Arial"/>
        </w:rPr>
      </w:pPr>
    </w:p>
    <w:p w14:paraId="32807190" w14:textId="77777777" w:rsidR="00BF375F" w:rsidRPr="007E4D00" w:rsidRDefault="00BF375F" w:rsidP="00BF375F">
      <w:pPr>
        <w:rPr>
          <w:rFonts w:ascii="Arial" w:hAnsi="Arial"/>
        </w:rPr>
      </w:pPr>
      <w:r w:rsidRPr="007E4D00">
        <w:rPr>
          <w:rFonts w:ascii="Arial" w:hAnsi="Arial"/>
        </w:rPr>
        <w:t xml:space="preserve">Mr. Salas reported on employment for State Fiscal Year 2025, which he said ended on June 30. He said the Commission had a total of 27 participants in competitive, integrated settings, with 25 rehab closures and two in self-employment. He said the average wage was $38.57 per hour. He said this included one participant with a very high wage which skewed the average. </w:t>
      </w:r>
    </w:p>
    <w:p w14:paraId="04916E45" w14:textId="77777777" w:rsidR="00BF375F" w:rsidRPr="007E4D00" w:rsidRDefault="00BF375F" w:rsidP="00BF375F">
      <w:pPr>
        <w:rPr>
          <w:rFonts w:ascii="Arial" w:hAnsi="Arial"/>
        </w:rPr>
      </w:pPr>
    </w:p>
    <w:p w14:paraId="5A3FEF15" w14:textId="77777777" w:rsidR="00BF375F" w:rsidRPr="007E4D00" w:rsidRDefault="00BF375F" w:rsidP="00BF375F">
      <w:pPr>
        <w:rPr>
          <w:rFonts w:ascii="Arial" w:hAnsi="Arial"/>
        </w:rPr>
      </w:pPr>
      <w:r w:rsidRPr="007E4D00">
        <w:rPr>
          <w:rFonts w:ascii="Arial" w:hAnsi="Arial"/>
        </w:rPr>
        <w:t xml:space="preserve">Mr. Salas reported on closures for Federal Fiscal Year 25, which he said will end on September 30. He said the Commission has a total of 19 participants in competitive, integrated settings including 1 in self-employment. He said the average wage is $29.98 an hour. He said the Commission has 26 participants in employment status, meaning they are employed and have a stable employment date. Mr. Salas said the Commission has another 28 participants in Service E status, where they are employed but don't have a stable employment date. He said the Commission is projecting another eight to 10 closures for the federal fiscal year. </w:t>
      </w:r>
    </w:p>
    <w:p w14:paraId="61C3E44D" w14:textId="77777777" w:rsidR="00BF375F" w:rsidRPr="007E4D00" w:rsidRDefault="00BF375F" w:rsidP="00BF375F">
      <w:pPr>
        <w:rPr>
          <w:rFonts w:ascii="Arial" w:hAnsi="Arial"/>
        </w:rPr>
      </w:pPr>
    </w:p>
    <w:p w14:paraId="331A387D" w14:textId="77777777" w:rsidR="00BF375F" w:rsidRPr="007E4D00" w:rsidRDefault="00BF375F" w:rsidP="00BF375F">
      <w:pPr>
        <w:rPr>
          <w:rFonts w:ascii="Arial" w:hAnsi="Arial"/>
        </w:rPr>
      </w:pPr>
      <w:r w:rsidRPr="007E4D00">
        <w:rPr>
          <w:rFonts w:ascii="Arial" w:hAnsi="Arial"/>
        </w:rPr>
        <w:t xml:space="preserve">Mr. Salas reported on the wages for the 27 participants with rehab closures for the state fiscal year. He said there are 3 participants who are earning $50 an hour or more, there are 2 earning $40 to 49 an hour, there are 3 earning $30 to 39, there are 8 earning $20 to 29, there are 6 earning $13 to 19, and there are 5 who are earning $12 an hour. Mr. Salas said there are 17 participants working 40 hours per week or more, which he said is higher than usual. He said there are three participants working 30 to 39 hours per week, 4 participants working 20 to 29 hours per week, 2 participants working 11 to 19 hours per week, and 1 participant working 9 hours per week. Mr. Salas said the types of jobs the participants have include a variety of professional jobs such as a healthcare person, an electrical engineer, a lawyer, as well as administrative and technical clerical occupations and some retail positions. </w:t>
      </w:r>
    </w:p>
    <w:p w14:paraId="0FF5D713" w14:textId="77777777" w:rsidR="00BF375F" w:rsidRPr="007E4D00" w:rsidRDefault="00BF375F" w:rsidP="00BF375F">
      <w:pPr>
        <w:rPr>
          <w:rFonts w:ascii="Arial" w:hAnsi="Arial"/>
        </w:rPr>
      </w:pPr>
    </w:p>
    <w:p w14:paraId="6548A833" w14:textId="77777777" w:rsidR="00BF375F" w:rsidRPr="007E4D00" w:rsidRDefault="00BF375F" w:rsidP="00BF375F">
      <w:pPr>
        <w:rPr>
          <w:rFonts w:ascii="Arial" w:hAnsi="Arial"/>
        </w:rPr>
      </w:pPr>
      <w:r w:rsidRPr="007E4D00">
        <w:rPr>
          <w:rFonts w:ascii="Arial" w:hAnsi="Arial"/>
        </w:rPr>
        <w:t xml:space="preserve">Mr. Trapp said the Commission’s employment numbers are part of the performance measures. He said the Commission has historically been one of the best agencies in </w:t>
      </w:r>
      <w:r w:rsidRPr="007E4D00">
        <w:rPr>
          <w:rFonts w:ascii="Arial" w:hAnsi="Arial"/>
        </w:rPr>
        <w:lastRenderedPageBreak/>
        <w:t xml:space="preserve">the country, with respect to helping </w:t>
      </w:r>
      <w:proofErr w:type="gramStart"/>
      <w:r w:rsidRPr="007E4D00">
        <w:rPr>
          <w:rFonts w:ascii="Arial" w:hAnsi="Arial"/>
        </w:rPr>
        <w:t>persons</w:t>
      </w:r>
      <w:proofErr w:type="gramEnd"/>
      <w:r w:rsidRPr="007E4D00">
        <w:rPr>
          <w:rFonts w:ascii="Arial" w:hAnsi="Arial"/>
        </w:rPr>
        <w:t xml:space="preserve"> who are blind to achieve high starting salaries. Mr. Trapp congratulated Mr. Salas and Ms. Mitchell and the VR team </w:t>
      </w:r>
      <w:proofErr w:type="gramStart"/>
      <w:r w:rsidRPr="007E4D00">
        <w:rPr>
          <w:rFonts w:ascii="Arial" w:hAnsi="Arial"/>
        </w:rPr>
        <w:t>for</w:t>
      </w:r>
      <w:proofErr w:type="gramEnd"/>
      <w:r w:rsidRPr="007E4D00">
        <w:rPr>
          <w:rFonts w:ascii="Arial" w:hAnsi="Arial"/>
        </w:rPr>
        <w:t xml:space="preserve"> their work.</w:t>
      </w:r>
    </w:p>
    <w:p w14:paraId="2F69A47D" w14:textId="77777777" w:rsidR="00BF375F" w:rsidRPr="007E4D00" w:rsidRDefault="00BF375F" w:rsidP="00BF375F">
      <w:pPr>
        <w:rPr>
          <w:rFonts w:ascii="Arial" w:hAnsi="Arial"/>
        </w:rPr>
      </w:pPr>
    </w:p>
    <w:p w14:paraId="02D821D6" w14:textId="77777777" w:rsidR="00BF375F" w:rsidRPr="007E4D00" w:rsidRDefault="00BF375F" w:rsidP="00BF375F">
      <w:pPr>
        <w:rPr>
          <w:rFonts w:ascii="Arial" w:hAnsi="Arial"/>
        </w:rPr>
      </w:pPr>
      <w:r w:rsidRPr="007E4D00">
        <w:rPr>
          <w:rFonts w:ascii="Arial" w:hAnsi="Arial"/>
        </w:rPr>
        <w:t>Chairperson Lansing asked if participants can still be successfully close as rehabilitated under the category of homemaker, and Mr. Salas said that category was disallowed with the passage of the Workforce Innovation and Opportunity Act or WIOA. Mr. Salas said many states did not fund an Independent Living program but instead relied on the homemaker closures. Mr. Trapp added that this is another reason why the Part B funds are so important.</w:t>
      </w:r>
    </w:p>
    <w:p w14:paraId="3896BABA" w14:textId="77777777" w:rsidR="00BF375F" w:rsidRPr="007E4D00" w:rsidRDefault="00BF375F" w:rsidP="00BF375F">
      <w:pPr>
        <w:rPr>
          <w:rFonts w:ascii="Arial" w:hAnsi="Arial"/>
        </w:rPr>
      </w:pPr>
    </w:p>
    <w:p w14:paraId="09863CF4" w14:textId="77777777" w:rsidR="00BF375F" w:rsidRPr="007E4D00" w:rsidRDefault="00BF375F" w:rsidP="00BF375F">
      <w:pPr>
        <w:rPr>
          <w:rFonts w:ascii="Arial" w:hAnsi="Arial"/>
        </w:rPr>
      </w:pPr>
      <w:r w:rsidRPr="007E4D00">
        <w:rPr>
          <w:rFonts w:ascii="Arial" w:hAnsi="Arial"/>
        </w:rPr>
        <w:t>d. Orientation Center, Jamie Sibson</w:t>
      </w:r>
    </w:p>
    <w:p w14:paraId="7DDD1CC7" w14:textId="77777777" w:rsidR="00BF375F" w:rsidRPr="007E4D00" w:rsidRDefault="00BF375F" w:rsidP="00BF375F">
      <w:pPr>
        <w:rPr>
          <w:rFonts w:ascii="Arial" w:hAnsi="Arial"/>
        </w:rPr>
      </w:pPr>
    </w:p>
    <w:p w14:paraId="26A5EAB7" w14:textId="77777777" w:rsidR="00BF375F" w:rsidRPr="007E4D00" w:rsidRDefault="00BF375F" w:rsidP="00BF375F">
      <w:pPr>
        <w:rPr>
          <w:rFonts w:ascii="Arial" w:hAnsi="Arial"/>
        </w:rPr>
      </w:pPr>
      <w:r w:rsidRPr="007E4D00">
        <w:rPr>
          <w:rFonts w:ascii="Arial" w:hAnsi="Arial"/>
        </w:rPr>
        <w:t xml:space="preserve">Mr. Trapp gave the Orientation Center report. He said the Commission operates a residential training center in Alamogordo referred to as the Orientation Center. He said it primarily serves people who have had recent vision loss who receive comprehensive blindness skills training in orientation and mobility or cane travel, assistive technology, personal management, shop, home economics, and cooking. He said the Center also has a fully stocked gym. He said the training typically lasts six to nine months. He said the Center currently has 7 or 8 students. </w:t>
      </w:r>
    </w:p>
    <w:p w14:paraId="462A4207" w14:textId="77777777" w:rsidR="00BF375F" w:rsidRPr="007E4D00" w:rsidRDefault="00BF375F" w:rsidP="00BF375F">
      <w:pPr>
        <w:rPr>
          <w:rFonts w:ascii="Arial" w:hAnsi="Arial"/>
        </w:rPr>
      </w:pPr>
    </w:p>
    <w:p w14:paraId="5E33CE53" w14:textId="77777777" w:rsidR="00BF375F" w:rsidRPr="007E4D00" w:rsidRDefault="00BF375F" w:rsidP="00BF375F">
      <w:pPr>
        <w:rPr>
          <w:rFonts w:ascii="Arial" w:hAnsi="Arial"/>
        </w:rPr>
      </w:pPr>
      <w:r w:rsidRPr="007E4D00">
        <w:rPr>
          <w:rFonts w:ascii="Arial" w:hAnsi="Arial"/>
        </w:rPr>
        <w:t xml:space="preserve">Mr. Trapp said the Center is preparing for accreditation from CARF, the Commission on Accreditation of Rehabilitation Facilities. He said the Commission has had CARF accreditation for about four cycles, and that CARF is a prestigious type of accreditation. He said the Commission’s training center is the only one in the country that has both CARF accreditation and is also certified by the National Blindness Professional Certification Board. He said CARF tests for compliance with over 1400 standards, so the accreditation is a rigorous process. He said CARF will be coming out either late October or sometime in November. He said CARF accreditation helps the Commission abide by the highest applicable standards with respect to health and safety, emergency preparedness, and accessibility. Mr. Trapp said CARF does not change the Commission’s training philosophy but instead helps the Commission to do a better job with the training the agency provides. He said the Commission is a Structured Discovery Center, which is how the Orientation Center has certification through the National Blindness Professional Certification Board. </w:t>
      </w:r>
    </w:p>
    <w:p w14:paraId="047F2072" w14:textId="77777777" w:rsidR="00BF375F" w:rsidRPr="007E4D00" w:rsidRDefault="00BF375F" w:rsidP="00BF375F">
      <w:pPr>
        <w:rPr>
          <w:rFonts w:ascii="Arial" w:hAnsi="Arial"/>
        </w:rPr>
      </w:pPr>
    </w:p>
    <w:p w14:paraId="1C0C642C" w14:textId="77777777" w:rsidR="00BF375F" w:rsidRPr="007E4D00" w:rsidRDefault="00BF375F" w:rsidP="00BF375F">
      <w:pPr>
        <w:rPr>
          <w:rFonts w:ascii="Arial" w:hAnsi="Arial"/>
        </w:rPr>
      </w:pPr>
      <w:r w:rsidRPr="007E4D00">
        <w:rPr>
          <w:rFonts w:ascii="Arial" w:hAnsi="Arial"/>
        </w:rPr>
        <w:t>e. Skills Center, Kelly Burma</w:t>
      </w:r>
    </w:p>
    <w:p w14:paraId="226BACA6" w14:textId="77777777" w:rsidR="00BF375F" w:rsidRPr="007E4D00" w:rsidRDefault="00BF375F" w:rsidP="00BF375F">
      <w:pPr>
        <w:rPr>
          <w:rFonts w:ascii="Arial" w:hAnsi="Arial"/>
        </w:rPr>
      </w:pPr>
    </w:p>
    <w:p w14:paraId="17CB2CC8" w14:textId="77777777" w:rsidR="00BF375F" w:rsidRPr="007E4D00" w:rsidRDefault="00BF375F" w:rsidP="00BF375F">
      <w:pPr>
        <w:rPr>
          <w:rFonts w:ascii="Arial" w:hAnsi="Arial"/>
        </w:rPr>
      </w:pPr>
      <w:r w:rsidRPr="007E4D00">
        <w:rPr>
          <w:rFonts w:ascii="Arial" w:hAnsi="Arial"/>
        </w:rPr>
        <w:t>Ms. Burma said the Skills Center is currently serving 4 adults and 2 students eligible for Pre-Employment Transition Services. She said the Skills Center continues to host the monthly Creating Options group. She said the Skills Center has started hosting Job Club, or Career Community, with the help of April Baca.</w:t>
      </w:r>
    </w:p>
    <w:p w14:paraId="6881AB47" w14:textId="77777777" w:rsidR="00BF375F" w:rsidRPr="007E4D00" w:rsidRDefault="00BF375F" w:rsidP="00BF375F">
      <w:pPr>
        <w:rPr>
          <w:rFonts w:ascii="Arial" w:hAnsi="Arial"/>
        </w:rPr>
      </w:pPr>
    </w:p>
    <w:p w14:paraId="5194AC97" w14:textId="77777777" w:rsidR="00BF375F" w:rsidRPr="007E4D00" w:rsidRDefault="00BF375F" w:rsidP="00BF375F">
      <w:pPr>
        <w:rPr>
          <w:rFonts w:ascii="Arial" w:hAnsi="Arial"/>
        </w:rPr>
      </w:pPr>
      <w:r w:rsidRPr="007E4D00">
        <w:rPr>
          <w:rFonts w:ascii="Arial" w:hAnsi="Arial"/>
        </w:rPr>
        <w:t>Ms. Burma said the Skills Center is involved in planning the Disability Employment Awareness Month conference, and that the Commission will be providing a pre-</w:t>
      </w:r>
      <w:r w:rsidRPr="007E4D00">
        <w:rPr>
          <w:rFonts w:ascii="Arial" w:hAnsi="Arial"/>
        </w:rPr>
        <w:lastRenderedPageBreak/>
        <w:t xml:space="preserve">conference event for consumers to help them prepare to participate in the hiring portion of the event. </w:t>
      </w:r>
    </w:p>
    <w:p w14:paraId="4FAE08FA" w14:textId="77777777" w:rsidR="00BF375F" w:rsidRPr="007E4D00" w:rsidRDefault="00BF375F" w:rsidP="00BF375F">
      <w:pPr>
        <w:rPr>
          <w:rFonts w:ascii="Arial" w:hAnsi="Arial"/>
        </w:rPr>
      </w:pPr>
    </w:p>
    <w:p w14:paraId="629B3CC7" w14:textId="77777777" w:rsidR="00BF375F" w:rsidRPr="007E4D00" w:rsidRDefault="00BF375F" w:rsidP="00BF375F">
      <w:pPr>
        <w:rPr>
          <w:rFonts w:ascii="Arial" w:hAnsi="Arial"/>
        </w:rPr>
      </w:pPr>
    </w:p>
    <w:p w14:paraId="787795F3" w14:textId="77777777" w:rsidR="00BF375F" w:rsidRPr="007E4D00" w:rsidRDefault="00BF375F" w:rsidP="00BF375F">
      <w:pPr>
        <w:rPr>
          <w:rFonts w:ascii="Arial" w:hAnsi="Arial"/>
        </w:rPr>
      </w:pPr>
      <w:r w:rsidRPr="007E4D00">
        <w:rPr>
          <w:rFonts w:ascii="Arial" w:hAnsi="Arial"/>
        </w:rPr>
        <w:t xml:space="preserve">Ms. Burma reported on the Technology for Children program, saying that 12 students were served in State fiscal Year 2025. She said the Technology for Children program is a partnership with the New Mexico Department of Health to provide assistive technology to blind students for use in the home. She said the goal was to improve literacy skills. </w:t>
      </w:r>
    </w:p>
    <w:p w14:paraId="1EC08E8E" w14:textId="77777777" w:rsidR="00BF375F" w:rsidRPr="007E4D00" w:rsidRDefault="00BF375F" w:rsidP="00BF375F">
      <w:pPr>
        <w:rPr>
          <w:rFonts w:ascii="Arial" w:hAnsi="Arial"/>
        </w:rPr>
      </w:pPr>
    </w:p>
    <w:p w14:paraId="5C299A0D" w14:textId="77777777" w:rsidR="00BF375F" w:rsidRPr="007E4D00" w:rsidRDefault="00BF375F" w:rsidP="00BF375F">
      <w:pPr>
        <w:rPr>
          <w:rFonts w:ascii="Arial" w:hAnsi="Arial"/>
        </w:rPr>
      </w:pPr>
      <w:r w:rsidRPr="007E4D00">
        <w:rPr>
          <w:rFonts w:ascii="Arial" w:hAnsi="Arial"/>
        </w:rPr>
        <w:t>Mr. Trapp said one of Ms. Burma’s initiatives is a project to get speech synthesizer support for the Navajo language. Ms. Burma said the Commission was in conversation with Freedom Scientific and is now conversing with Microsoft about the project. She said the next step is to collect a recording of the Navajo language with English translations.</w:t>
      </w:r>
    </w:p>
    <w:p w14:paraId="4307D4F7" w14:textId="77777777" w:rsidR="00BF375F" w:rsidRPr="007E4D00" w:rsidRDefault="00BF375F" w:rsidP="00BF375F">
      <w:pPr>
        <w:rPr>
          <w:rFonts w:ascii="Arial" w:hAnsi="Arial"/>
        </w:rPr>
      </w:pPr>
    </w:p>
    <w:p w14:paraId="1E81E551" w14:textId="77777777" w:rsidR="00BF375F" w:rsidRPr="007E4D00" w:rsidRDefault="00BF375F" w:rsidP="00BF375F">
      <w:pPr>
        <w:rPr>
          <w:rFonts w:ascii="Arial" w:hAnsi="Arial"/>
        </w:rPr>
      </w:pPr>
      <w:r w:rsidRPr="007E4D00">
        <w:rPr>
          <w:rFonts w:ascii="Arial" w:hAnsi="Arial"/>
        </w:rPr>
        <w:t>8. Unfinished Business</w:t>
      </w:r>
    </w:p>
    <w:p w14:paraId="7847293E" w14:textId="77777777" w:rsidR="00BF375F" w:rsidRPr="007E4D00" w:rsidRDefault="00BF375F" w:rsidP="00BF375F">
      <w:pPr>
        <w:rPr>
          <w:rFonts w:ascii="Arial" w:hAnsi="Arial"/>
        </w:rPr>
      </w:pPr>
    </w:p>
    <w:p w14:paraId="5D06210A" w14:textId="77777777" w:rsidR="00BF375F" w:rsidRPr="007E4D00" w:rsidRDefault="00BF375F" w:rsidP="00BF375F">
      <w:pPr>
        <w:rPr>
          <w:rFonts w:ascii="Arial" w:hAnsi="Arial"/>
        </w:rPr>
      </w:pPr>
      <w:r w:rsidRPr="007E4D00">
        <w:rPr>
          <w:rFonts w:ascii="Arial" w:hAnsi="Arial"/>
        </w:rPr>
        <w:t xml:space="preserve">a. Update </w:t>
      </w:r>
      <w:proofErr w:type="gramStart"/>
      <w:r w:rsidRPr="007E4D00">
        <w:rPr>
          <w:rFonts w:ascii="Arial" w:hAnsi="Arial"/>
        </w:rPr>
        <w:t>on</w:t>
      </w:r>
      <w:proofErr w:type="gramEnd"/>
      <w:r w:rsidRPr="007E4D00">
        <w:rPr>
          <w:rFonts w:ascii="Arial" w:hAnsi="Arial"/>
        </w:rPr>
        <w:t xml:space="preserve"> Part B Independent Living Funds, Greg Trapp</w:t>
      </w:r>
    </w:p>
    <w:p w14:paraId="4F2E5DAA" w14:textId="77777777" w:rsidR="00BF375F" w:rsidRPr="007E4D00" w:rsidRDefault="00BF375F" w:rsidP="00BF375F">
      <w:pPr>
        <w:rPr>
          <w:rFonts w:ascii="Arial" w:hAnsi="Arial"/>
        </w:rPr>
      </w:pPr>
    </w:p>
    <w:p w14:paraId="40CC2537" w14:textId="77777777" w:rsidR="00BF375F" w:rsidRPr="007E4D00" w:rsidRDefault="00BF375F" w:rsidP="00BF375F">
      <w:pPr>
        <w:rPr>
          <w:rFonts w:ascii="Arial" w:hAnsi="Arial"/>
        </w:rPr>
      </w:pPr>
      <w:r w:rsidRPr="007E4D00">
        <w:rPr>
          <w:rFonts w:ascii="Arial" w:hAnsi="Arial"/>
        </w:rPr>
        <w:t xml:space="preserve">Mr. Trapp said the Commission has received Independent Living Part B funds since the 1980s. He said, unknown to the Commission, the Statewide Independent Living Council drafted a State Plan for Independent Living that removed those funds from the Commission. Mr. Trapp said the Commission has historically received about 18% of the state's Part B funds, with the rest going to the state’s nonprofit Centers for Independent Living. He said the Part B funds are not restricted by age, and the Commission uses the funds to provide IL services to </w:t>
      </w:r>
      <w:proofErr w:type="gramStart"/>
      <w:r w:rsidRPr="007E4D00">
        <w:rPr>
          <w:rFonts w:ascii="Arial" w:hAnsi="Arial"/>
        </w:rPr>
        <w:t>persons</w:t>
      </w:r>
      <w:proofErr w:type="gramEnd"/>
      <w:r w:rsidRPr="007E4D00">
        <w:rPr>
          <w:rFonts w:ascii="Arial" w:hAnsi="Arial"/>
        </w:rPr>
        <w:t xml:space="preserve"> of all ages. He said the services include cane travel, assistive technology, and Braille. He said the Centers for Independent Living cannot provide these services because their staff are not trained to provide instruction in these areas. Mr. Trapp said the Commission’s Older Blind grant is limited to </w:t>
      </w:r>
      <w:proofErr w:type="gramStart"/>
      <w:r w:rsidRPr="007E4D00">
        <w:rPr>
          <w:rFonts w:ascii="Arial" w:hAnsi="Arial"/>
        </w:rPr>
        <w:t>persons</w:t>
      </w:r>
      <w:proofErr w:type="gramEnd"/>
      <w:r w:rsidRPr="007E4D00">
        <w:rPr>
          <w:rFonts w:ascii="Arial" w:hAnsi="Arial"/>
        </w:rPr>
        <w:t xml:space="preserve"> who are 55 and over. </w:t>
      </w:r>
    </w:p>
    <w:p w14:paraId="72BC7C61" w14:textId="77777777" w:rsidR="00BF375F" w:rsidRPr="007E4D00" w:rsidRDefault="00BF375F" w:rsidP="00BF375F">
      <w:pPr>
        <w:rPr>
          <w:rFonts w:ascii="Arial" w:hAnsi="Arial"/>
        </w:rPr>
      </w:pPr>
    </w:p>
    <w:p w14:paraId="43FC876E" w14:textId="77777777" w:rsidR="00BF375F" w:rsidRPr="007E4D00" w:rsidRDefault="00BF375F" w:rsidP="00BF375F">
      <w:pPr>
        <w:rPr>
          <w:rFonts w:ascii="Arial" w:hAnsi="Arial"/>
        </w:rPr>
      </w:pPr>
      <w:r w:rsidRPr="007E4D00">
        <w:rPr>
          <w:rFonts w:ascii="Arial" w:hAnsi="Arial"/>
        </w:rPr>
        <w:t xml:space="preserve">Mr. Trapp said the Commission will not receive new Part B funds after September 30. He said he is still hopeful the Commission can work with the Statewide Independent Living Council to come to a compromise. Mr. Trapp said the Commission has proposed compromises that were rejected by the SILC director and the SILC chair. </w:t>
      </w:r>
    </w:p>
    <w:p w14:paraId="49E459E8" w14:textId="77777777" w:rsidR="00BF375F" w:rsidRPr="007E4D00" w:rsidRDefault="00BF375F" w:rsidP="00BF375F">
      <w:pPr>
        <w:rPr>
          <w:rFonts w:ascii="Arial" w:hAnsi="Arial"/>
        </w:rPr>
      </w:pPr>
    </w:p>
    <w:p w14:paraId="5859F60B" w14:textId="77777777" w:rsidR="00BF375F" w:rsidRPr="007E4D00" w:rsidRDefault="00BF375F" w:rsidP="00BF375F">
      <w:pPr>
        <w:rPr>
          <w:rFonts w:ascii="Arial" w:hAnsi="Arial"/>
        </w:rPr>
      </w:pPr>
      <w:r w:rsidRPr="007E4D00">
        <w:rPr>
          <w:rFonts w:ascii="Arial" w:hAnsi="Arial"/>
        </w:rPr>
        <w:t xml:space="preserve">Mr. Trapp said the change made to the State Plan for Independent Living would take the $65,000 the Commission </w:t>
      </w:r>
      <w:proofErr w:type="gramStart"/>
      <w:r w:rsidRPr="007E4D00">
        <w:rPr>
          <w:rFonts w:ascii="Arial" w:hAnsi="Arial"/>
        </w:rPr>
        <w:t>was receiving</w:t>
      </w:r>
      <w:proofErr w:type="gramEnd"/>
      <w:r w:rsidRPr="007E4D00">
        <w:rPr>
          <w:rFonts w:ascii="Arial" w:hAnsi="Arial"/>
        </w:rPr>
        <w:t xml:space="preserve"> and give about $45,000 to the CILs and about $19,000 to DVR. Mr. Trapp said the Commission proposed to DVR that the State Plan for Independent Living be amended to split the $19,000 between DVR and the Commission so the Commission would receive $9,642 of Part B funds. Mr. Trapp said the Commission needs the Part B funding to be allowed to spend federal Social Security program income on Independent Living services for people younger than 55. </w:t>
      </w:r>
    </w:p>
    <w:p w14:paraId="0E40D8E5" w14:textId="77777777" w:rsidR="00BF375F" w:rsidRPr="007E4D00" w:rsidRDefault="00BF375F" w:rsidP="00BF375F">
      <w:pPr>
        <w:rPr>
          <w:rFonts w:ascii="Arial" w:hAnsi="Arial"/>
        </w:rPr>
      </w:pPr>
    </w:p>
    <w:p w14:paraId="68CD74F3" w14:textId="77777777" w:rsidR="00BF375F" w:rsidRPr="007E4D00" w:rsidRDefault="00BF375F" w:rsidP="00BF375F">
      <w:pPr>
        <w:rPr>
          <w:rFonts w:ascii="Arial" w:hAnsi="Arial"/>
        </w:rPr>
      </w:pPr>
      <w:r w:rsidRPr="007E4D00">
        <w:rPr>
          <w:rFonts w:ascii="Arial" w:hAnsi="Arial"/>
        </w:rPr>
        <w:t xml:space="preserve">Mr. Trapp said the Commission recently learned that the Rehabilitation Services Administration does not have responsibility for program income that is transferred out of </w:t>
      </w:r>
      <w:r w:rsidRPr="007E4D00">
        <w:rPr>
          <w:rFonts w:ascii="Arial" w:hAnsi="Arial"/>
        </w:rPr>
        <w:lastRenderedPageBreak/>
        <w:t xml:space="preserve">the VR program. He said that program income that is transferred to the Centers for Independent Living becomes the responsibility of the federal agency that funds those centers, which would be the Administration for Community Living. He said the ACL has essentially been eliminated by the new administration, and that there is no effective federal oversight of the transferred program income. </w:t>
      </w:r>
    </w:p>
    <w:p w14:paraId="2D0C6B1D" w14:textId="77777777" w:rsidR="00BF375F" w:rsidRPr="007E4D00" w:rsidRDefault="00BF375F" w:rsidP="00BF375F">
      <w:pPr>
        <w:rPr>
          <w:rFonts w:ascii="Arial" w:hAnsi="Arial"/>
        </w:rPr>
      </w:pPr>
    </w:p>
    <w:p w14:paraId="50761366" w14:textId="77777777" w:rsidR="00BF375F" w:rsidRPr="007E4D00" w:rsidRDefault="00BF375F" w:rsidP="00BF375F">
      <w:pPr>
        <w:rPr>
          <w:rFonts w:ascii="Arial" w:hAnsi="Arial"/>
        </w:rPr>
      </w:pPr>
      <w:r w:rsidRPr="007E4D00">
        <w:rPr>
          <w:rFonts w:ascii="Arial" w:hAnsi="Arial"/>
        </w:rPr>
        <w:t xml:space="preserve">b. Update </w:t>
      </w:r>
      <w:proofErr w:type="gramStart"/>
      <w:r w:rsidRPr="007E4D00">
        <w:rPr>
          <w:rFonts w:ascii="Arial" w:hAnsi="Arial"/>
        </w:rPr>
        <w:t>on</w:t>
      </w:r>
      <w:proofErr w:type="gramEnd"/>
      <w:r w:rsidRPr="007E4D00">
        <w:rPr>
          <w:rFonts w:ascii="Arial" w:hAnsi="Arial"/>
        </w:rPr>
        <w:t xml:space="preserve"> Business Enterprise Program Manual, Jim Salas </w:t>
      </w:r>
    </w:p>
    <w:p w14:paraId="5CD2FE0E" w14:textId="77777777" w:rsidR="00BF375F" w:rsidRPr="007E4D00" w:rsidRDefault="00BF375F" w:rsidP="00BF375F">
      <w:pPr>
        <w:rPr>
          <w:rFonts w:ascii="Arial" w:hAnsi="Arial"/>
        </w:rPr>
      </w:pPr>
    </w:p>
    <w:p w14:paraId="25693C4C" w14:textId="77777777" w:rsidR="00BF375F" w:rsidRPr="007E4D00" w:rsidRDefault="00BF375F" w:rsidP="00BF375F">
      <w:pPr>
        <w:rPr>
          <w:rFonts w:ascii="Arial" w:hAnsi="Arial"/>
        </w:rPr>
      </w:pPr>
      <w:r w:rsidRPr="007E4D00">
        <w:rPr>
          <w:rFonts w:ascii="Arial" w:hAnsi="Arial"/>
        </w:rPr>
        <w:t>Mr. Salas said the Commission completed a rules and regulations manual and a policies and procedures manual with assistance from Terry Smith, a former state agency director who is very knowledgeable about Randolph Sheppard issues. He said the next step is to submit the manuals to the Rehabilitation Services Administration for review. He said the Commission decided to first format the manuals to follow the New Mexico rulemaking requirements to make the process more seamless. Mr. Salas said Ms. Savage is working with Diana Martinez on the formatting.</w:t>
      </w:r>
    </w:p>
    <w:p w14:paraId="513B07F3" w14:textId="77777777" w:rsidR="00BF375F" w:rsidRPr="007E4D00" w:rsidRDefault="00BF375F" w:rsidP="00BF375F">
      <w:pPr>
        <w:rPr>
          <w:rFonts w:ascii="Arial" w:hAnsi="Arial"/>
        </w:rPr>
      </w:pPr>
    </w:p>
    <w:p w14:paraId="60ACD509" w14:textId="77777777" w:rsidR="00BF375F" w:rsidRPr="007E4D00" w:rsidRDefault="00BF375F" w:rsidP="00BF375F">
      <w:pPr>
        <w:rPr>
          <w:rFonts w:ascii="Arial" w:hAnsi="Arial"/>
        </w:rPr>
      </w:pPr>
      <w:r w:rsidRPr="007E4D00">
        <w:rPr>
          <w:rFonts w:ascii="Arial" w:hAnsi="Arial"/>
        </w:rPr>
        <w:t xml:space="preserve">Mr. Salas said the Department of Education attorneys who worked with the Randolph Sheppard program have been terminated. He said he anticipates it could take six months before the </w:t>
      </w:r>
      <w:proofErr w:type="gramStart"/>
      <w:r w:rsidRPr="007E4D00">
        <w:rPr>
          <w:rFonts w:ascii="Arial" w:hAnsi="Arial"/>
        </w:rPr>
        <w:t>Commission would</w:t>
      </w:r>
      <w:proofErr w:type="gramEnd"/>
      <w:r w:rsidRPr="007E4D00">
        <w:rPr>
          <w:rFonts w:ascii="Arial" w:hAnsi="Arial"/>
        </w:rPr>
        <w:t xml:space="preserve"> receive approval for the draft document.</w:t>
      </w:r>
    </w:p>
    <w:p w14:paraId="6175995A" w14:textId="77777777" w:rsidR="00BF375F" w:rsidRPr="007E4D00" w:rsidRDefault="00BF375F" w:rsidP="00BF375F">
      <w:pPr>
        <w:rPr>
          <w:rFonts w:ascii="Arial" w:hAnsi="Arial"/>
        </w:rPr>
      </w:pPr>
    </w:p>
    <w:p w14:paraId="7788FECA" w14:textId="77777777" w:rsidR="00BF375F" w:rsidRPr="007E4D00" w:rsidRDefault="00BF375F" w:rsidP="00BF375F">
      <w:pPr>
        <w:rPr>
          <w:rFonts w:ascii="Arial" w:hAnsi="Arial"/>
        </w:rPr>
      </w:pPr>
      <w:r w:rsidRPr="007E4D00">
        <w:rPr>
          <w:rFonts w:ascii="Arial" w:hAnsi="Arial"/>
        </w:rPr>
        <w:t>9. New Business</w:t>
      </w:r>
    </w:p>
    <w:p w14:paraId="5DA37734" w14:textId="77777777" w:rsidR="00BF375F" w:rsidRPr="007E4D00" w:rsidRDefault="00BF375F" w:rsidP="00BF375F">
      <w:pPr>
        <w:rPr>
          <w:rFonts w:ascii="Arial" w:hAnsi="Arial"/>
        </w:rPr>
      </w:pPr>
    </w:p>
    <w:p w14:paraId="6320EE6A" w14:textId="77777777" w:rsidR="00BF375F" w:rsidRPr="007E4D00" w:rsidRDefault="00BF375F" w:rsidP="00BF375F">
      <w:pPr>
        <w:rPr>
          <w:rFonts w:ascii="Arial" w:hAnsi="Arial"/>
        </w:rPr>
      </w:pPr>
      <w:r w:rsidRPr="007E4D00">
        <w:rPr>
          <w:rFonts w:ascii="Arial" w:hAnsi="Arial"/>
        </w:rPr>
        <w:t>a. Approval of Open Meetings Act Resolution, Urja Lansing</w:t>
      </w:r>
    </w:p>
    <w:p w14:paraId="01674143" w14:textId="77777777" w:rsidR="00BF375F" w:rsidRPr="007E4D00" w:rsidRDefault="00BF375F" w:rsidP="00BF375F">
      <w:pPr>
        <w:rPr>
          <w:rFonts w:ascii="Arial" w:hAnsi="Arial"/>
        </w:rPr>
      </w:pPr>
    </w:p>
    <w:p w14:paraId="713F5844" w14:textId="77777777" w:rsidR="00BF375F" w:rsidRPr="007E4D00" w:rsidRDefault="00BF375F" w:rsidP="00BF375F">
      <w:pPr>
        <w:rPr>
          <w:rFonts w:ascii="Arial" w:hAnsi="Arial"/>
        </w:rPr>
      </w:pPr>
      <w:r w:rsidRPr="007E4D00">
        <w:rPr>
          <w:rFonts w:ascii="Arial" w:hAnsi="Arial"/>
        </w:rPr>
        <w:t>Chairperson Lansing said the Commissioners received a copy of the proposed OMA resolution, and she summarized the proposed resolution and the requirements for public notice of regular, special, and emergency meetings. She said the notice must include the place, the date, and the time of the meeting, and how and the public can access the agenda. She said the resolution also allows Commissioners to attend remotely if it is difficult or impossible to be physically present. Commissioner Lansing thanked Mr. Trapp for being diligent and careful to ensure the Commission complies with the OMA.</w:t>
      </w:r>
    </w:p>
    <w:p w14:paraId="262A19FF" w14:textId="77777777" w:rsidR="00BF375F" w:rsidRPr="007E4D00" w:rsidRDefault="00BF375F" w:rsidP="00BF375F">
      <w:pPr>
        <w:rPr>
          <w:rFonts w:ascii="Arial" w:hAnsi="Arial"/>
        </w:rPr>
      </w:pPr>
    </w:p>
    <w:p w14:paraId="3834233B" w14:textId="77777777" w:rsidR="00BF375F" w:rsidRPr="007E4D00" w:rsidRDefault="00BF375F" w:rsidP="00BF375F">
      <w:pPr>
        <w:rPr>
          <w:rFonts w:ascii="Arial" w:hAnsi="Arial"/>
        </w:rPr>
      </w:pPr>
      <w:r w:rsidRPr="007E4D00">
        <w:rPr>
          <w:rFonts w:ascii="Arial" w:hAnsi="Arial"/>
        </w:rPr>
        <w:t xml:space="preserve">Mr. Trapp thanked Chairperson Lansing, and he thanked Assistant Attorney General Ugarte for reviewing the Open Meetings Act resolution. Mr. Ugarte said the biggest change he </w:t>
      </w:r>
      <w:proofErr w:type="gramStart"/>
      <w:r w:rsidRPr="007E4D00">
        <w:rPr>
          <w:rFonts w:ascii="Arial" w:hAnsi="Arial"/>
        </w:rPr>
        <w:t>was proposing</w:t>
      </w:r>
      <w:proofErr w:type="gramEnd"/>
      <w:r w:rsidRPr="007E4D00">
        <w:rPr>
          <w:rFonts w:ascii="Arial" w:hAnsi="Arial"/>
        </w:rPr>
        <w:t xml:space="preserve"> is to remove the State Rules Act language. Mr. Trapp said the language has been part of the resolution since 2015, when the Attorney General's office requested the language be included. Mr. Trapp said sometime after 2015, the state adopted catch-all language that gave rulemaking authority to agencies that did not have their own rulemaking language. Mr. Trapp said the rulemaking language is no longer necessary and has been removed from the resolution. </w:t>
      </w:r>
    </w:p>
    <w:p w14:paraId="43384EDF" w14:textId="77777777" w:rsidR="00BF375F" w:rsidRPr="007E4D00" w:rsidRDefault="00BF375F" w:rsidP="00BF375F">
      <w:pPr>
        <w:rPr>
          <w:rFonts w:ascii="Arial" w:hAnsi="Arial"/>
        </w:rPr>
      </w:pPr>
    </w:p>
    <w:p w14:paraId="6236A2F1" w14:textId="77777777" w:rsidR="00BF375F" w:rsidRPr="007E4D00" w:rsidRDefault="00BF375F" w:rsidP="00BF375F">
      <w:pPr>
        <w:rPr>
          <w:rFonts w:ascii="Arial" w:hAnsi="Arial"/>
        </w:rPr>
      </w:pPr>
      <w:r w:rsidRPr="007E4D00">
        <w:rPr>
          <w:rFonts w:ascii="Arial" w:hAnsi="Arial"/>
        </w:rPr>
        <w:t xml:space="preserve">Mr. Trapp said the resolution is important because the Commission needs to abide by the Open Meetings Act. He said having a small board is challenging because any two board members can make a quorum, and the board is not allowed to talk business outside of a duly noticed meeting. Mr. Trapp said the Commission publicizes meeting notices in a newspaper and on the Commission’s website. He said the meeting agenda </w:t>
      </w:r>
      <w:r w:rsidRPr="007E4D00">
        <w:rPr>
          <w:rFonts w:ascii="Arial" w:hAnsi="Arial"/>
        </w:rPr>
        <w:lastRenderedPageBreak/>
        <w:t xml:space="preserve">was posted 72 hours before the meeting. He said complying with the Open Meetings Act is key to making sure that Commission actions are valid. </w:t>
      </w:r>
    </w:p>
    <w:p w14:paraId="6515E0E6" w14:textId="77777777" w:rsidR="00BF375F" w:rsidRPr="007E4D00" w:rsidRDefault="00BF375F" w:rsidP="00BF375F">
      <w:pPr>
        <w:rPr>
          <w:rFonts w:ascii="Arial" w:hAnsi="Arial"/>
        </w:rPr>
      </w:pPr>
    </w:p>
    <w:p w14:paraId="1361C03C" w14:textId="77777777" w:rsidR="00BF375F" w:rsidRPr="007E4D00" w:rsidRDefault="00BF375F" w:rsidP="00BF375F">
      <w:pPr>
        <w:rPr>
          <w:rFonts w:ascii="Arial" w:hAnsi="Arial"/>
        </w:rPr>
      </w:pPr>
      <w:r w:rsidRPr="007E4D00">
        <w:rPr>
          <w:rFonts w:ascii="Arial" w:hAnsi="Arial"/>
        </w:rPr>
        <w:t>Dr. Reidy made a motion to approve the Open Meetings Act resolution as revised, including removing the language about the State Rules Act. Commissioner Willows seconded the motion. A vote was taken, and the motion was approved unanimously.</w:t>
      </w:r>
    </w:p>
    <w:p w14:paraId="281867C2" w14:textId="77777777" w:rsidR="00BF375F" w:rsidRPr="007E4D00" w:rsidRDefault="00BF375F" w:rsidP="00BF375F">
      <w:pPr>
        <w:rPr>
          <w:rFonts w:ascii="Arial" w:hAnsi="Arial"/>
        </w:rPr>
      </w:pPr>
    </w:p>
    <w:p w14:paraId="4B514C87" w14:textId="77777777" w:rsidR="00BF375F" w:rsidRPr="007E4D00" w:rsidRDefault="00BF375F" w:rsidP="00BF375F">
      <w:pPr>
        <w:rPr>
          <w:rFonts w:ascii="Arial" w:hAnsi="Arial"/>
        </w:rPr>
      </w:pPr>
      <w:r w:rsidRPr="007E4D00">
        <w:rPr>
          <w:rFonts w:ascii="Arial" w:hAnsi="Arial"/>
        </w:rPr>
        <w:t>b. Approval of State Fiscal Year 27 Request Budget, Kevin Romero</w:t>
      </w:r>
    </w:p>
    <w:p w14:paraId="08F1A2B9" w14:textId="77777777" w:rsidR="00BF375F" w:rsidRPr="007E4D00" w:rsidRDefault="00BF375F" w:rsidP="00BF375F">
      <w:pPr>
        <w:rPr>
          <w:rFonts w:ascii="Arial" w:hAnsi="Arial"/>
        </w:rPr>
      </w:pPr>
    </w:p>
    <w:p w14:paraId="38FC5837" w14:textId="77777777" w:rsidR="00BF375F" w:rsidRPr="007E4D00" w:rsidRDefault="00BF375F" w:rsidP="00BF375F">
      <w:pPr>
        <w:rPr>
          <w:rFonts w:ascii="Arial" w:hAnsi="Arial"/>
        </w:rPr>
      </w:pPr>
      <w:r w:rsidRPr="007E4D00">
        <w:rPr>
          <w:rFonts w:ascii="Arial" w:hAnsi="Arial"/>
        </w:rPr>
        <w:t>Mr. Romero reported on the fiscal year 27 Request Budget, saying the Commission will be seeking a total budget of $20,435,300, an increase of $526,000 over the State Fiscal Year 26 budget. He said the Commission is currently appropriated $3,063,700 in General Funds, and the Commission is requesting $3,405,600. He said the purpose of the increase is to replace the lost Part B funds. He said the Commission needs $257,000 in General Funds to replace the Part B funds, and the Commission needs $84,900 additional General Funds to meet the new requirements for employee compensation. He said the additional recurring General Fund increase was submitted to the State Budget Division and the governor's office on August 15.</w:t>
      </w:r>
    </w:p>
    <w:p w14:paraId="43D11AFC" w14:textId="77777777" w:rsidR="00BF375F" w:rsidRPr="007E4D00" w:rsidRDefault="00BF375F" w:rsidP="00BF375F">
      <w:pPr>
        <w:rPr>
          <w:rFonts w:ascii="Arial" w:hAnsi="Arial"/>
        </w:rPr>
      </w:pPr>
    </w:p>
    <w:p w14:paraId="480509B1" w14:textId="77777777" w:rsidR="00BF375F" w:rsidRPr="007E4D00" w:rsidRDefault="00BF375F" w:rsidP="00BF375F">
      <w:pPr>
        <w:rPr>
          <w:rFonts w:ascii="Arial" w:hAnsi="Arial"/>
        </w:rPr>
      </w:pPr>
      <w:r w:rsidRPr="007E4D00">
        <w:rPr>
          <w:rFonts w:ascii="Arial" w:hAnsi="Arial"/>
        </w:rPr>
        <w:t>Mr. Romero said the Commission is currently appropriated $9,487,200, primarily for the Business Enterprise Program. He said the Commission is requesting $10,264,700, which is in line with actual FY 25 revenues and expenses.</w:t>
      </w:r>
    </w:p>
    <w:p w14:paraId="0451A478" w14:textId="77777777" w:rsidR="00BF375F" w:rsidRPr="007E4D00" w:rsidRDefault="00BF375F" w:rsidP="00BF375F">
      <w:pPr>
        <w:rPr>
          <w:rFonts w:ascii="Arial" w:hAnsi="Arial"/>
        </w:rPr>
      </w:pPr>
    </w:p>
    <w:p w14:paraId="4B1F48EA" w14:textId="77777777" w:rsidR="00BF375F" w:rsidRPr="007E4D00" w:rsidRDefault="00BF375F" w:rsidP="00BF375F">
      <w:pPr>
        <w:rPr>
          <w:rFonts w:ascii="Arial" w:hAnsi="Arial"/>
        </w:rPr>
      </w:pPr>
      <w:r w:rsidRPr="007E4D00">
        <w:rPr>
          <w:rFonts w:ascii="Arial" w:hAnsi="Arial"/>
        </w:rPr>
        <w:t xml:space="preserve">Mr. Romero said the Commission receives $200,000 in program income from the Division of Vocational Rehabilitation to use for the Commission’s Independent Living program, and the Commission would transfer $100,000 in state General Fund back to DVR for DVR to use to match additional VR funds. He said the Commission will also provide a Part B match to DVR of $2,200, assuming the agreed-upon transfer is still approved by the new DVR director. </w:t>
      </w:r>
    </w:p>
    <w:p w14:paraId="0A3D1121" w14:textId="77777777" w:rsidR="00BF375F" w:rsidRPr="007E4D00" w:rsidRDefault="00BF375F" w:rsidP="00BF375F">
      <w:pPr>
        <w:rPr>
          <w:rFonts w:ascii="Arial" w:hAnsi="Arial"/>
        </w:rPr>
      </w:pPr>
    </w:p>
    <w:p w14:paraId="63C6C37A" w14:textId="77777777" w:rsidR="00BF375F" w:rsidRPr="007E4D00" w:rsidRDefault="00BF375F" w:rsidP="00BF375F">
      <w:pPr>
        <w:rPr>
          <w:rFonts w:ascii="Arial" w:hAnsi="Arial"/>
        </w:rPr>
      </w:pPr>
      <w:r w:rsidRPr="007E4D00">
        <w:rPr>
          <w:rFonts w:ascii="Arial" w:hAnsi="Arial"/>
        </w:rPr>
        <w:t>Mr. Romero said the Commission anticipates receiving $225,000 in Independent Living Older Blind funds in FFY 27. He said the Commission is currently projecting to generate $100,000 in program income. He said for Vocational Rehabilitation funds, the President is proposing to reduce the funding to federal fiscal year 24 levels, which would be a loss to the Commission of $500,000. He said the Commission currently receives about $6 million in VR funds.</w:t>
      </w:r>
    </w:p>
    <w:p w14:paraId="5B460AC4" w14:textId="77777777" w:rsidR="00BF375F" w:rsidRPr="007E4D00" w:rsidRDefault="00BF375F" w:rsidP="00BF375F">
      <w:pPr>
        <w:rPr>
          <w:rFonts w:ascii="Arial" w:hAnsi="Arial"/>
        </w:rPr>
      </w:pPr>
    </w:p>
    <w:p w14:paraId="2917ED2D" w14:textId="77777777" w:rsidR="00BF375F" w:rsidRPr="007E4D00" w:rsidRDefault="00BF375F" w:rsidP="00BF375F">
      <w:pPr>
        <w:rPr>
          <w:rFonts w:ascii="Arial" w:hAnsi="Arial"/>
        </w:rPr>
      </w:pPr>
      <w:r w:rsidRPr="007E4D00">
        <w:rPr>
          <w:rFonts w:ascii="Arial" w:hAnsi="Arial"/>
        </w:rPr>
        <w:t xml:space="preserve">Mr. Romero said the preliminary, unaudited numbers show an available fund balance of approximately $700,000. He said the Commission has approximately $1.2 million in fund balance, which includes building leases. He said the amount the Commission could draw if additional funds were needed is around $700,000. He said the Commission tries to maintain between 500,000 and $800,000 should program income </w:t>
      </w:r>
      <w:proofErr w:type="gramStart"/>
      <w:r w:rsidRPr="007E4D00">
        <w:rPr>
          <w:rFonts w:ascii="Arial" w:hAnsi="Arial"/>
        </w:rPr>
        <w:t>not materialize</w:t>
      </w:r>
      <w:proofErr w:type="gramEnd"/>
      <w:r w:rsidRPr="007E4D00">
        <w:rPr>
          <w:rFonts w:ascii="Arial" w:hAnsi="Arial"/>
        </w:rPr>
        <w:t>.</w:t>
      </w:r>
    </w:p>
    <w:p w14:paraId="15F2A760" w14:textId="77777777" w:rsidR="00BF375F" w:rsidRPr="007E4D00" w:rsidRDefault="00BF375F" w:rsidP="00BF375F">
      <w:pPr>
        <w:rPr>
          <w:rFonts w:ascii="Arial" w:hAnsi="Arial"/>
        </w:rPr>
      </w:pPr>
    </w:p>
    <w:p w14:paraId="190BC10E" w14:textId="77777777" w:rsidR="00BF375F" w:rsidRPr="007E4D00" w:rsidRDefault="00BF375F" w:rsidP="00BF375F">
      <w:pPr>
        <w:rPr>
          <w:rFonts w:ascii="Arial" w:hAnsi="Arial"/>
        </w:rPr>
      </w:pPr>
      <w:r w:rsidRPr="007E4D00">
        <w:rPr>
          <w:rFonts w:ascii="Arial" w:hAnsi="Arial"/>
        </w:rPr>
        <w:t xml:space="preserve">Mr. Trapp asked Mr. Romero to explain the fund balance, and Mr. Romero said the Commission is allowed to carry over General Funds that were not spent within the fiscal </w:t>
      </w:r>
      <w:r w:rsidRPr="007E4D00">
        <w:rPr>
          <w:rFonts w:ascii="Arial" w:hAnsi="Arial"/>
        </w:rPr>
        <w:lastRenderedPageBreak/>
        <w:t xml:space="preserve">year and use the funds for the next fiscal year. He said the funds go into a fund balance, which is the remaining amount left over from the agency’s General Fund revenues less expenses. He said this year the Commission did not spend $44,000 </w:t>
      </w:r>
      <w:proofErr w:type="gramStart"/>
      <w:r w:rsidRPr="007E4D00">
        <w:rPr>
          <w:rFonts w:ascii="Arial" w:hAnsi="Arial"/>
        </w:rPr>
        <w:t>of</w:t>
      </w:r>
      <w:proofErr w:type="gramEnd"/>
      <w:r w:rsidRPr="007E4D00">
        <w:rPr>
          <w:rFonts w:ascii="Arial" w:hAnsi="Arial"/>
        </w:rPr>
        <w:t xml:space="preserve"> General Funds, so that amount goes into the fund balance. Mr. Romero said during his time at the Commission, the fund balance has fluctuated from $500,000 to $1.1 million. He said when the fund balance is higher, the Commission uses the fund balance prior to going to the legislature to ask for more General Funds. He said this is one of those times where the Commission </w:t>
      </w:r>
      <w:proofErr w:type="gramStart"/>
      <w:r w:rsidRPr="007E4D00">
        <w:rPr>
          <w:rFonts w:ascii="Arial" w:hAnsi="Arial"/>
        </w:rPr>
        <w:t>has to</w:t>
      </w:r>
      <w:proofErr w:type="gramEnd"/>
      <w:r w:rsidRPr="007E4D00">
        <w:rPr>
          <w:rFonts w:ascii="Arial" w:hAnsi="Arial"/>
        </w:rPr>
        <w:t xml:space="preserve"> ask for additional General Funds.</w:t>
      </w:r>
    </w:p>
    <w:p w14:paraId="72F9EBE2" w14:textId="77777777" w:rsidR="00BF375F" w:rsidRPr="007E4D00" w:rsidRDefault="00BF375F" w:rsidP="00BF375F">
      <w:pPr>
        <w:rPr>
          <w:rFonts w:ascii="Arial" w:hAnsi="Arial"/>
        </w:rPr>
      </w:pPr>
    </w:p>
    <w:p w14:paraId="78DB26F9" w14:textId="77777777" w:rsidR="00BF375F" w:rsidRPr="007E4D00" w:rsidRDefault="00BF375F" w:rsidP="00BF375F">
      <w:pPr>
        <w:rPr>
          <w:rFonts w:ascii="Arial" w:hAnsi="Arial"/>
        </w:rPr>
      </w:pPr>
      <w:r w:rsidRPr="007E4D00">
        <w:rPr>
          <w:rFonts w:ascii="Arial" w:hAnsi="Arial"/>
        </w:rPr>
        <w:t xml:space="preserve">Mr. Romero said the Commission has 93.5 FTE, and 78 of those positions are currently filled. He said as part of the state fiscal year 27 budget request, the Commission </w:t>
      </w:r>
      <w:proofErr w:type="gramStart"/>
      <w:r w:rsidRPr="007E4D00">
        <w:rPr>
          <w:rFonts w:ascii="Arial" w:hAnsi="Arial"/>
        </w:rPr>
        <w:t>has to</w:t>
      </w:r>
      <w:proofErr w:type="gramEnd"/>
      <w:r w:rsidRPr="007E4D00">
        <w:rPr>
          <w:rFonts w:ascii="Arial" w:hAnsi="Arial"/>
        </w:rPr>
        <w:t xml:space="preserve"> be able to account for and absorb the employee benefit changes that occurred with the passing of Senate Bill 146, which requires that the state of New Mexico cover no less than 80% of the employee benefits of health care, dental and vision insurance. Mr. Romero said another part of the costs the Commission </w:t>
      </w:r>
      <w:proofErr w:type="gramStart"/>
      <w:r w:rsidRPr="007E4D00">
        <w:rPr>
          <w:rFonts w:ascii="Arial" w:hAnsi="Arial"/>
        </w:rPr>
        <w:t>has to</w:t>
      </w:r>
      <w:proofErr w:type="gramEnd"/>
      <w:r w:rsidRPr="007E4D00">
        <w:rPr>
          <w:rFonts w:ascii="Arial" w:hAnsi="Arial"/>
        </w:rPr>
        <w:t xml:space="preserve"> continue to cover is the longevity pay implemented July 1. Mr. Romero said the Commission is requesting additional General Funds of $257,000 to cover the anticipated loss of Independent Living Part B funds, plus $84,900 to cover the employee compensation increases. </w:t>
      </w:r>
    </w:p>
    <w:p w14:paraId="0A7311A0" w14:textId="77777777" w:rsidR="00BF375F" w:rsidRPr="007E4D00" w:rsidRDefault="00BF375F" w:rsidP="00BF375F">
      <w:pPr>
        <w:rPr>
          <w:rFonts w:ascii="Arial" w:hAnsi="Arial"/>
        </w:rPr>
      </w:pPr>
    </w:p>
    <w:p w14:paraId="7B77E1A4" w14:textId="77777777" w:rsidR="00BF375F" w:rsidRPr="007E4D00" w:rsidRDefault="00BF375F" w:rsidP="00BF375F">
      <w:pPr>
        <w:rPr>
          <w:rFonts w:ascii="Arial" w:hAnsi="Arial"/>
        </w:rPr>
      </w:pPr>
      <w:r w:rsidRPr="007E4D00">
        <w:rPr>
          <w:rFonts w:ascii="Arial" w:hAnsi="Arial"/>
        </w:rPr>
        <w:t>Mr. Romero said the Commission’s entire budget request will be no greater than $20,435,300, which breaks down as follows: $10,135,000 will be for the Business Enterprise Program; the Commission anticipates receiving $6,546,800 of federal funds; and the Commission is requesting $3,405,600 in General Funds.</w:t>
      </w:r>
    </w:p>
    <w:p w14:paraId="41184B76" w14:textId="77777777" w:rsidR="00BF375F" w:rsidRPr="007E4D00" w:rsidRDefault="00BF375F" w:rsidP="00BF375F">
      <w:pPr>
        <w:rPr>
          <w:rFonts w:ascii="Arial" w:hAnsi="Arial"/>
        </w:rPr>
      </w:pPr>
    </w:p>
    <w:p w14:paraId="5C13C382" w14:textId="77777777" w:rsidR="00BF375F" w:rsidRPr="007E4D00" w:rsidRDefault="00BF375F" w:rsidP="00BF375F">
      <w:pPr>
        <w:rPr>
          <w:rFonts w:ascii="Arial" w:hAnsi="Arial"/>
        </w:rPr>
      </w:pPr>
      <w:r w:rsidRPr="007E4D00">
        <w:rPr>
          <w:rFonts w:ascii="Arial" w:hAnsi="Arial"/>
        </w:rPr>
        <w:t xml:space="preserve">Mr. Romero said he received an email from the State Budget Division on Friday saying the executive is reviewing the 10% insurance premium increase that was planned for 27, and that number may be adjusted. He said this budget includes the 10% premium increase. He said there may also be changes in the longevity pay, based on a memo he received from the State Personnel Office that takes effect September 1. </w:t>
      </w:r>
    </w:p>
    <w:p w14:paraId="7D4043AA" w14:textId="77777777" w:rsidR="00BF375F" w:rsidRPr="007E4D00" w:rsidRDefault="00BF375F" w:rsidP="00BF375F">
      <w:pPr>
        <w:rPr>
          <w:rFonts w:ascii="Arial" w:hAnsi="Arial"/>
        </w:rPr>
      </w:pPr>
    </w:p>
    <w:p w14:paraId="2570D11D" w14:textId="77777777" w:rsidR="00BF375F" w:rsidRPr="007E4D00" w:rsidRDefault="00BF375F" w:rsidP="00BF375F">
      <w:pPr>
        <w:rPr>
          <w:rFonts w:ascii="Arial" w:hAnsi="Arial"/>
        </w:rPr>
      </w:pPr>
      <w:r w:rsidRPr="007E4D00">
        <w:rPr>
          <w:rFonts w:ascii="Arial" w:hAnsi="Arial"/>
        </w:rPr>
        <w:t xml:space="preserve">Mr. Romero said his recommendation is that the Commission approved the budget request as is. He said if the insurance premium does not materialize, or if there is another change within the budget that takes it below </w:t>
      </w:r>
      <w:proofErr w:type="gramStart"/>
      <w:r w:rsidRPr="007E4D00">
        <w:rPr>
          <w:rFonts w:ascii="Arial" w:hAnsi="Arial"/>
        </w:rPr>
        <w:t>the $</w:t>
      </w:r>
      <w:proofErr w:type="gramEnd"/>
      <w:r w:rsidRPr="007E4D00">
        <w:rPr>
          <w:rFonts w:ascii="Arial" w:hAnsi="Arial"/>
        </w:rPr>
        <w:t>20,435,300, then that would be an acceptable and allowable budget submission on behalf of the Commission, but the budget should not get any higher than $20,435,300.</w:t>
      </w:r>
    </w:p>
    <w:p w14:paraId="7412FEDA" w14:textId="77777777" w:rsidR="00BF375F" w:rsidRPr="007E4D00" w:rsidRDefault="00BF375F" w:rsidP="00BF375F">
      <w:pPr>
        <w:rPr>
          <w:rFonts w:ascii="Arial" w:hAnsi="Arial"/>
        </w:rPr>
      </w:pPr>
    </w:p>
    <w:p w14:paraId="17C7EFAD" w14:textId="77777777" w:rsidR="00BF375F" w:rsidRPr="007E4D00" w:rsidRDefault="00BF375F" w:rsidP="00BF375F">
      <w:pPr>
        <w:rPr>
          <w:rFonts w:ascii="Arial" w:hAnsi="Arial"/>
        </w:rPr>
      </w:pPr>
      <w:r w:rsidRPr="007E4D00">
        <w:rPr>
          <w:rFonts w:ascii="Arial" w:hAnsi="Arial"/>
        </w:rPr>
        <w:t xml:space="preserve">Mr. Trapp said the budgeted amount for the transfers between DVR and the Commission is being included in the budget in case a compromise is reached regarding the Part B funds. He asked Mr. Romero to again explain how much money is being budgeted for this purpose. Mr. Romero said the preliminarily agreed-upon amount between DVR and the Commission was a transfer of $9,642 for the federal fiscal year starting October 1, 2025. Mr. Romero said since this budget does not take effect till July first of 2026, the Commission is accounting for two federal fiscal years: the federal fiscal year that will start on October 1, and the federal fiscal year that will begin during state fiscal year 27. He said DVR preliminarily agreed to transfer to the Commission up to $18,200 which is the 9006 42 twice, and the Commission would transfer back to DVR </w:t>
      </w:r>
      <w:r w:rsidRPr="007E4D00">
        <w:rPr>
          <w:rFonts w:ascii="Arial" w:hAnsi="Arial"/>
        </w:rPr>
        <w:lastRenderedPageBreak/>
        <w:t xml:space="preserve">$2,200 of match money. Mr. Romero said if that amount is increased, the Commission can do a budget revision to increase the funding amount. </w:t>
      </w:r>
    </w:p>
    <w:p w14:paraId="6C428AB3" w14:textId="77777777" w:rsidR="00BF375F" w:rsidRPr="007E4D00" w:rsidRDefault="00BF375F" w:rsidP="00BF375F">
      <w:pPr>
        <w:rPr>
          <w:rFonts w:ascii="Arial" w:hAnsi="Arial"/>
        </w:rPr>
      </w:pPr>
    </w:p>
    <w:p w14:paraId="4FCFE079" w14:textId="77777777" w:rsidR="00BF375F" w:rsidRPr="007E4D00" w:rsidRDefault="00BF375F" w:rsidP="00BF375F">
      <w:pPr>
        <w:rPr>
          <w:rFonts w:ascii="Arial" w:hAnsi="Arial"/>
        </w:rPr>
      </w:pPr>
      <w:r w:rsidRPr="007E4D00">
        <w:rPr>
          <w:rFonts w:ascii="Arial" w:hAnsi="Arial"/>
        </w:rPr>
        <w:t xml:space="preserve">Mr. Trapp said there are processes underway that could facilitate an agreement and the Commission has kept its options open. Mr. Trapp said he supports the inclusion of this placeholder funding in the budget as Mr. Romero outlined. </w:t>
      </w:r>
    </w:p>
    <w:p w14:paraId="74E36E13" w14:textId="77777777" w:rsidR="00BF375F" w:rsidRPr="007E4D00" w:rsidRDefault="00BF375F" w:rsidP="00BF375F">
      <w:pPr>
        <w:rPr>
          <w:rFonts w:ascii="Arial" w:hAnsi="Arial"/>
        </w:rPr>
      </w:pPr>
    </w:p>
    <w:p w14:paraId="5402D33A" w14:textId="77777777" w:rsidR="00BF375F" w:rsidRPr="007E4D00" w:rsidRDefault="00BF375F" w:rsidP="00BF375F">
      <w:pPr>
        <w:rPr>
          <w:rFonts w:ascii="Arial" w:hAnsi="Arial"/>
        </w:rPr>
      </w:pPr>
      <w:r w:rsidRPr="007E4D00">
        <w:rPr>
          <w:rFonts w:ascii="Arial" w:hAnsi="Arial"/>
        </w:rPr>
        <w:t>Mr. Romero said the total budget request of $20,435,300 breaks down into the following expense categories: $6,917,200 for personnel services and benefits including employee salaries; $255,000 for contractual services; $13,161,000 for other costs, including travel, other operating costs, the blind manager pass-through payments, care and support; and transfers out of $102,100.</w:t>
      </w:r>
    </w:p>
    <w:p w14:paraId="0B6E2985" w14:textId="77777777" w:rsidR="00BF375F" w:rsidRPr="007E4D00" w:rsidRDefault="00BF375F" w:rsidP="00BF375F">
      <w:pPr>
        <w:rPr>
          <w:rFonts w:ascii="Arial" w:hAnsi="Arial"/>
        </w:rPr>
      </w:pPr>
    </w:p>
    <w:p w14:paraId="1C3B97CE" w14:textId="77777777" w:rsidR="00BF375F" w:rsidRPr="007E4D00" w:rsidRDefault="00BF375F" w:rsidP="00BF375F">
      <w:pPr>
        <w:rPr>
          <w:rFonts w:ascii="Arial" w:hAnsi="Arial"/>
        </w:rPr>
      </w:pPr>
      <w:r w:rsidRPr="007E4D00">
        <w:rPr>
          <w:rFonts w:ascii="Arial" w:hAnsi="Arial"/>
        </w:rPr>
        <w:t xml:space="preserve">Commissioner Willows asked if the fund balance of $700,000 is an appropriate amount given the size and budget of the Commission. Mr. Romero said the Commission used to have a fund balance of close to $1.1 million, which is high for an agency the size of the Commission. Mr. Romero said the Commission used the fund balance to avoid going to the legislature to address increases that the agency could cover and to be a good steward </w:t>
      </w:r>
      <w:proofErr w:type="gramStart"/>
      <w:r w:rsidRPr="007E4D00">
        <w:rPr>
          <w:rFonts w:ascii="Arial" w:hAnsi="Arial"/>
        </w:rPr>
        <w:t>of</w:t>
      </w:r>
      <w:proofErr w:type="gramEnd"/>
      <w:r w:rsidRPr="007E4D00">
        <w:rPr>
          <w:rFonts w:ascii="Arial" w:hAnsi="Arial"/>
        </w:rPr>
        <w:t xml:space="preserve"> taxpayer money. </w:t>
      </w:r>
    </w:p>
    <w:p w14:paraId="353B6E10" w14:textId="77777777" w:rsidR="00BF375F" w:rsidRPr="007E4D00" w:rsidRDefault="00BF375F" w:rsidP="00BF375F">
      <w:pPr>
        <w:rPr>
          <w:rFonts w:ascii="Arial" w:hAnsi="Arial"/>
        </w:rPr>
      </w:pPr>
    </w:p>
    <w:p w14:paraId="43FA2671" w14:textId="77777777" w:rsidR="00BF375F" w:rsidRPr="007E4D00" w:rsidRDefault="00BF375F" w:rsidP="00BF375F">
      <w:pPr>
        <w:rPr>
          <w:rFonts w:ascii="Arial" w:hAnsi="Arial"/>
        </w:rPr>
      </w:pPr>
      <w:r w:rsidRPr="007E4D00">
        <w:rPr>
          <w:rFonts w:ascii="Arial" w:hAnsi="Arial"/>
        </w:rPr>
        <w:t xml:space="preserve">Mr. Trapp said most agencies do not have the non-reversionary language that the Commission has. He said one reason the Commission has the non-reversionary language is because of the requirement that the agency spend Social Security program income first before drawing down other federal revenues. He said the program income can come in at times and amounts that the Commission cannot predict. He said without the non-reversionary language, the Commission could end up having to spend the program income much less effectively and be able to leverage state resources to a much lesser degree. </w:t>
      </w:r>
    </w:p>
    <w:p w14:paraId="6EA19397" w14:textId="77777777" w:rsidR="00BF375F" w:rsidRPr="007E4D00" w:rsidRDefault="00BF375F" w:rsidP="00BF375F">
      <w:pPr>
        <w:rPr>
          <w:rFonts w:ascii="Arial" w:hAnsi="Arial"/>
        </w:rPr>
      </w:pPr>
    </w:p>
    <w:p w14:paraId="47A80031" w14:textId="77777777" w:rsidR="00BF375F" w:rsidRPr="007E4D00" w:rsidRDefault="00BF375F" w:rsidP="00BF375F">
      <w:pPr>
        <w:rPr>
          <w:rFonts w:ascii="Arial" w:hAnsi="Arial"/>
        </w:rPr>
      </w:pPr>
      <w:r w:rsidRPr="007E4D00">
        <w:rPr>
          <w:rFonts w:ascii="Arial" w:hAnsi="Arial"/>
        </w:rPr>
        <w:t xml:space="preserve">Mr. Trapp said the issue is complicated because not </w:t>
      </w:r>
      <w:proofErr w:type="gramStart"/>
      <w:r w:rsidRPr="007E4D00">
        <w:rPr>
          <w:rFonts w:ascii="Arial" w:hAnsi="Arial"/>
        </w:rPr>
        <w:t>all of</w:t>
      </w:r>
      <w:proofErr w:type="gramEnd"/>
      <w:r w:rsidRPr="007E4D00">
        <w:rPr>
          <w:rFonts w:ascii="Arial" w:hAnsi="Arial"/>
        </w:rPr>
        <w:t xml:space="preserve"> the fund balance is available, saying some of it goes towards leases, and some of it goes towards employee leave balances. He said the fund balance is created largely because of how the Commission is leveraging funds. He said the Commission had almost $2 million in fund balance at one point because of the $200,000 program income transfer with DVR and the revenue that generated for the Commission. Mr. Trapp said the Commission generates revenue through the Social Security program income that the agency receives when Commission VR services enable a consumer to go </w:t>
      </w:r>
      <w:proofErr w:type="gramStart"/>
      <w:r w:rsidRPr="007E4D00">
        <w:rPr>
          <w:rFonts w:ascii="Arial" w:hAnsi="Arial"/>
        </w:rPr>
        <w:t>off of</w:t>
      </w:r>
      <w:proofErr w:type="gramEnd"/>
      <w:r w:rsidRPr="007E4D00">
        <w:rPr>
          <w:rFonts w:ascii="Arial" w:hAnsi="Arial"/>
        </w:rPr>
        <w:t xml:space="preserve"> Social Security disability benefits. He said DVR transfers $200,000 to the Commission and the Commission transfers to DVR $100,000 in General Funds. He said DVR’s $200,000 becomes $470,000 for DVR and $470,000 for the Commission. He said DVR and the Commission can turn $200,000 of program income into $740,000 of federal VR funds. </w:t>
      </w:r>
    </w:p>
    <w:p w14:paraId="131C26DA" w14:textId="77777777" w:rsidR="00BF375F" w:rsidRPr="007E4D00" w:rsidRDefault="00BF375F" w:rsidP="00BF375F">
      <w:pPr>
        <w:rPr>
          <w:rFonts w:ascii="Arial" w:hAnsi="Arial"/>
        </w:rPr>
      </w:pPr>
    </w:p>
    <w:p w14:paraId="3A0B44E0" w14:textId="77777777" w:rsidR="00BF375F" w:rsidRPr="007E4D00" w:rsidRDefault="00BF375F" w:rsidP="00BF375F">
      <w:pPr>
        <w:rPr>
          <w:rFonts w:ascii="Arial" w:hAnsi="Arial"/>
        </w:rPr>
      </w:pPr>
      <w:r w:rsidRPr="007E4D00">
        <w:rPr>
          <w:rFonts w:ascii="Arial" w:hAnsi="Arial"/>
        </w:rPr>
        <w:t xml:space="preserve">Mr. Romero said the Commission </w:t>
      </w:r>
      <w:proofErr w:type="gramStart"/>
      <w:r w:rsidRPr="007E4D00">
        <w:rPr>
          <w:rFonts w:ascii="Arial" w:hAnsi="Arial"/>
        </w:rPr>
        <w:t>has to</w:t>
      </w:r>
      <w:proofErr w:type="gramEnd"/>
      <w:r w:rsidRPr="007E4D00">
        <w:rPr>
          <w:rFonts w:ascii="Arial" w:hAnsi="Arial"/>
        </w:rPr>
        <w:t xml:space="preserve"> submit its budget adjustment language in October, and the Commission is requesting up to $400,000 of fund balance availability. He gave the following example of what could happen: the Commission has a fund balance of $700,000; then some program income does not materialize, or there are </w:t>
      </w:r>
      <w:r w:rsidRPr="007E4D00">
        <w:rPr>
          <w:rFonts w:ascii="Arial" w:hAnsi="Arial"/>
        </w:rPr>
        <w:lastRenderedPageBreak/>
        <w:t xml:space="preserve">increased costs; in state fiscal year 27, the Commission would be allowed to access up to $400,000 of the fund balance. He said that would leave the Commission with a fund balance of roughly $300,000, and the Commission could easily use that in a month or two. Mr. Romero said it is for this reason that he feels the Commission should have a minimum fund balance of $500,000. He said in state fiscal year 24, the Commission used $385,000 in fund balance in one year because program income did not materialize, and the Commission still had costs to pay. </w:t>
      </w:r>
    </w:p>
    <w:p w14:paraId="5D5E0A62" w14:textId="77777777" w:rsidR="00BF375F" w:rsidRPr="007E4D00" w:rsidRDefault="00BF375F" w:rsidP="00BF375F">
      <w:pPr>
        <w:rPr>
          <w:rFonts w:ascii="Arial" w:hAnsi="Arial"/>
        </w:rPr>
      </w:pPr>
    </w:p>
    <w:p w14:paraId="7BC1369A" w14:textId="77777777" w:rsidR="00BF375F" w:rsidRPr="007E4D00" w:rsidRDefault="00BF375F" w:rsidP="00BF375F">
      <w:pPr>
        <w:rPr>
          <w:rFonts w:ascii="Arial" w:hAnsi="Arial"/>
        </w:rPr>
      </w:pPr>
      <w:r w:rsidRPr="007E4D00">
        <w:rPr>
          <w:rFonts w:ascii="Arial" w:hAnsi="Arial"/>
        </w:rPr>
        <w:t xml:space="preserve">Chairperson Lansing expressed deep gratitude to Mr. Romero for all that he does </w:t>
      </w:r>
      <w:proofErr w:type="gramStart"/>
      <w:r w:rsidRPr="007E4D00">
        <w:rPr>
          <w:rFonts w:ascii="Arial" w:hAnsi="Arial"/>
        </w:rPr>
        <w:t>in the area of</w:t>
      </w:r>
      <w:proofErr w:type="gramEnd"/>
      <w:r w:rsidRPr="007E4D00">
        <w:rPr>
          <w:rFonts w:ascii="Arial" w:hAnsi="Arial"/>
        </w:rPr>
        <w:t xml:space="preserve"> finance. Mr. Romero thanked her and said he could not do the work that he does without a lot of support from his staff and from the field staff.</w:t>
      </w:r>
    </w:p>
    <w:p w14:paraId="3E58AC74" w14:textId="77777777" w:rsidR="00BF375F" w:rsidRPr="007E4D00" w:rsidRDefault="00BF375F" w:rsidP="00BF375F">
      <w:pPr>
        <w:rPr>
          <w:rFonts w:ascii="Arial" w:hAnsi="Arial"/>
        </w:rPr>
      </w:pPr>
    </w:p>
    <w:p w14:paraId="6ADCB761" w14:textId="77777777" w:rsidR="00BF375F" w:rsidRPr="007E4D00" w:rsidRDefault="00BF375F" w:rsidP="00BF375F">
      <w:pPr>
        <w:rPr>
          <w:rFonts w:ascii="Arial" w:hAnsi="Arial"/>
        </w:rPr>
      </w:pPr>
      <w:r w:rsidRPr="007E4D00">
        <w:rPr>
          <w:rFonts w:ascii="Arial" w:hAnsi="Arial"/>
        </w:rPr>
        <w:t>Commissioner Willows made a motion to approve the state FY 27 budget request of no greater than $20,435,300 and to allow any technical or necessary adjustments as determined by the Department of Finance and Administration. Dr. Reidy seconded the motion. A vote was taken, and the motion was approved unanimously.</w:t>
      </w:r>
    </w:p>
    <w:p w14:paraId="3073EAE4" w14:textId="77777777" w:rsidR="00BF375F" w:rsidRPr="007E4D00" w:rsidRDefault="00BF375F" w:rsidP="00BF375F">
      <w:pPr>
        <w:rPr>
          <w:rFonts w:ascii="Arial" w:hAnsi="Arial"/>
        </w:rPr>
      </w:pPr>
    </w:p>
    <w:p w14:paraId="6A0700F8" w14:textId="77777777" w:rsidR="00BF375F" w:rsidRPr="007E4D00" w:rsidRDefault="00BF375F" w:rsidP="00BF375F">
      <w:pPr>
        <w:rPr>
          <w:rFonts w:ascii="Arial" w:hAnsi="Arial"/>
        </w:rPr>
      </w:pPr>
      <w:r w:rsidRPr="007E4D00">
        <w:rPr>
          <w:rFonts w:ascii="Arial" w:hAnsi="Arial"/>
        </w:rPr>
        <w:t>c. Report on Ability to Provide the Full Range of Vocational Rehabilitation Services to all Eligible Individuals, Greg Trapp, Jim Salas, Daphne Mitchell, and Kevin Romero</w:t>
      </w:r>
    </w:p>
    <w:p w14:paraId="29BD29A0" w14:textId="77777777" w:rsidR="00BF375F" w:rsidRPr="007E4D00" w:rsidRDefault="00BF375F" w:rsidP="00BF375F">
      <w:pPr>
        <w:rPr>
          <w:rFonts w:ascii="Arial" w:hAnsi="Arial"/>
        </w:rPr>
      </w:pPr>
    </w:p>
    <w:p w14:paraId="58F29872" w14:textId="77777777" w:rsidR="00BF375F" w:rsidRPr="007E4D00" w:rsidRDefault="00BF375F" w:rsidP="00BF375F">
      <w:pPr>
        <w:rPr>
          <w:rFonts w:ascii="Arial" w:hAnsi="Arial"/>
        </w:rPr>
      </w:pPr>
      <w:r w:rsidRPr="007E4D00">
        <w:rPr>
          <w:rFonts w:ascii="Arial" w:hAnsi="Arial"/>
        </w:rPr>
        <w:t xml:space="preserve">Mr. Trapp said each year the Commission </w:t>
      </w:r>
      <w:proofErr w:type="gramStart"/>
      <w:r w:rsidRPr="007E4D00">
        <w:rPr>
          <w:rFonts w:ascii="Arial" w:hAnsi="Arial"/>
        </w:rPr>
        <w:t>has to</w:t>
      </w:r>
      <w:proofErr w:type="gramEnd"/>
      <w:r w:rsidRPr="007E4D00">
        <w:rPr>
          <w:rFonts w:ascii="Arial" w:hAnsi="Arial"/>
        </w:rPr>
        <w:t xml:space="preserve"> determine </w:t>
      </w:r>
      <w:proofErr w:type="gramStart"/>
      <w:r w:rsidRPr="007E4D00">
        <w:rPr>
          <w:rFonts w:ascii="Arial" w:hAnsi="Arial"/>
        </w:rPr>
        <w:t>whether or not</w:t>
      </w:r>
      <w:proofErr w:type="gramEnd"/>
      <w:r w:rsidRPr="007E4D00">
        <w:rPr>
          <w:rFonts w:ascii="Arial" w:hAnsi="Arial"/>
        </w:rPr>
        <w:t xml:space="preserve"> an Order </w:t>
      </w:r>
      <w:proofErr w:type="gramStart"/>
      <w:r w:rsidRPr="007E4D00">
        <w:rPr>
          <w:rFonts w:ascii="Arial" w:hAnsi="Arial"/>
        </w:rPr>
        <w:t>Of</w:t>
      </w:r>
      <w:proofErr w:type="gramEnd"/>
      <w:r w:rsidRPr="007E4D00">
        <w:rPr>
          <w:rFonts w:ascii="Arial" w:hAnsi="Arial"/>
        </w:rPr>
        <w:t xml:space="preserve"> Selection is needed, so the Commission needs to determine whether it has enough money and enough staff resources to provide the full range of vocational rehabilitation services to all eligible consumers. He said the Commission is looking at being flat funded, so the budget that was presented is a very conservative budget.</w:t>
      </w:r>
    </w:p>
    <w:p w14:paraId="6DCF2587" w14:textId="77777777" w:rsidR="00BF375F" w:rsidRPr="007E4D00" w:rsidRDefault="00BF375F" w:rsidP="00BF375F">
      <w:pPr>
        <w:rPr>
          <w:rFonts w:ascii="Arial" w:hAnsi="Arial"/>
        </w:rPr>
      </w:pPr>
    </w:p>
    <w:p w14:paraId="3EDF9D43" w14:textId="77777777" w:rsidR="00BF375F" w:rsidRPr="007E4D00" w:rsidRDefault="00BF375F" w:rsidP="00BF375F">
      <w:pPr>
        <w:rPr>
          <w:rFonts w:ascii="Arial" w:hAnsi="Arial"/>
        </w:rPr>
      </w:pPr>
      <w:r w:rsidRPr="007E4D00">
        <w:rPr>
          <w:rFonts w:ascii="Arial" w:hAnsi="Arial"/>
        </w:rPr>
        <w:t xml:space="preserve">Mr. Romero said the Commission has appropriate revenues and budget to provide all needed services to consumers, not only </w:t>
      </w:r>
      <w:proofErr w:type="gramStart"/>
      <w:r w:rsidRPr="007E4D00">
        <w:rPr>
          <w:rFonts w:ascii="Arial" w:hAnsi="Arial"/>
        </w:rPr>
        <w:t>for</w:t>
      </w:r>
      <w:proofErr w:type="gramEnd"/>
      <w:r w:rsidRPr="007E4D00">
        <w:rPr>
          <w:rFonts w:ascii="Arial" w:hAnsi="Arial"/>
        </w:rPr>
        <w:t xml:space="preserve"> FY 26 but going into FY 27.</w:t>
      </w:r>
    </w:p>
    <w:p w14:paraId="23A0D880" w14:textId="77777777" w:rsidR="00BF375F" w:rsidRPr="007E4D00" w:rsidRDefault="00BF375F" w:rsidP="00BF375F">
      <w:pPr>
        <w:rPr>
          <w:rFonts w:ascii="Arial" w:hAnsi="Arial"/>
        </w:rPr>
      </w:pPr>
    </w:p>
    <w:p w14:paraId="6C9E7313" w14:textId="77777777" w:rsidR="00BF375F" w:rsidRPr="007E4D00" w:rsidRDefault="00BF375F" w:rsidP="00BF375F">
      <w:pPr>
        <w:rPr>
          <w:rFonts w:ascii="Arial" w:hAnsi="Arial"/>
        </w:rPr>
      </w:pPr>
      <w:r w:rsidRPr="007E4D00">
        <w:rPr>
          <w:rFonts w:ascii="Arial" w:hAnsi="Arial"/>
        </w:rPr>
        <w:t xml:space="preserve">Mr. Salas said the Commission is in good shape in terms of staff and </w:t>
      </w:r>
      <w:proofErr w:type="gramStart"/>
      <w:r w:rsidRPr="007E4D00">
        <w:rPr>
          <w:rFonts w:ascii="Arial" w:hAnsi="Arial"/>
        </w:rPr>
        <w:t>is able to</w:t>
      </w:r>
      <w:proofErr w:type="gramEnd"/>
      <w:r w:rsidRPr="007E4D00">
        <w:rPr>
          <w:rFonts w:ascii="Arial" w:hAnsi="Arial"/>
        </w:rPr>
        <w:t xml:space="preserve"> serve all eligible consumers who apply for services. </w:t>
      </w:r>
    </w:p>
    <w:p w14:paraId="15B1922C" w14:textId="77777777" w:rsidR="00BF375F" w:rsidRPr="007E4D00" w:rsidRDefault="00BF375F" w:rsidP="00BF375F">
      <w:pPr>
        <w:rPr>
          <w:rFonts w:ascii="Arial" w:hAnsi="Arial"/>
        </w:rPr>
      </w:pPr>
    </w:p>
    <w:p w14:paraId="5841559C" w14:textId="77777777" w:rsidR="00BF375F" w:rsidRPr="007E4D00" w:rsidRDefault="00BF375F" w:rsidP="00BF375F">
      <w:pPr>
        <w:rPr>
          <w:rFonts w:ascii="Arial" w:hAnsi="Arial"/>
        </w:rPr>
      </w:pPr>
      <w:r w:rsidRPr="007E4D00">
        <w:rPr>
          <w:rFonts w:ascii="Arial" w:hAnsi="Arial"/>
        </w:rPr>
        <w:t>d. Report on Pre-Employment Transition Services, Update and Forecast, Greg Trapp, Jim Salas, Daphne Mitchell, and Kevin Romero</w:t>
      </w:r>
    </w:p>
    <w:p w14:paraId="5D7E2147" w14:textId="77777777" w:rsidR="00BF375F" w:rsidRPr="007E4D00" w:rsidRDefault="00BF375F" w:rsidP="00BF375F">
      <w:pPr>
        <w:rPr>
          <w:rFonts w:ascii="Arial" w:hAnsi="Arial"/>
        </w:rPr>
      </w:pPr>
    </w:p>
    <w:p w14:paraId="4ACF984E" w14:textId="77777777" w:rsidR="00BF375F" w:rsidRPr="007E4D00" w:rsidRDefault="00BF375F" w:rsidP="00BF375F">
      <w:pPr>
        <w:rPr>
          <w:rFonts w:ascii="Arial" w:hAnsi="Arial"/>
        </w:rPr>
      </w:pPr>
      <w:r w:rsidRPr="007E4D00">
        <w:rPr>
          <w:rFonts w:ascii="Arial" w:hAnsi="Arial"/>
        </w:rPr>
        <w:t xml:space="preserve">Mr. Trapp said 15% of the Commission’s Vocational Rehabilitation grant is reserved for providing Pre-Employment Transition Services, which are services for students </w:t>
      </w:r>
      <w:proofErr w:type="gramStart"/>
      <w:r w:rsidRPr="007E4D00">
        <w:rPr>
          <w:rFonts w:ascii="Arial" w:hAnsi="Arial"/>
        </w:rPr>
        <w:t>age</w:t>
      </w:r>
      <w:proofErr w:type="gramEnd"/>
      <w:r w:rsidRPr="007E4D00">
        <w:rPr>
          <w:rFonts w:ascii="Arial" w:hAnsi="Arial"/>
        </w:rPr>
        <w:t xml:space="preserve"> 14 to 21. He said there are five required </w:t>
      </w:r>
      <w:proofErr w:type="gramStart"/>
      <w:r w:rsidRPr="007E4D00">
        <w:rPr>
          <w:rFonts w:ascii="Arial" w:hAnsi="Arial"/>
        </w:rPr>
        <w:t>Pre-ETS</w:t>
      </w:r>
      <w:proofErr w:type="gramEnd"/>
      <w:r w:rsidRPr="007E4D00">
        <w:rPr>
          <w:rFonts w:ascii="Arial" w:hAnsi="Arial"/>
        </w:rPr>
        <w:t xml:space="preserve"> and nine authorized </w:t>
      </w:r>
      <w:proofErr w:type="gramStart"/>
      <w:r w:rsidRPr="007E4D00">
        <w:rPr>
          <w:rFonts w:ascii="Arial" w:hAnsi="Arial"/>
        </w:rPr>
        <w:t>Pre-ETS</w:t>
      </w:r>
      <w:proofErr w:type="gramEnd"/>
      <w:r w:rsidRPr="007E4D00">
        <w:rPr>
          <w:rFonts w:ascii="Arial" w:hAnsi="Arial"/>
        </w:rPr>
        <w:t xml:space="preserve"> services. He said to be able to provide the authorized services, the Commission </w:t>
      </w:r>
      <w:proofErr w:type="gramStart"/>
      <w:r w:rsidRPr="007E4D00">
        <w:rPr>
          <w:rFonts w:ascii="Arial" w:hAnsi="Arial"/>
        </w:rPr>
        <w:t>has to</w:t>
      </w:r>
      <w:proofErr w:type="gramEnd"/>
      <w:r w:rsidRPr="007E4D00">
        <w:rPr>
          <w:rFonts w:ascii="Arial" w:hAnsi="Arial"/>
        </w:rPr>
        <w:t xml:space="preserve"> provide </w:t>
      </w:r>
      <w:proofErr w:type="gramStart"/>
      <w:r w:rsidRPr="007E4D00">
        <w:rPr>
          <w:rFonts w:ascii="Arial" w:hAnsi="Arial"/>
        </w:rPr>
        <w:t>all of</w:t>
      </w:r>
      <w:proofErr w:type="gramEnd"/>
      <w:r w:rsidRPr="007E4D00">
        <w:rPr>
          <w:rFonts w:ascii="Arial" w:hAnsi="Arial"/>
        </w:rPr>
        <w:t xml:space="preserve"> the required services. He added that the Commission is exceeding the 15% </w:t>
      </w:r>
      <w:proofErr w:type="gramStart"/>
      <w:r w:rsidRPr="007E4D00">
        <w:rPr>
          <w:rFonts w:ascii="Arial" w:hAnsi="Arial"/>
        </w:rPr>
        <w:t>Pre-ETS</w:t>
      </w:r>
      <w:proofErr w:type="gramEnd"/>
      <w:r w:rsidRPr="007E4D00">
        <w:rPr>
          <w:rFonts w:ascii="Arial" w:hAnsi="Arial"/>
        </w:rPr>
        <w:t xml:space="preserve"> requirement this year. </w:t>
      </w:r>
    </w:p>
    <w:p w14:paraId="1912B750" w14:textId="77777777" w:rsidR="00BF375F" w:rsidRPr="007E4D00" w:rsidRDefault="00BF375F" w:rsidP="00BF375F">
      <w:pPr>
        <w:rPr>
          <w:rFonts w:ascii="Arial" w:hAnsi="Arial"/>
        </w:rPr>
      </w:pPr>
    </w:p>
    <w:p w14:paraId="7E0F3CC5" w14:textId="4D9C8384" w:rsidR="00BF375F" w:rsidRPr="007E4D00" w:rsidRDefault="00BF375F" w:rsidP="00BF375F">
      <w:pPr>
        <w:rPr>
          <w:rFonts w:ascii="Arial" w:hAnsi="Arial"/>
        </w:rPr>
      </w:pPr>
      <w:r w:rsidRPr="007E4D00">
        <w:rPr>
          <w:rFonts w:ascii="Arial" w:hAnsi="Arial"/>
        </w:rPr>
        <w:t xml:space="preserve">Mr. Salas said the Commission has 69 consumers </w:t>
      </w:r>
      <w:r w:rsidR="00645345" w:rsidRPr="007E4D00">
        <w:rPr>
          <w:rFonts w:ascii="Arial" w:hAnsi="Arial"/>
        </w:rPr>
        <w:t>aged</w:t>
      </w:r>
      <w:r w:rsidRPr="007E4D00">
        <w:rPr>
          <w:rFonts w:ascii="Arial" w:hAnsi="Arial"/>
        </w:rPr>
        <w:t xml:space="preserve"> 14 through 21, with 9 consumers in application or eligibility status and the other 60 consumers in service status. He said of the 60 consumers in service status, 53 consumers are coded as students. He said the number of students served by the Commission has consistently </w:t>
      </w:r>
      <w:r w:rsidRPr="007E4D00">
        <w:rPr>
          <w:rFonts w:ascii="Arial" w:hAnsi="Arial"/>
        </w:rPr>
        <w:lastRenderedPageBreak/>
        <w:t xml:space="preserve">been in the mid-50s for the past several years. He said the Commission </w:t>
      </w:r>
      <w:proofErr w:type="gramStart"/>
      <w:r w:rsidRPr="007E4D00">
        <w:rPr>
          <w:rFonts w:ascii="Arial" w:hAnsi="Arial"/>
        </w:rPr>
        <w:t>is able to</w:t>
      </w:r>
      <w:proofErr w:type="gramEnd"/>
      <w:r w:rsidRPr="007E4D00">
        <w:rPr>
          <w:rFonts w:ascii="Arial" w:hAnsi="Arial"/>
        </w:rPr>
        <w:t xml:space="preserve"> serve the </w:t>
      </w:r>
      <w:proofErr w:type="gramStart"/>
      <w:r w:rsidRPr="007E4D00">
        <w:rPr>
          <w:rFonts w:ascii="Arial" w:hAnsi="Arial"/>
        </w:rPr>
        <w:t>Pre-ETS</w:t>
      </w:r>
      <w:proofErr w:type="gramEnd"/>
      <w:r w:rsidRPr="007E4D00">
        <w:rPr>
          <w:rFonts w:ascii="Arial" w:hAnsi="Arial"/>
        </w:rPr>
        <w:t xml:space="preserve"> population and provide </w:t>
      </w:r>
      <w:proofErr w:type="gramStart"/>
      <w:r w:rsidRPr="007E4D00">
        <w:rPr>
          <w:rFonts w:ascii="Arial" w:hAnsi="Arial"/>
        </w:rPr>
        <w:t>all of</w:t>
      </w:r>
      <w:proofErr w:type="gramEnd"/>
      <w:r w:rsidRPr="007E4D00">
        <w:rPr>
          <w:rFonts w:ascii="Arial" w:hAnsi="Arial"/>
        </w:rPr>
        <w:t xml:space="preserve"> the required services. </w:t>
      </w:r>
    </w:p>
    <w:p w14:paraId="299B4110" w14:textId="77777777" w:rsidR="00BF375F" w:rsidRPr="007E4D00" w:rsidRDefault="00BF375F" w:rsidP="00BF375F">
      <w:pPr>
        <w:rPr>
          <w:rFonts w:ascii="Arial" w:hAnsi="Arial"/>
        </w:rPr>
      </w:pPr>
    </w:p>
    <w:p w14:paraId="441BC114" w14:textId="77777777" w:rsidR="00BF375F" w:rsidRPr="007E4D00" w:rsidRDefault="00BF375F" w:rsidP="00BF375F">
      <w:pPr>
        <w:rPr>
          <w:rFonts w:ascii="Arial" w:hAnsi="Arial"/>
        </w:rPr>
      </w:pPr>
      <w:r w:rsidRPr="007E4D00">
        <w:rPr>
          <w:rFonts w:ascii="Arial" w:hAnsi="Arial"/>
        </w:rPr>
        <w:t xml:space="preserve">Mr. Trapp said the Commission is forecasting that the agency has adequate finances and staffing to provide </w:t>
      </w:r>
      <w:proofErr w:type="gramStart"/>
      <w:r w:rsidRPr="007E4D00">
        <w:rPr>
          <w:rFonts w:ascii="Arial" w:hAnsi="Arial"/>
        </w:rPr>
        <w:t>all of</w:t>
      </w:r>
      <w:proofErr w:type="gramEnd"/>
      <w:r w:rsidRPr="007E4D00">
        <w:rPr>
          <w:rFonts w:ascii="Arial" w:hAnsi="Arial"/>
        </w:rPr>
        <w:t xml:space="preserve"> the required </w:t>
      </w:r>
      <w:proofErr w:type="gramStart"/>
      <w:r w:rsidRPr="007E4D00">
        <w:rPr>
          <w:rFonts w:ascii="Arial" w:hAnsi="Arial"/>
        </w:rPr>
        <w:t>Pre-ETS</w:t>
      </w:r>
      <w:proofErr w:type="gramEnd"/>
      <w:r w:rsidRPr="007E4D00">
        <w:rPr>
          <w:rFonts w:ascii="Arial" w:hAnsi="Arial"/>
        </w:rPr>
        <w:t xml:space="preserve"> services for the next federal fiscal year. He said the Commission monitors this issue throughout the year, and if the situation changes for some reason, then the Commission would cease providing the authorized </w:t>
      </w:r>
      <w:proofErr w:type="gramStart"/>
      <w:r w:rsidRPr="007E4D00">
        <w:rPr>
          <w:rFonts w:ascii="Arial" w:hAnsi="Arial"/>
        </w:rPr>
        <w:t>Pre-ETS</w:t>
      </w:r>
      <w:proofErr w:type="gramEnd"/>
      <w:r w:rsidRPr="007E4D00">
        <w:rPr>
          <w:rFonts w:ascii="Arial" w:hAnsi="Arial"/>
        </w:rPr>
        <w:t xml:space="preserve"> services. </w:t>
      </w:r>
    </w:p>
    <w:p w14:paraId="77CAF3EE" w14:textId="77777777" w:rsidR="00BF375F" w:rsidRPr="007E4D00" w:rsidRDefault="00BF375F" w:rsidP="00BF375F">
      <w:pPr>
        <w:rPr>
          <w:rFonts w:ascii="Arial" w:hAnsi="Arial"/>
        </w:rPr>
      </w:pPr>
    </w:p>
    <w:p w14:paraId="3FFCDF3B" w14:textId="77777777" w:rsidR="00BF375F" w:rsidRPr="007E4D00" w:rsidRDefault="00BF375F" w:rsidP="00BF375F">
      <w:pPr>
        <w:rPr>
          <w:rFonts w:ascii="Arial" w:hAnsi="Arial"/>
        </w:rPr>
      </w:pPr>
      <w:r w:rsidRPr="007E4D00">
        <w:rPr>
          <w:rFonts w:ascii="Arial" w:hAnsi="Arial"/>
        </w:rPr>
        <w:t xml:space="preserve">Chairperson Lansing asked Mr. Trapp to comment on the limitations of what services can be provided using </w:t>
      </w:r>
      <w:proofErr w:type="gramStart"/>
      <w:r w:rsidRPr="007E4D00">
        <w:rPr>
          <w:rFonts w:ascii="Arial" w:hAnsi="Arial"/>
        </w:rPr>
        <w:t>Pre-ETS</w:t>
      </w:r>
      <w:proofErr w:type="gramEnd"/>
      <w:r w:rsidRPr="007E4D00">
        <w:rPr>
          <w:rFonts w:ascii="Arial" w:hAnsi="Arial"/>
        </w:rPr>
        <w:t xml:space="preserve"> funds, including not being able to pay student tuition. Mr. Trapp said not being allowed to use </w:t>
      </w:r>
      <w:proofErr w:type="gramStart"/>
      <w:r w:rsidRPr="007E4D00">
        <w:rPr>
          <w:rFonts w:ascii="Arial" w:hAnsi="Arial"/>
        </w:rPr>
        <w:t>Pre-ETS</w:t>
      </w:r>
      <w:proofErr w:type="gramEnd"/>
      <w:r w:rsidRPr="007E4D00">
        <w:rPr>
          <w:rFonts w:ascii="Arial" w:hAnsi="Arial"/>
        </w:rPr>
        <w:t xml:space="preserve"> funding to pay tuition is a challenge. He said the Commission also cannot use </w:t>
      </w:r>
      <w:proofErr w:type="gramStart"/>
      <w:r w:rsidRPr="007E4D00">
        <w:rPr>
          <w:rFonts w:ascii="Arial" w:hAnsi="Arial"/>
        </w:rPr>
        <w:t>Pre-ETS</w:t>
      </w:r>
      <w:proofErr w:type="gramEnd"/>
      <w:r w:rsidRPr="007E4D00">
        <w:rPr>
          <w:rFonts w:ascii="Arial" w:hAnsi="Arial"/>
        </w:rPr>
        <w:t xml:space="preserve"> money for administrative costs. He said the Commission makes sure that salaries and benefits are paid for with </w:t>
      </w:r>
      <w:proofErr w:type="gramStart"/>
      <w:r w:rsidRPr="007E4D00">
        <w:rPr>
          <w:rFonts w:ascii="Arial" w:hAnsi="Arial"/>
        </w:rPr>
        <w:t>Pre-ETS</w:t>
      </w:r>
      <w:proofErr w:type="gramEnd"/>
      <w:r w:rsidRPr="007E4D00">
        <w:rPr>
          <w:rFonts w:ascii="Arial" w:hAnsi="Arial"/>
        </w:rPr>
        <w:t xml:space="preserve"> money when somebody is providing an allowable </w:t>
      </w:r>
      <w:proofErr w:type="gramStart"/>
      <w:r w:rsidRPr="007E4D00">
        <w:rPr>
          <w:rFonts w:ascii="Arial" w:hAnsi="Arial"/>
        </w:rPr>
        <w:t>Pre-ETS</w:t>
      </w:r>
      <w:proofErr w:type="gramEnd"/>
      <w:r w:rsidRPr="007E4D00">
        <w:rPr>
          <w:rFonts w:ascii="Arial" w:hAnsi="Arial"/>
        </w:rPr>
        <w:t xml:space="preserve"> activity, but that is very restricted. </w:t>
      </w:r>
    </w:p>
    <w:p w14:paraId="630CB851" w14:textId="77777777" w:rsidR="00BF375F" w:rsidRPr="007E4D00" w:rsidRDefault="00BF375F" w:rsidP="00BF375F">
      <w:pPr>
        <w:rPr>
          <w:rFonts w:ascii="Arial" w:hAnsi="Arial"/>
        </w:rPr>
      </w:pPr>
    </w:p>
    <w:p w14:paraId="7A07EC1D" w14:textId="77777777" w:rsidR="00BF375F" w:rsidRPr="007E4D00" w:rsidRDefault="00BF375F" w:rsidP="00BF375F">
      <w:pPr>
        <w:rPr>
          <w:rFonts w:ascii="Arial" w:hAnsi="Arial"/>
        </w:rPr>
      </w:pPr>
      <w:r w:rsidRPr="007E4D00">
        <w:rPr>
          <w:rFonts w:ascii="Arial" w:hAnsi="Arial"/>
        </w:rPr>
        <w:t>Mr. Salas said New Mexico has the Legislative Lottery Scholarship and the Opportunity Scholarship, and that it is getting harder for New Mexico students to pay for undergraduate tuition. He said the Commission pays graduate tuition for consumers that are pursuing a career that requires graduate education.</w:t>
      </w:r>
    </w:p>
    <w:p w14:paraId="1CFA1BEF" w14:textId="77777777" w:rsidR="00BF375F" w:rsidRPr="007E4D00" w:rsidRDefault="00BF375F" w:rsidP="00BF375F">
      <w:pPr>
        <w:rPr>
          <w:rFonts w:ascii="Arial" w:hAnsi="Arial"/>
        </w:rPr>
      </w:pPr>
    </w:p>
    <w:p w14:paraId="420E5BFE" w14:textId="77777777" w:rsidR="00BF375F" w:rsidRPr="007E4D00" w:rsidRDefault="00BF375F" w:rsidP="00BF375F">
      <w:pPr>
        <w:rPr>
          <w:rFonts w:ascii="Arial" w:hAnsi="Arial"/>
        </w:rPr>
      </w:pPr>
      <w:r w:rsidRPr="007E4D00">
        <w:rPr>
          <w:rFonts w:ascii="Arial" w:hAnsi="Arial"/>
        </w:rPr>
        <w:t>e. Update on Interim State Plan, Greg Trapp, Jim Salas, and Kelly Burma</w:t>
      </w:r>
    </w:p>
    <w:p w14:paraId="3BEBF3A5" w14:textId="77777777" w:rsidR="00BF375F" w:rsidRPr="007E4D00" w:rsidRDefault="00BF375F" w:rsidP="00BF375F">
      <w:pPr>
        <w:rPr>
          <w:rFonts w:ascii="Arial" w:hAnsi="Arial"/>
        </w:rPr>
      </w:pPr>
    </w:p>
    <w:p w14:paraId="65EEC8A5" w14:textId="77777777" w:rsidR="00BF375F" w:rsidRPr="007E4D00" w:rsidRDefault="00BF375F" w:rsidP="00BF375F">
      <w:pPr>
        <w:rPr>
          <w:rFonts w:ascii="Arial" w:hAnsi="Arial"/>
        </w:rPr>
      </w:pPr>
      <w:r w:rsidRPr="007E4D00">
        <w:rPr>
          <w:rFonts w:ascii="Arial" w:hAnsi="Arial"/>
        </w:rPr>
        <w:t xml:space="preserve">Mr. Trapp said the Workforce Innovation and Opportunity Act requires the Commission to submit a full state plan every four years and an interim state plan in the middle of the cycle. Mr. Trapp said the state plan is how the Commission determines how the agency is going to provide Vocational Rehabilitation services. He said the Commission creates the state plan in conjunction with the State Rehabilitation Council, which helps the agency to establish goals and priorities. Mr. Trapp said the Commission conducts public meetings throughout the state and follows the requirements of the Open Meetings Act. He said there is a provision in the federal Vocational Rehabilitation Act that says if a Vocational Rehabilitation agency does not have a state law that governs the conducting of public meetings by the agency itself, then the agency and SRC </w:t>
      </w:r>
      <w:proofErr w:type="gramStart"/>
      <w:r w:rsidRPr="007E4D00">
        <w:rPr>
          <w:rFonts w:ascii="Arial" w:hAnsi="Arial"/>
        </w:rPr>
        <w:t>have to</w:t>
      </w:r>
      <w:proofErr w:type="gramEnd"/>
      <w:r w:rsidRPr="007E4D00">
        <w:rPr>
          <w:rFonts w:ascii="Arial" w:hAnsi="Arial"/>
        </w:rPr>
        <w:t xml:space="preserve"> adopt procedures for conducting public meetings. </w:t>
      </w:r>
    </w:p>
    <w:p w14:paraId="14945BA1" w14:textId="77777777" w:rsidR="00BF375F" w:rsidRPr="007E4D00" w:rsidRDefault="00BF375F" w:rsidP="00BF375F">
      <w:pPr>
        <w:rPr>
          <w:rFonts w:ascii="Arial" w:hAnsi="Arial"/>
        </w:rPr>
      </w:pPr>
    </w:p>
    <w:p w14:paraId="1A8BE25E" w14:textId="77777777" w:rsidR="00BF375F" w:rsidRPr="007E4D00" w:rsidRDefault="00BF375F" w:rsidP="00BF375F">
      <w:pPr>
        <w:rPr>
          <w:rFonts w:ascii="Arial" w:hAnsi="Arial"/>
        </w:rPr>
      </w:pPr>
      <w:r w:rsidRPr="007E4D00">
        <w:rPr>
          <w:rFonts w:ascii="Arial" w:hAnsi="Arial"/>
        </w:rPr>
        <w:t xml:space="preserve">Mr. Salas said the Commission’s RSA 911 report for the fourth quarter of program year 2024 was successfully submitted on August 15. He said the Commission should get the program year 2024 results around October, which will show the Commission’s performance in all the negotiated target measures. He said this will help the Commission and DVR to determine the new negotiated levels. He said the Department of Workforce Solutions is the lead agency. He said the State Workforce Development Board will ultimately submit the plan. </w:t>
      </w:r>
    </w:p>
    <w:p w14:paraId="0377F071" w14:textId="77777777" w:rsidR="00BF375F" w:rsidRPr="007E4D00" w:rsidRDefault="00BF375F" w:rsidP="00BF375F">
      <w:pPr>
        <w:rPr>
          <w:rFonts w:ascii="Arial" w:hAnsi="Arial"/>
        </w:rPr>
      </w:pPr>
    </w:p>
    <w:p w14:paraId="2B4FCCAF" w14:textId="77777777" w:rsidR="00BF375F" w:rsidRPr="007E4D00" w:rsidRDefault="00BF375F" w:rsidP="00BF375F">
      <w:pPr>
        <w:rPr>
          <w:rFonts w:ascii="Arial" w:hAnsi="Arial"/>
        </w:rPr>
      </w:pPr>
      <w:r w:rsidRPr="007E4D00">
        <w:rPr>
          <w:rFonts w:ascii="Arial" w:hAnsi="Arial"/>
        </w:rPr>
        <w:t xml:space="preserve">Ms. Burma said she attends meetings of the Community of Practice, which falls within the VR TAC QM. She said the Community of Practice met recently, and Jim Doyle </w:t>
      </w:r>
      <w:r w:rsidRPr="007E4D00">
        <w:rPr>
          <w:rFonts w:ascii="Arial" w:hAnsi="Arial"/>
        </w:rPr>
        <w:lastRenderedPageBreak/>
        <w:t>spoke for RSA and said RSA is looking specifically for the performance level negotiations. Ms. Burma said RSA needs to clarify what an agency should do if the agency has declined Supported Employment funds. Mr. Salas said the Commission has already submitted the Government Education Program Administration forms for the Vocational Rehabilitation program and for Supported Employment funds.</w:t>
      </w:r>
    </w:p>
    <w:p w14:paraId="2F6C20CE" w14:textId="77777777" w:rsidR="00BF375F" w:rsidRPr="007E4D00" w:rsidRDefault="00BF375F" w:rsidP="00BF375F">
      <w:pPr>
        <w:rPr>
          <w:rFonts w:ascii="Arial" w:hAnsi="Arial"/>
        </w:rPr>
      </w:pPr>
    </w:p>
    <w:p w14:paraId="62334065" w14:textId="77777777" w:rsidR="00BF375F" w:rsidRPr="007E4D00" w:rsidRDefault="00BF375F" w:rsidP="00BF375F">
      <w:pPr>
        <w:rPr>
          <w:rFonts w:ascii="Arial" w:hAnsi="Arial"/>
        </w:rPr>
      </w:pPr>
      <w:r w:rsidRPr="007E4D00">
        <w:rPr>
          <w:rFonts w:ascii="Arial" w:hAnsi="Arial"/>
        </w:rPr>
        <w:t xml:space="preserve">Ms. Burma said RSA guidance will be in line with the current administration's priorities related to Diversity, Equity and Inclusion. </w:t>
      </w:r>
    </w:p>
    <w:p w14:paraId="633A606B" w14:textId="77777777" w:rsidR="00BF375F" w:rsidRPr="007E4D00" w:rsidRDefault="00BF375F" w:rsidP="00BF375F">
      <w:pPr>
        <w:rPr>
          <w:rFonts w:ascii="Arial" w:hAnsi="Arial"/>
        </w:rPr>
      </w:pPr>
    </w:p>
    <w:p w14:paraId="5191E121" w14:textId="77777777" w:rsidR="00BF375F" w:rsidRPr="007E4D00" w:rsidRDefault="00BF375F" w:rsidP="00BF375F">
      <w:pPr>
        <w:rPr>
          <w:rFonts w:ascii="Arial" w:hAnsi="Arial"/>
        </w:rPr>
      </w:pPr>
      <w:r w:rsidRPr="007E4D00">
        <w:rPr>
          <w:rFonts w:ascii="Arial" w:hAnsi="Arial"/>
        </w:rPr>
        <w:t>f. Approval to Join Arbitration Challenging the Failure of the Department of Defense to Recognize the Randolph-Sheppard Act priority, Greg Trapp</w:t>
      </w:r>
    </w:p>
    <w:p w14:paraId="64769D48" w14:textId="77777777" w:rsidR="00BF375F" w:rsidRPr="007E4D00" w:rsidRDefault="00BF375F" w:rsidP="00BF375F">
      <w:pPr>
        <w:rPr>
          <w:rFonts w:ascii="Arial" w:hAnsi="Arial"/>
        </w:rPr>
      </w:pPr>
    </w:p>
    <w:p w14:paraId="357CBB62" w14:textId="77777777" w:rsidR="00BF375F" w:rsidRPr="007E4D00" w:rsidRDefault="00BF375F" w:rsidP="00BF375F">
      <w:pPr>
        <w:rPr>
          <w:rFonts w:ascii="Arial" w:hAnsi="Arial"/>
        </w:rPr>
      </w:pPr>
      <w:r w:rsidRPr="007E4D00">
        <w:rPr>
          <w:rFonts w:ascii="Arial" w:hAnsi="Arial"/>
        </w:rPr>
        <w:t>Mr. Trapp said the federal Randolph Sheppard Act was passed in 1936 and governs the Commission’s Business Enterprise Program. He said the law allows individuals who are legally blind to operate vending facilities on federal property. He said Vocational Rehabilitation agencies can request arbitration when there is a dispute over the Randolph Sheppard Act. He said the arbitration consists of a three-person panel: one member selected by the state licensing agency; one member selected by whomever the arbitration is against; and another member jointly selected by the first two members. He said the arbitration panel is overseen by the Rehabilitation Services Administration.</w:t>
      </w:r>
    </w:p>
    <w:p w14:paraId="0D2D6B7B" w14:textId="77777777" w:rsidR="00BF375F" w:rsidRPr="007E4D00" w:rsidRDefault="00BF375F" w:rsidP="00BF375F">
      <w:pPr>
        <w:rPr>
          <w:rFonts w:ascii="Arial" w:hAnsi="Arial"/>
        </w:rPr>
      </w:pPr>
    </w:p>
    <w:p w14:paraId="22810F19" w14:textId="77777777" w:rsidR="00BF375F" w:rsidRPr="007E4D00" w:rsidRDefault="00BF375F" w:rsidP="00BF375F">
      <w:pPr>
        <w:rPr>
          <w:rFonts w:ascii="Arial" w:hAnsi="Arial"/>
        </w:rPr>
      </w:pPr>
      <w:r w:rsidRPr="007E4D00">
        <w:rPr>
          <w:rFonts w:ascii="Arial" w:hAnsi="Arial"/>
        </w:rPr>
        <w:t xml:space="preserve">Mr. Trapp said the current issue involves the application of the Randolph Sheppard Act on military bases where the Department of Defense has declined to recognize the Randolph Sheppard priority. He said the National Association of Blind Merchants, a division of the National Federation of the Blind that represents Randolph Sheppard Act vendors, filed a lawsuit challenging the Department of Defense and the denial of the ability of blind persons to operate vending and cafeteria facilities on military bases. He said the lawsuit was dismissed because the court held that only state licensing agency had standing to file an arbitration. Mr. Trapp said the Commission is the state licensing agency in New Mexico. </w:t>
      </w:r>
    </w:p>
    <w:p w14:paraId="4C2CFB83" w14:textId="77777777" w:rsidR="00BF375F" w:rsidRPr="007E4D00" w:rsidRDefault="00BF375F" w:rsidP="00BF375F">
      <w:pPr>
        <w:rPr>
          <w:rFonts w:ascii="Arial" w:hAnsi="Arial"/>
        </w:rPr>
      </w:pPr>
    </w:p>
    <w:p w14:paraId="74B9AABA" w14:textId="77777777" w:rsidR="00BF375F" w:rsidRPr="007E4D00" w:rsidRDefault="00BF375F" w:rsidP="00BF375F">
      <w:pPr>
        <w:rPr>
          <w:rFonts w:ascii="Arial" w:hAnsi="Arial"/>
        </w:rPr>
      </w:pPr>
      <w:r w:rsidRPr="007E4D00">
        <w:rPr>
          <w:rFonts w:ascii="Arial" w:hAnsi="Arial"/>
        </w:rPr>
        <w:t xml:space="preserve">Mr. Trapp said the National Association of Blind Merchants wants at least 15 to 20 agencies to be part of a joint arbitration. He said there are some 350 military bases in the country, and the denial of those bases for blind vendors is a significant loss of opportunity. Mr. Trapp said the Commission is asking for approval to join the arbitration. He said the arbitration would include bases in New Mexico such as Kirtland, Holloman, Cannon, and White Sands. </w:t>
      </w:r>
    </w:p>
    <w:p w14:paraId="11D78F1E" w14:textId="77777777" w:rsidR="00BF375F" w:rsidRPr="007E4D00" w:rsidRDefault="00BF375F" w:rsidP="00BF375F">
      <w:pPr>
        <w:rPr>
          <w:rFonts w:ascii="Arial" w:hAnsi="Arial"/>
        </w:rPr>
      </w:pPr>
    </w:p>
    <w:p w14:paraId="159A3AF5" w14:textId="77777777" w:rsidR="00BF375F" w:rsidRPr="007E4D00" w:rsidRDefault="00BF375F" w:rsidP="00BF375F">
      <w:pPr>
        <w:rPr>
          <w:rFonts w:ascii="Arial" w:hAnsi="Arial"/>
        </w:rPr>
      </w:pPr>
      <w:r w:rsidRPr="007E4D00">
        <w:rPr>
          <w:rFonts w:ascii="Arial" w:hAnsi="Arial"/>
        </w:rPr>
        <w:t xml:space="preserve">Commissioner Willows asked about the goal of the arbitration, and Mr. Trapp said the Department of Education oversees the Randolph Sheppard Act. He said a letter was recently sent by the Secretary of Defense to the Secretary of Education asking that the Department of Education cease to apply the Randolph Sheppard Act on military bases. He said the regulations issued by the Department of Education govern the application of the Randolph Sheppard Act. He said the state agencies joining in the arbitration are asserting that the Army and Air Force </w:t>
      </w:r>
      <w:proofErr w:type="gramStart"/>
      <w:r w:rsidRPr="007E4D00">
        <w:rPr>
          <w:rFonts w:ascii="Arial" w:hAnsi="Arial"/>
        </w:rPr>
        <w:t>have to</w:t>
      </w:r>
      <w:proofErr w:type="gramEnd"/>
      <w:r w:rsidRPr="007E4D00">
        <w:rPr>
          <w:rFonts w:ascii="Arial" w:hAnsi="Arial"/>
        </w:rPr>
        <w:t xml:space="preserve"> recognize the Randolph Sheppard Act priority. Mr. Trapp said a Randolph Sheppard vendor provides troop dining at Kirtland </w:t>
      </w:r>
      <w:r w:rsidRPr="007E4D00">
        <w:rPr>
          <w:rFonts w:ascii="Arial" w:hAnsi="Arial"/>
        </w:rPr>
        <w:lastRenderedPageBreak/>
        <w:t>Air Force Base. He said the goal is that blind vendors can access similar opportunities at Holloman, Cannon, and White Sand.</w:t>
      </w:r>
    </w:p>
    <w:p w14:paraId="58D4804D" w14:textId="77777777" w:rsidR="00BF375F" w:rsidRPr="007E4D00" w:rsidRDefault="00BF375F" w:rsidP="00BF375F">
      <w:pPr>
        <w:rPr>
          <w:rFonts w:ascii="Arial" w:hAnsi="Arial"/>
        </w:rPr>
      </w:pPr>
    </w:p>
    <w:p w14:paraId="6B4AE5C2" w14:textId="77777777" w:rsidR="00BF375F" w:rsidRPr="007E4D00" w:rsidRDefault="00BF375F" w:rsidP="00BF375F">
      <w:pPr>
        <w:rPr>
          <w:rFonts w:ascii="Arial" w:hAnsi="Arial"/>
        </w:rPr>
      </w:pPr>
      <w:r w:rsidRPr="007E4D00">
        <w:rPr>
          <w:rFonts w:ascii="Arial" w:hAnsi="Arial"/>
        </w:rPr>
        <w:t>Chairperson Lansing asked if there are currently any blind vendors at the other bases, and Mr. Salas said there are at White Sands but not at Holloman or Cannon.</w:t>
      </w:r>
    </w:p>
    <w:p w14:paraId="335D30DF" w14:textId="77777777" w:rsidR="00BF375F" w:rsidRPr="007E4D00" w:rsidRDefault="00BF375F" w:rsidP="00BF375F">
      <w:pPr>
        <w:rPr>
          <w:rFonts w:ascii="Arial" w:hAnsi="Arial"/>
        </w:rPr>
      </w:pPr>
    </w:p>
    <w:p w14:paraId="1928BC59" w14:textId="77777777" w:rsidR="00BF375F" w:rsidRPr="007E4D00" w:rsidRDefault="00BF375F" w:rsidP="00BF375F">
      <w:pPr>
        <w:rPr>
          <w:rFonts w:ascii="Arial" w:hAnsi="Arial"/>
        </w:rPr>
      </w:pPr>
      <w:r w:rsidRPr="007E4D00">
        <w:rPr>
          <w:rFonts w:ascii="Arial" w:hAnsi="Arial"/>
        </w:rPr>
        <w:t xml:space="preserve">Chairperson Lansing asked if the Commission did not join the arbitration, would that mean a blind vendor wanting an opportunity at Holloman or Cannon would be denied because New Mexico was not part of the arbitration? Mr. Trapp said if New Mexico does not join the arbitration, then the arbitration decision would not apply to New Mexico. </w:t>
      </w:r>
    </w:p>
    <w:p w14:paraId="4ACE53EF" w14:textId="77777777" w:rsidR="00BF375F" w:rsidRPr="007E4D00" w:rsidRDefault="00BF375F" w:rsidP="00BF375F">
      <w:pPr>
        <w:rPr>
          <w:rFonts w:ascii="Arial" w:hAnsi="Arial"/>
        </w:rPr>
      </w:pPr>
    </w:p>
    <w:p w14:paraId="6876DB1A" w14:textId="77777777" w:rsidR="00BF375F" w:rsidRPr="007E4D00" w:rsidRDefault="00BF375F" w:rsidP="00BF375F">
      <w:pPr>
        <w:rPr>
          <w:rFonts w:ascii="Arial" w:hAnsi="Arial"/>
        </w:rPr>
      </w:pPr>
      <w:r w:rsidRPr="007E4D00">
        <w:rPr>
          <w:rFonts w:ascii="Arial" w:hAnsi="Arial"/>
        </w:rPr>
        <w:t xml:space="preserve">Commissioner Willows asked who will be representing the state licensing agencies in the arbitration. Mr. Trapp said the National Association of Blind Merchants is using the law </w:t>
      </w:r>
      <w:proofErr w:type="gramStart"/>
      <w:r w:rsidRPr="007E4D00">
        <w:rPr>
          <w:rFonts w:ascii="Arial" w:hAnsi="Arial"/>
        </w:rPr>
        <w:t>firm of</w:t>
      </w:r>
      <w:proofErr w:type="gramEnd"/>
      <w:r w:rsidRPr="007E4D00">
        <w:rPr>
          <w:rFonts w:ascii="Arial" w:hAnsi="Arial"/>
        </w:rPr>
        <w:t xml:space="preserve"> Brown, Goldstein and Levy.</w:t>
      </w:r>
    </w:p>
    <w:p w14:paraId="32C06823" w14:textId="77777777" w:rsidR="00BF375F" w:rsidRPr="007E4D00" w:rsidRDefault="00BF375F" w:rsidP="00BF375F">
      <w:pPr>
        <w:rPr>
          <w:rFonts w:ascii="Arial" w:hAnsi="Arial"/>
        </w:rPr>
      </w:pPr>
    </w:p>
    <w:p w14:paraId="1A67CB94" w14:textId="77777777" w:rsidR="00BF375F" w:rsidRPr="007E4D00" w:rsidRDefault="00BF375F" w:rsidP="00BF375F">
      <w:pPr>
        <w:rPr>
          <w:rFonts w:ascii="Arial" w:hAnsi="Arial"/>
        </w:rPr>
      </w:pPr>
      <w:r w:rsidRPr="007E4D00">
        <w:rPr>
          <w:rFonts w:ascii="Arial" w:hAnsi="Arial"/>
        </w:rPr>
        <w:t>Dr. Reidy asked Mr. Trapp what he would recommend, and Mr. Trapp said he recommends the Commission join the arbitration.</w:t>
      </w:r>
    </w:p>
    <w:p w14:paraId="1AF99D79" w14:textId="77777777" w:rsidR="00BF375F" w:rsidRPr="007E4D00" w:rsidRDefault="00BF375F" w:rsidP="00BF375F">
      <w:pPr>
        <w:rPr>
          <w:rFonts w:ascii="Arial" w:hAnsi="Arial"/>
        </w:rPr>
      </w:pPr>
    </w:p>
    <w:p w14:paraId="751AE0FA" w14:textId="77777777" w:rsidR="00BF375F" w:rsidRPr="007E4D00" w:rsidRDefault="00BF375F" w:rsidP="00BF375F">
      <w:pPr>
        <w:rPr>
          <w:rFonts w:ascii="Arial" w:hAnsi="Arial"/>
        </w:rPr>
      </w:pPr>
      <w:r w:rsidRPr="007E4D00">
        <w:rPr>
          <w:rFonts w:ascii="Arial" w:hAnsi="Arial"/>
        </w:rPr>
        <w:t>Dr. Reidy made a motion that the Commission for the Blind join the arbitration challenging the failure of the Department of Defense to recognize the Randolph Sheppard Act priority. Commissioner Willows seconded the motion. A vote was taken, and the motion was unanimously approved.</w:t>
      </w:r>
    </w:p>
    <w:p w14:paraId="2335D59A" w14:textId="77777777" w:rsidR="00BF375F" w:rsidRPr="007E4D00" w:rsidRDefault="00BF375F" w:rsidP="00BF375F">
      <w:pPr>
        <w:rPr>
          <w:rFonts w:ascii="Arial" w:hAnsi="Arial"/>
        </w:rPr>
      </w:pPr>
    </w:p>
    <w:p w14:paraId="6350354F" w14:textId="77777777" w:rsidR="00BF375F" w:rsidRPr="007E4D00" w:rsidRDefault="00BF375F" w:rsidP="00BF375F">
      <w:pPr>
        <w:rPr>
          <w:rFonts w:ascii="Arial" w:hAnsi="Arial"/>
        </w:rPr>
      </w:pPr>
      <w:r w:rsidRPr="007E4D00">
        <w:rPr>
          <w:rFonts w:ascii="Arial" w:hAnsi="Arial"/>
        </w:rPr>
        <w:t>g. Approval to Pay $10,000 for Arbitration Challenging the Failure of the Department of Defense to Recognize the Randolph-Sheppard Act priority, Greg Trapp</w:t>
      </w:r>
    </w:p>
    <w:p w14:paraId="1719F2AA" w14:textId="77777777" w:rsidR="00BF375F" w:rsidRPr="007E4D00" w:rsidRDefault="00BF375F" w:rsidP="00BF375F">
      <w:pPr>
        <w:rPr>
          <w:rFonts w:ascii="Arial" w:hAnsi="Arial"/>
        </w:rPr>
      </w:pPr>
    </w:p>
    <w:p w14:paraId="597F2ADD" w14:textId="77777777" w:rsidR="00BF375F" w:rsidRPr="007E4D00" w:rsidRDefault="00BF375F" w:rsidP="00BF375F">
      <w:pPr>
        <w:rPr>
          <w:rFonts w:ascii="Arial" w:hAnsi="Arial"/>
        </w:rPr>
      </w:pPr>
      <w:r w:rsidRPr="007E4D00">
        <w:rPr>
          <w:rFonts w:ascii="Arial" w:hAnsi="Arial"/>
        </w:rPr>
        <w:t xml:space="preserve">Mr. Trapp said the National Association of Blind Merchants is requesting that the state licensing agencies pay up to $10,000 per agency. He said multiple agencies would be sharing costs and the Commission would get greater value for the money. He said the Commission would not be able to pursue such arbitration independently without incurring far greater costs. Mr. Trapp said the Commission would not need to have legal representation; the Commission would have attorneys, but they would not need to be doing any of the legal work or briefings. He said the arguments would be made by Brown, Goldstein and Levy. </w:t>
      </w:r>
    </w:p>
    <w:p w14:paraId="7E9C4895" w14:textId="77777777" w:rsidR="00BF375F" w:rsidRPr="007E4D00" w:rsidRDefault="00BF375F" w:rsidP="00BF375F">
      <w:pPr>
        <w:rPr>
          <w:rFonts w:ascii="Arial" w:hAnsi="Arial"/>
        </w:rPr>
      </w:pPr>
    </w:p>
    <w:p w14:paraId="4C997656" w14:textId="77777777" w:rsidR="00BF375F" w:rsidRPr="007E4D00" w:rsidRDefault="00BF375F" w:rsidP="00BF375F">
      <w:pPr>
        <w:rPr>
          <w:rFonts w:ascii="Arial" w:hAnsi="Arial"/>
        </w:rPr>
      </w:pPr>
      <w:r w:rsidRPr="007E4D00">
        <w:rPr>
          <w:rFonts w:ascii="Arial" w:hAnsi="Arial"/>
        </w:rPr>
        <w:t xml:space="preserve">Mr. Trapp said normally with a procurement, the Commission would be obtaining multiple bids, looking at the qualifications of multiple attorneys, and choosing local counsel. Mr. Romero agreed, noting that in this case an attorney has already been chosen. Mr. Romero said under New Mexico procurement law, the Commission would need to have some kind of quote for the services provided. He said he reviewed the exemptions to the Procurement Code, and there is an exemption specifically for arbitration, but it does not include licensed attorneys. </w:t>
      </w:r>
    </w:p>
    <w:p w14:paraId="365DA4F9" w14:textId="77777777" w:rsidR="00BF375F" w:rsidRPr="007E4D00" w:rsidRDefault="00BF375F" w:rsidP="00BF375F">
      <w:pPr>
        <w:rPr>
          <w:rFonts w:ascii="Arial" w:hAnsi="Arial"/>
        </w:rPr>
      </w:pPr>
    </w:p>
    <w:p w14:paraId="418EB53B" w14:textId="77777777" w:rsidR="00BF375F" w:rsidRPr="007E4D00" w:rsidRDefault="00BF375F" w:rsidP="00BF375F">
      <w:pPr>
        <w:rPr>
          <w:rFonts w:ascii="Arial" w:hAnsi="Arial"/>
        </w:rPr>
      </w:pPr>
      <w:r w:rsidRPr="007E4D00">
        <w:rPr>
          <w:rFonts w:ascii="Arial" w:hAnsi="Arial"/>
        </w:rPr>
        <w:t xml:space="preserve">Mr. Trapp said in theory, the National Council of State Agencies for the Blind, of which he is president elect, could issue a special assessment fee to member agencies to cover the cost of the arbitration. Mr. Trapp said the Commission does pay a fee to </w:t>
      </w:r>
      <w:r w:rsidRPr="007E4D00">
        <w:rPr>
          <w:rFonts w:ascii="Arial" w:hAnsi="Arial"/>
        </w:rPr>
        <w:lastRenderedPageBreak/>
        <w:t xml:space="preserve">NCSAB. He said the office of president elect is an unpaid position. He said NCSAB is made up of the 22 agencies for the blind along with many of the bureaus of blind services that are in combined agencies. </w:t>
      </w:r>
    </w:p>
    <w:p w14:paraId="1ACB6AEF" w14:textId="77777777" w:rsidR="00BF375F" w:rsidRPr="007E4D00" w:rsidRDefault="00BF375F" w:rsidP="00BF375F">
      <w:pPr>
        <w:rPr>
          <w:rFonts w:ascii="Arial" w:hAnsi="Arial"/>
        </w:rPr>
      </w:pPr>
    </w:p>
    <w:p w14:paraId="08D205C7" w14:textId="77777777" w:rsidR="00BF375F" w:rsidRPr="007E4D00" w:rsidRDefault="00BF375F" w:rsidP="00BF375F">
      <w:pPr>
        <w:rPr>
          <w:rFonts w:ascii="Arial" w:hAnsi="Arial"/>
        </w:rPr>
      </w:pPr>
      <w:r w:rsidRPr="007E4D00">
        <w:rPr>
          <w:rFonts w:ascii="Arial" w:hAnsi="Arial"/>
        </w:rPr>
        <w:t xml:space="preserve">Mr. Trapp said he is requesting that the board authorize the Commission to spend up to $10,000 </w:t>
      </w:r>
      <w:proofErr w:type="gramStart"/>
      <w:r w:rsidRPr="007E4D00">
        <w:rPr>
          <w:rFonts w:ascii="Arial" w:hAnsi="Arial"/>
        </w:rPr>
        <w:t>for</w:t>
      </w:r>
      <w:proofErr w:type="gramEnd"/>
      <w:r w:rsidRPr="007E4D00">
        <w:rPr>
          <w:rFonts w:ascii="Arial" w:hAnsi="Arial"/>
        </w:rPr>
        <w:t xml:space="preserve"> </w:t>
      </w:r>
      <w:proofErr w:type="gramStart"/>
      <w:r w:rsidRPr="007E4D00">
        <w:rPr>
          <w:rFonts w:ascii="Arial" w:hAnsi="Arial"/>
        </w:rPr>
        <w:t>the arbitration</w:t>
      </w:r>
      <w:proofErr w:type="gramEnd"/>
      <w:r w:rsidRPr="007E4D00">
        <w:rPr>
          <w:rFonts w:ascii="Arial" w:hAnsi="Arial"/>
        </w:rPr>
        <w:t xml:space="preserve"> and determine how to do that in a way that is reasonable, allowable, allocable, and necessary to comply with federal rules.</w:t>
      </w:r>
    </w:p>
    <w:p w14:paraId="7C346A8C" w14:textId="77777777" w:rsidR="00BF375F" w:rsidRPr="007E4D00" w:rsidRDefault="00BF375F" w:rsidP="00BF375F">
      <w:pPr>
        <w:rPr>
          <w:rFonts w:ascii="Arial" w:hAnsi="Arial"/>
        </w:rPr>
      </w:pPr>
    </w:p>
    <w:p w14:paraId="01E8731A" w14:textId="77777777" w:rsidR="00BF375F" w:rsidRPr="007E4D00" w:rsidRDefault="00BF375F" w:rsidP="00BF375F">
      <w:pPr>
        <w:rPr>
          <w:rFonts w:ascii="Arial" w:hAnsi="Arial"/>
        </w:rPr>
      </w:pPr>
      <w:r w:rsidRPr="007E4D00">
        <w:rPr>
          <w:rFonts w:ascii="Arial" w:hAnsi="Arial"/>
        </w:rPr>
        <w:t xml:space="preserve">Mr. Ugarte asked what the money would be used for. He also asked if the expenditure would be a figure that might be less than $10,000. Mr. Trapp said “up to $10,000” is the language in the materials sent out by the National Association of Blind Merchants, and it would go toward covering the legal fees that are paid to Brown, Goldstein and Levy. </w:t>
      </w:r>
    </w:p>
    <w:p w14:paraId="4D9451D6" w14:textId="77777777" w:rsidR="00BF375F" w:rsidRPr="007E4D00" w:rsidRDefault="00BF375F" w:rsidP="00BF375F">
      <w:pPr>
        <w:rPr>
          <w:rFonts w:ascii="Arial" w:hAnsi="Arial"/>
        </w:rPr>
      </w:pPr>
    </w:p>
    <w:p w14:paraId="4E144AB9" w14:textId="77777777" w:rsidR="00BF375F" w:rsidRPr="007E4D00" w:rsidRDefault="00BF375F" w:rsidP="00BF375F">
      <w:pPr>
        <w:rPr>
          <w:rFonts w:ascii="Arial" w:hAnsi="Arial"/>
        </w:rPr>
      </w:pPr>
      <w:r w:rsidRPr="007E4D00">
        <w:rPr>
          <w:rFonts w:ascii="Arial" w:hAnsi="Arial"/>
        </w:rPr>
        <w:t>Mr. Trapp said the details would be fleshed out in the meeting on September 3, adding that the Commission could have a special meeting after the September 3 meeting to discuss this agenda item again when more information is available. Mr. Ugarte agreed and said knowing the hourly rate for the attorney would be useful information. Mr. Trapp agreed and added that knowing who would be appointed arbitrator on the panel to represent the state agencies would also be helpful information to have.</w:t>
      </w:r>
    </w:p>
    <w:p w14:paraId="7B836CBA" w14:textId="77777777" w:rsidR="00BF375F" w:rsidRPr="007E4D00" w:rsidRDefault="00BF375F" w:rsidP="00BF375F">
      <w:pPr>
        <w:rPr>
          <w:rFonts w:ascii="Arial" w:hAnsi="Arial"/>
        </w:rPr>
      </w:pPr>
    </w:p>
    <w:p w14:paraId="7BEF0D62" w14:textId="77777777" w:rsidR="00BF375F" w:rsidRPr="007E4D00" w:rsidRDefault="00BF375F" w:rsidP="00BF375F">
      <w:pPr>
        <w:rPr>
          <w:rFonts w:ascii="Arial" w:hAnsi="Arial"/>
        </w:rPr>
      </w:pPr>
      <w:r w:rsidRPr="007E4D00">
        <w:rPr>
          <w:rFonts w:ascii="Arial" w:hAnsi="Arial"/>
        </w:rPr>
        <w:t xml:space="preserve">Chairperson Lansing suggested tabling the item and having a special meeting to discuss the item once Mr. Trapp has more information and can answer all the questions that have been raised. Mr. Ugarte said if an item is tabled, the board </w:t>
      </w:r>
      <w:proofErr w:type="gramStart"/>
      <w:r w:rsidRPr="007E4D00">
        <w:rPr>
          <w:rFonts w:ascii="Arial" w:hAnsi="Arial"/>
        </w:rPr>
        <w:t>has to</w:t>
      </w:r>
      <w:proofErr w:type="gramEnd"/>
      <w:r w:rsidRPr="007E4D00">
        <w:rPr>
          <w:rFonts w:ascii="Arial" w:hAnsi="Arial"/>
        </w:rPr>
        <w:t xml:space="preserve"> vote </w:t>
      </w:r>
      <w:proofErr w:type="gramStart"/>
      <w:r w:rsidRPr="007E4D00">
        <w:rPr>
          <w:rFonts w:ascii="Arial" w:hAnsi="Arial"/>
        </w:rPr>
        <w:t>to</w:t>
      </w:r>
      <w:proofErr w:type="gramEnd"/>
      <w:r w:rsidRPr="007E4D00">
        <w:rPr>
          <w:rFonts w:ascii="Arial" w:hAnsi="Arial"/>
        </w:rPr>
        <w:t xml:space="preserve"> untable it later. He said if an item is postponed, the board can call a special meeting and put it on the agenda for that meeting. </w:t>
      </w:r>
    </w:p>
    <w:p w14:paraId="1CE16582" w14:textId="77777777" w:rsidR="00BF375F" w:rsidRPr="007E4D00" w:rsidRDefault="00BF375F" w:rsidP="00BF375F">
      <w:pPr>
        <w:rPr>
          <w:rFonts w:ascii="Arial" w:hAnsi="Arial"/>
        </w:rPr>
      </w:pPr>
    </w:p>
    <w:p w14:paraId="0DFFFE47" w14:textId="77777777" w:rsidR="00BF375F" w:rsidRPr="007E4D00" w:rsidRDefault="00BF375F" w:rsidP="00BF375F">
      <w:pPr>
        <w:rPr>
          <w:rFonts w:ascii="Arial" w:hAnsi="Arial"/>
        </w:rPr>
      </w:pPr>
      <w:r w:rsidRPr="007E4D00">
        <w:rPr>
          <w:rFonts w:ascii="Arial" w:hAnsi="Arial"/>
        </w:rPr>
        <w:t>The Commissioners postponed the item and agreed to call a special meeting once Mr. Trapp has more information.</w:t>
      </w:r>
    </w:p>
    <w:p w14:paraId="30CA994C" w14:textId="77777777" w:rsidR="00BF375F" w:rsidRPr="007E4D00" w:rsidRDefault="00BF375F" w:rsidP="00BF375F">
      <w:pPr>
        <w:rPr>
          <w:rFonts w:ascii="Arial" w:hAnsi="Arial"/>
        </w:rPr>
      </w:pPr>
    </w:p>
    <w:p w14:paraId="6767D897" w14:textId="77777777" w:rsidR="00BF375F" w:rsidRPr="007E4D00" w:rsidRDefault="00BF375F" w:rsidP="00BF375F">
      <w:pPr>
        <w:rPr>
          <w:rFonts w:ascii="Arial" w:hAnsi="Arial"/>
        </w:rPr>
      </w:pPr>
      <w:r w:rsidRPr="007E4D00">
        <w:rPr>
          <w:rFonts w:ascii="Arial" w:hAnsi="Arial"/>
        </w:rPr>
        <w:t xml:space="preserve">h. Report of Property Disposition Committee, Kevin Romero </w:t>
      </w:r>
    </w:p>
    <w:p w14:paraId="15ED0CD9" w14:textId="77777777" w:rsidR="00BF375F" w:rsidRPr="007E4D00" w:rsidRDefault="00BF375F" w:rsidP="00BF375F">
      <w:pPr>
        <w:rPr>
          <w:rFonts w:ascii="Arial" w:hAnsi="Arial"/>
        </w:rPr>
      </w:pPr>
    </w:p>
    <w:p w14:paraId="42129B34" w14:textId="77777777" w:rsidR="00BF375F" w:rsidRPr="007E4D00" w:rsidRDefault="00BF375F" w:rsidP="00BF375F">
      <w:pPr>
        <w:rPr>
          <w:rFonts w:ascii="Arial" w:hAnsi="Arial"/>
        </w:rPr>
      </w:pPr>
      <w:r w:rsidRPr="007E4D00">
        <w:rPr>
          <w:rFonts w:ascii="Arial" w:hAnsi="Arial"/>
        </w:rPr>
        <w:t xml:space="preserve">Mr. Romero said the committee received a request from the Orientation Center to dispose of 40 chairs that are obsolete or no longer of use to the Commission. He said on April 28 the committee met, contacted State Surplus, and notified the Orientation Center that they could dispose of the items. He said the Orientation Center disposed of the items on April 29 by donating them to the King Treasure Thrift Store. </w:t>
      </w:r>
    </w:p>
    <w:p w14:paraId="5ED8E079" w14:textId="77777777" w:rsidR="00BF375F" w:rsidRPr="007E4D00" w:rsidRDefault="00BF375F" w:rsidP="00BF375F">
      <w:pPr>
        <w:rPr>
          <w:rFonts w:ascii="Arial" w:hAnsi="Arial"/>
        </w:rPr>
      </w:pPr>
    </w:p>
    <w:p w14:paraId="41285FD8" w14:textId="77777777" w:rsidR="00BF375F" w:rsidRPr="007E4D00" w:rsidRDefault="00BF375F" w:rsidP="00BF375F">
      <w:pPr>
        <w:rPr>
          <w:rFonts w:ascii="Arial" w:hAnsi="Arial"/>
        </w:rPr>
      </w:pPr>
      <w:r w:rsidRPr="007E4D00">
        <w:rPr>
          <w:rFonts w:ascii="Arial" w:hAnsi="Arial"/>
        </w:rPr>
        <w:t xml:space="preserve">Mr. Romero said the committee received a request on April 11 from the Santa Fe office to dispose of obsolete IT equipment that included HP Compaq computers, Dell towers, servers, an Arbor computer, </w:t>
      </w:r>
      <w:proofErr w:type="spellStart"/>
      <w:r w:rsidRPr="007E4D00">
        <w:rPr>
          <w:rFonts w:ascii="Arial" w:hAnsi="Arial"/>
        </w:rPr>
        <w:t>eQUEST</w:t>
      </w:r>
      <w:proofErr w:type="spellEnd"/>
      <w:r w:rsidRPr="007E4D00">
        <w:rPr>
          <w:rFonts w:ascii="Arial" w:hAnsi="Arial"/>
        </w:rPr>
        <w:t xml:space="preserve"> towers, and Gateways. He said the committee met on April 28 and notified State Surplus on June 5, and State Surplus declined the equipment. He said the committee notified the Office of State Auditor as required on June 20, because these items were listed on the Capital Asset List. He said the required 30-day waiting period ended July 20, and the committee provided the internal disposition notification on July 21. He said the Commission will work with the Santa Fe Transfer Station </w:t>
      </w:r>
      <w:proofErr w:type="gramStart"/>
      <w:r w:rsidRPr="007E4D00">
        <w:rPr>
          <w:rFonts w:ascii="Arial" w:hAnsi="Arial"/>
        </w:rPr>
        <w:t>on</w:t>
      </w:r>
      <w:proofErr w:type="gramEnd"/>
      <w:r w:rsidRPr="007E4D00">
        <w:rPr>
          <w:rFonts w:ascii="Arial" w:hAnsi="Arial"/>
        </w:rPr>
        <w:t xml:space="preserve"> the disposal of the items.</w:t>
      </w:r>
    </w:p>
    <w:p w14:paraId="44F1ABCC" w14:textId="77777777" w:rsidR="00BF375F" w:rsidRPr="007E4D00" w:rsidRDefault="00BF375F" w:rsidP="00BF375F">
      <w:pPr>
        <w:rPr>
          <w:rFonts w:ascii="Arial" w:hAnsi="Arial"/>
        </w:rPr>
      </w:pPr>
    </w:p>
    <w:p w14:paraId="06589225" w14:textId="77777777" w:rsidR="00BF375F" w:rsidRPr="007E4D00" w:rsidRDefault="00BF375F" w:rsidP="00BF375F">
      <w:pPr>
        <w:rPr>
          <w:rFonts w:ascii="Arial" w:hAnsi="Arial"/>
        </w:rPr>
      </w:pPr>
      <w:r w:rsidRPr="007E4D00">
        <w:rPr>
          <w:rFonts w:ascii="Arial" w:hAnsi="Arial"/>
        </w:rPr>
        <w:t>Mr. Romero said the committee received a request to dispose of a SmartLux magnifier on April 17. He said on April 28 the committee met and reviewed the request and notified State Surplus, who declined the equipment. He said the committee gave notification of disposal approval on April 28 and is awaiting the disposal of the equipment.</w:t>
      </w:r>
    </w:p>
    <w:p w14:paraId="0EEB518A" w14:textId="77777777" w:rsidR="00BF375F" w:rsidRPr="007E4D00" w:rsidRDefault="00BF375F" w:rsidP="00BF375F">
      <w:pPr>
        <w:rPr>
          <w:rFonts w:ascii="Arial" w:hAnsi="Arial"/>
        </w:rPr>
      </w:pPr>
    </w:p>
    <w:p w14:paraId="74A3C22B" w14:textId="77777777" w:rsidR="00BF375F" w:rsidRPr="007E4D00" w:rsidRDefault="00BF375F" w:rsidP="00BF375F">
      <w:pPr>
        <w:rPr>
          <w:rFonts w:ascii="Arial" w:hAnsi="Arial"/>
        </w:rPr>
      </w:pPr>
      <w:r w:rsidRPr="007E4D00">
        <w:rPr>
          <w:rFonts w:ascii="Arial" w:hAnsi="Arial"/>
        </w:rPr>
        <w:t xml:space="preserve">Mr. Romero said the committee received a request from the Orientation Center on June 26 to dispose of a grill and an ice maker. He said </w:t>
      </w:r>
      <w:proofErr w:type="gramStart"/>
      <w:r w:rsidRPr="007E4D00">
        <w:rPr>
          <w:rFonts w:ascii="Arial" w:hAnsi="Arial"/>
        </w:rPr>
        <w:t>The</w:t>
      </w:r>
      <w:proofErr w:type="gramEnd"/>
      <w:r w:rsidRPr="007E4D00">
        <w:rPr>
          <w:rFonts w:ascii="Arial" w:hAnsi="Arial"/>
        </w:rPr>
        <w:t xml:space="preserve"> committee met on July 23 and asked for additional clarification and information. He said the committee has already done an initial review of this equipment and will do a secondary review upon receiving the requested information, at which time the committee will contact State Surplus.</w:t>
      </w:r>
    </w:p>
    <w:p w14:paraId="495CDDD0" w14:textId="77777777" w:rsidR="00BF375F" w:rsidRPr="007E4D00" w:rsidRDefault="00BF375F" w:rsidP="00BF375F">
      <w:pPr>
        <w:rPr>
          <w:rFonts w:ascii="Arial" w:hAnsi="Arial"/>
        </w:rPr>
      </w:pPr>
    </w:p>
    <w:p w14:paraId="0AB64783" w14:textId="77777777" w:rsidR="00BF375F" w:rsidRPr="007E4D00" w:rsidRDefault="00BF375F" w:rsidP="00BF375F">
      <w:pPr>
        <w:rPr>
          <w:rFonts w:ascii="Arial" w:hAnsi="Arial"/>
        </w:rPr>
      </w:pPr>
      <w:r w:rsidRPr="007E4D00">
        <w:rPr>
          <w:rFonts w:ascii="Arial" w:hAnsi="Arial"/>
        </w:rPr>
        <w:t>i. Update on Students in Transition to Employment Program, Daphne Mitchell and Kelly Burma</w:t>
      </w:r>
    </w:p>
    <w:p w14:paraId="0DE222FE" w14:textId="77777777" w:rsidR="00BF375F" w:rsidRPr="007E4D00" w:rsidRDefault="00BF375F" w:rsidP="00BF375F">
      <w:pPr>
        <w:rPr>
          <w:rFonts w:ascii="Arial" w:hAnsi="Arial"/>
        </w:rPr>
      </w:pPr>
    </w:p>
    <w:p w14:paraId="376518CE" w14:textId="64390224" w:rsidR="00BF375F" w:rsidRPr="007E4D00" w:rsidRDefault="00BF375F" w:rsidP="00BF375F">
      <w:pPr>
        <w:rPr>
          <w:rFonts w:ascii="Arial" w:hAnsi="Arial"/>
        </w:rPr>
      </w:pPr>
      <w:r w:rsidRPr="007E4D00">
        <w:rPr>
          <w:rFonts w:ascii="Arial" w:hAnsi="Arial"/>
        </w:rPr>
        <w:t xml:space="preserve">Ms. Mitchell said the Commission offers the STEP program each summer to students </w:t>
      </w:r>
      <w:r w:rsidR="00645345" w:rsidRPr="007E4D00">
        <w:rPr>
          <w:rFonts w:ascii="Arial" w:hAnsi="Arial"/>
        </w:rPr>
        <w:t>aged</w:t>
      </w:r>
      <w:r w:rsidRPr="007E4D00">
        <w:rPr>
          <w:rFonts w:ascii="Arial" w:hAnsi="Arial"/>
        </w:rPr>
        <w:t xml:space="preserve"> 14 to 21 who are eligible for Pre-Employment Transition Services. She said the Commission had 32 participants in the STEP program. She said there is a day program in Albuquerque where students travel to the Commission to receive skills training. She said the Commission has a residential STEP program at the Orientation Center, where students ages 16 to 21 reside at the Center for the months of June and July. She said the students receive skills training and workplace learning. She said due to decreased enrollment, the Commission opted to switch that program to every other year. Ms. Mitchell said there is also a community-based STEP program where </w:t>
      </w:r>
      <w:proofErr w:type="gramStart"/>
      <w:r w:rsidRPr="007E4D00">
        <w:rPr>
          <w:rFonts w:ascii="Arial" w:hAnsi="Arial"/>
        </w:rPr>
        <w:t>student</w:t>
      </w:r>
      <w:proofErr w:type="gramEnd"/>
      <w:r w:rsidRPr="007E4D00">
        <w:rPr>
          <w:rFonts w:ascii="Arial" w:hAnsi="Arial"/>
        </w:rPr>
        <w:t xml:space="preserve"> </w:t>
      </w:r>
      <w:proofErr w:type="gramStart"/>
      <w:r w:rsidRPr="007E4D00">
        <w:rPr>
          <w:rFonts w:ascii="Arial" w:hAnsi="Arial"/>
        </w:rPr>
        <w:t>travels</w:t>
      </w:r>
      <w:proofErr w:type="gramEnd"/>
      <w:r w:rsidRPr="007E4D00">
        <w:rPr>
          <w:rFonts w:ascii="Arial" w:hAnsi="Arial"/>
        </w:rPr>
        <w:t xml:space="preserve"> to their work site within their local community. She said blindness skills instructors from either the skill center or the Independent Living program may work with the student on blindness or nonvisual skills. </w:t>
      </w:r>
    </w:p>
    <w:p w14:paraId="3C7568F5" w14:textId="77777777" w:rsidR="00BF375F" w:rsidRPr="007E4D00" w:rsidRDefault="00BF375F" w:rsidP="00BF375F">
      <w:pPr>
        <w:rPr>
          <w:rFonts w:ascii="Arial" w:hAnsi="Arial"/>
        </w:rPr>
      </w:pPr>
    </w:p>
    <w:p w14:paraId="7F485BD6" w14:textId="77777777" w:rsidR="00BF375F" w:rsidRPr="007E4D00" w:rsidRDefault="00BF375F" w:rsidP="00BF375F">
      <w:pPr>
        <w:rPr>
          <w:rFonts w:ascii="Arial" w:hAnsi="Arial"/>
        </w:rPr>
      </w:pPr>
      <w:r w:rsidRPr="007E4D00">
        <w:rPr>
          <w:rFonts w:ascii="Arial" w:hAnsi="Arial"/>
        </w:rPr>
        <w:t xml:space="preserve">Ms. Mitchell said 29 students participated in a work-based learning experience. She said the Commission pays </w:t>
      </w:r>
      <w:proofErr w:type="gramStart"/>
      <w:r w:rsidRPr="007E4D00">
        <w:rPr>
          <w:rFonts w:ascii="Arial" w:hAnsi="Arial"/>
        </w:rPr>
        <w:t>the Santa</w:t>
      </w:r>
      <w:proofErr w:type="gramEnd"/>
      <w:r w:rsidRPr="007E4D00">
        <w:rPr>
          <w:rFonts w:ascii="Arial" w:hAnsi="Arial"/>
        </w:rPr>
        <w:t xml:space="preserve"> Fe living wage for those students who have </w:t>
      </w:r>
      <w:proofErr w:type="gramStart"/>
      <w:r w:rsidRPr="007E4D00">
        <w:rPr>
          <w:rFonts w:ascii="Arial" w:hAnsi="Arial"/>
        </w:rPr>
        <w:t>a work</w:t>
      </w:r>
      <w:proofErr w:type="gramEnd"/>
      <w:r w:rsidRPr="007E4D00">
        <w:rPr>
          <w:rFonts w:ascii="Arial" w:hAnsi="Arial"/>
        </w:rPr>
        <w:t xml:space="preserve">-based learning experience, which was $15 per hour. She said the job sites included the welding industry, a law firm, a realty agency, a food pantry, a federal credit union, and a university. She said the students work a maximum of 24 hours per week. </w:t>
      </w:r>
    </w:p>
    <w:p w14:paraId="15F822F8" w14:textId="77777777" w:rsidR="00BF375F" w:rsidRPr="007E4D00" w:rsidRDefault="00BF375F" w:rsidP="00BF375F">
      <w:pPr>
        <w:rPr>
          <w:rFonts w:ascii="Arial" w:hAnsi="Arial"/>
        </w:rPr>
      </w:pPr>
    </w:p>
    <w:p w14:paraId="6B62523E" w14:textId="7009A9F3" w:rsidR="00BF375F" w:rsidRPr="007E4D00" w:rsidRDefault="00BF375F" w:rsidP="00BF375F">
      <w:pPr>
        <w:rPr>
          <w:rFonts w:ascii="Arial" w:hAnsi="Arial"/>
        </w:rPr>
      </w:pPr>
      <w:r w:rsidRPr="007E4D00">
        <w:rPr>
          <w:rFonts w:ascii="Arial" w:hAnsi="Arial"/>
        </w:rPr>
        <w:t xml:space="preserve">Ms. Burma said the Commission had eight participants in the Albuquerque commuter STEP program. She said in addition to classes, the STEP students went to the Explora Museum, the Roundhouse, and Skidmore's Holiday Bowl. She said the Commission also had Alice Liu McCoy from the Developmental Disabilities Council talk about the new supported </w:t>
      </w:r>
      <w:r w:rsidR="00645345" w:rsidRPr="007E4D00">
        <w:rPr>
          <w:rFonts w:ascii="Arial" w:hAnsi="Arial"/>
        </w:rPr>
        <w:t>decision-making</w:t>
      </w:r>
      <w:r w:rsidRPr="007E4D00">
        <w:rPr>
          <w:rFonts w:ascii="Arial" w:hAnsi="Arial"/>
        </w:rPr>
        <w:t xml:space="preserve"> law and how that can be an alternative to guardianship.</w:t>
      </w:r>
    </w:p>
    <w:p w14:paraId="35F9FFAC" w14:textId="77777777" w:rsidR="00BF375F" w:rsidRPr="007E4D00" w:rsidRDefault="00BF375F" w:rsidP="00BF375F">
      <w:pPr>
        <w:rPr>
          <w:rFonts w:ascii="Arial" w:hAnsi="Arial"/>
        </w:rPr>
      </w:pPr>
    </w:p>
    <w:p w14:paraId="52D239BB" w14:textId="77777777" w:rsidR="00BF375F" w:rsidRPr="007E4D00" w:rsidRDefault="00BF375F" w:rsidP="00BF375F">
      <w:pPr>
        <w:rPr>
          <w:rFonts w:ascii="Arial" w:hAnsi="Arial"/>
        </w:rPr>
      </w:pPr>
      <w:r w:rsidRPr="007E4D00">
        <w:rPr>
          <w:rFonts w:ascii="Arial" w:hAnsi="Arial"/>
        </w:rPr>
        <w:t>Mr. Trapp said it is rewarding to see the growth in the students over the years, and the growth was especially noticeable this year. Mr. Trapp said the services the Commission provide help students to realize their fullest potential. He thanked Ms. Burma and Ms. Mitchell and their staff for doing a great job.</w:t>
      </w:r>
    </w:p>
    <w:p w14:paraId="65FDA960" w14:textId="77777777" w:rsidR="00BF375F" w:rsidRPr="007E4D00" w:rsidRDefault="00BF375F" w:rsidP="00BF375F">
      <w:pPr>
        <w:rPr>
          <w:rFonts w:ascii="Arial" w:hAnsi="Arial"/>
        </w:rPr>
      </w:pPr>
    </w:p>
    <w:p w14:paraId="4F57BE09" w14:textId="77777777" w:rsidR="00BF375F" w:rsidRPr="007E4D00" w:rsidRDefault="00BF375F" w:rsidP="00BF375F">
      <w:pPr>
        <w:rPr>
          <w:rFonts w:ascii="Arial" w:hAnsi="Arial"/>
        </w:rPr>
      </w:pPr>
      <w:r w:rsidRPr="007E4D00">
        <w:rPr>
          <w:rFonts w:ascii="Arial" w:hAnsi="Arial"/>
        </w:rPr>
        <w:lastRenderedPageBreak/>
        <w:t xml:space="preserve">j. Discussion of Disability Employment Month Awards, Daphne Mitchell </w:t>
      </w:r>
    </w:p>
    <w:p w14:paraId="74224A44" w14:textId="77777777" w:rsidR="00BF375F" w:rsidRPr="007E4D00" w:rsidRDefault="00BF375F" w:rsidP="00BF375F">
      <w:pPr>
        <w:rPr>
          <w:rFonts w:ascii="Arial" w:hAnsi="Arial"/>
        </w:rPr>
      </w:pPr>
    </w:p>
    <w:p w14:paraId="6287FB3A" w14:textId="77777777" w:rsidR="00BF375F" w:rsidRPr="007E4D00" w:rsidRDefault="00BF375F" w:rsidP="00BF375F">
      <w:pPr>
        <w:rPr>
          <w:rFonts w:ascii="Arial" w:hAnsi="Arial"/>
        </w:rPr>
      </w:pPr>
      <w:r w:rsidRPr="007E4D00">
        <w:rPr>
          <w:rFonts w:ascii="Arial" w:hAnsi="Arial"/>
        </w:rPr>
        <w:t>Ms. Mitchell said as part of the celebration of October as Disability Employment Awareness Month, the SRC for the Division of Vocational Rehabilitation and the Commission present awards to outstanding employers. She said the awards will be presented on October 15. She said the Commission’s SRC voted to give awards to the following employers in these three categories:</w:t>
      </w:r>
    </w:p>
    <w:p w14:paraId="15BDC8E6" w14:textId="77777777" w:rsidR="00BF375F" w:rsidRPr="007E4D00" w:rsidRDefault="00BF375F" w:rsidP="00BF375F">
      <w:pPr>
        <w:rPr>
          <w:rFonts w:ascii="Arial" w:hAnsi="Arial"/>
        </w:rPr>
      </w:pPr>
    </w:p>
    <w:p w14:paraId="2CD0D774" w14:textId="77777777" w:rsidR="00BF375F" w:rsidRPr="007E4D00" w:rsidRDefault="00BF375F" w:rsidP="00BF375F">
      <w:pPr>
        <w:rPr>
          <w:rFonts w:ascii="Arial" w:hAnsi="Arial"/>
        </w:rPr>
      </w:pPr>
      <w:r w:rsidRPr="007E4D00">
        <w:rPr>
          <w:rFonts w:ascii="Arial" w:hAnsi="Arial"/>
        </w:rPr>
        <w:t xml:space="preserve">Non-profit category: Espanola Pathways Shelter in Espanola, and Disability Rights New Mexico in Albuquerque. </w:t>
      </w:r>
    </w:p>
    <w:p w14:paraId="62E643F2" w14:textId="77777777" w:rsidR="00BF375F" w:rsidRPr="007E4D00" w:rsidRDefault="00BF375F" w:rsidP="00BF375F">
      <w:pPr>
        <w:rPr>
          <w:rFonts w:ascii="Arial" w:hAnsi="Arial"/>
        </w:rPr>
      </w:pPr>
    </w:p>
    <w:p w14:paraId="36C98DB5" w14:textId="77777777" w:rsidR="00BF375F" w:rsidRPr="007E4D00" w:rsidRDefault="00BF375F" w:rsidP="00BF375F">
      <w:pPr>
        <w:rPr>
          <w:rFonts w:ascii="Arial" w:hAnsi="Arial"/>
        </w:rPr>
      </w:pPr>
      <w:r w:rsidRPr="007E4D00">
        <w:rPr>
          <w:rFonts w:ascii="Arial" w:hAnsi="Arial"/>
        </w:rPr>
        <w:t xml:space="preserve">Government category: US Fish and Wildlife in Albuquerque, and Shiprock Chapter House in Shiprock. </w:t>
      </w:r>
    </w:p>
    <w:p w14:paraId="6D4E16B8" w14:textId="77777777" w:rsidR="00BF375F" w:rsidRPr="007E4D00" w:rsidRDefault="00BF375F" w:rsidP="00BF375F">
      <w:pPr>
        <w:rPr>
          <w:rFonts w:ascii="Arial" w:hAnsi="Arial"/>
        </w:rPr>
      </w:pPr>
    </w:p>
    <w:p w14:paraId="67CA72FF" w14:textId="77777777" w:rsidR="00BF375F" w:rsidRPr="007E4D00" w:rsidRDefault="00BF375F" w:rsidP="00BF375F">
      <w:pPr>
        <w:rPr>
          <w:rFonts w:ascii="Arial" w:hAnsi="Arial"/>
        </w:rPr>
      </w:pPr>
      <w:r w:rsidRPr="007E4D00">
        <w:rPr>
          <w:rFonts w:ascii="Arial" w:hAnsi="Arial"/>
        </w:rPr>
        <w:t xml:space="preserve">For-profit category: Oldtown Farm / Bike &amp; Coffee in Albuquerque, and San Juan Regional Medical Center in Farmington. </w:t>
      </w:r>
    </w:p>
    <w:p w14:paraId="5CAA9F0A" w14:textId="77777777" w:rsidR="00BF375F" w:rsidRPr="007E4D00" w:rsidRDefault="00BF375F" w:rsidP="00BF375F">
      <w:pPr>
        <w:rPr>
          <w:rFonts w:ascii="Arial" w:hAnsi="Arial"/>
        </w:rPr>
      </w:pPr>
    </w:p>
    <w:p w14:paraId="18A42CE2" w14:textId="77777777" w:rsidR="00BF375F" w:rsidRPr="007E4D00" w:rsidRDefault="00BF375F" w:rsidP="00BF375F">
      <w:pPr>
        <w:rPr>
          <w:rFonts w:ascii="Arial" w:hAnsi="Arial"/>
        </w:rPr>
      </w:pPr>
      <w:r w:rsidRPr="007E4D00">
        <w:rPr>
          <w:rFonts w:ascii="Arial" w:hAnsi="Arial"/>
        </w:rPr>
        <w:t xml:space="preserve">Chairperson Lansing asked when the </w:t>
      </w:r>
      <w:proofErr w:type="gramStart"/>
      <w:r w:rsidRPr="007E4D00">
        <w:rPr>
          <w:rFonts w:ascii="Arial" w:hAnsi="Arial"/>
        </w:rPr>
        <w:t>employers</w:t>
      </w:r>
      <w:proofErr w:type="gramEnd"/>
      <w:r w:rsidRPr="007E4D00">
        <w:rPr>
          <w:rFonts w:ascii="Arial" w:hAnsi="Arial"/>
        </w:rPr>
        <w:t xml:space="preserve"> will receive the awards. Ms. Mitchell said if the employers cannot attend the October 15 event where the awards will be presented, then the VR counselor assigned to the territory where that business is located will </w:t>
      </w:r>
      <w:proofErr w:type="gramStart"/>
      <w:r w:rsidRPr="007E4D00">
        <w:rPr>
          <w:rFonts w:ascii="Arial" w:hAnsi="Arial"/>
        </w:rPr>
        <w:t>make arrangements</w:t>
      </w:r>
      <w:proofErr w:type="gramEnd"/>
      <w:r w:rsidRPr="007E4D00">
        <w:rPr>
          <w:rFonts w:ascii="Arial" w:hAnsi="Arial"/>
        </w:rPr>
        <w:t xml:space="preserve"> to do a special presentation.</w:t>
      </w:r>
    </w:p>
    <w:p w14:paraId="6D5AA34E" w14:textId="77777777" w:rsidR="00BF375F" w:rsidRPr="007E4D00" w:rsidRDefault="00BF375F" w:rsidP="00BF375F">
      <w:pPr>
        <w:rPr>
          <w:rFonts w:ascii="Arial" w:hAnsi="Arial"/>
        </w:rPr>
      </w:pPr>
    </w:p>
    <w:p w14:paraId="4937D2EF" w14:textId="77777777" w:rsidR="00BF375F" w:rsidRPr="007E4D00" w:rsidRDefault="00BF375F" w:rsidP="00BF375F">
      <w:pPr>
        <w:rPr>
          <w:rFonts w:ascii="Arial" w:hAnsi="Arial"/>
        </w:rPr>
      </w:pPr>
      <w:r w:rsidRPr="007E4D00">
        <w:rPr>
          <w:rFonts w:ascii="Arial" w:hAnsi="Arial"/>
        </w:rPr>
        <w:t xml:space="preserve">Mr. Trapp thanked Ms. Mitchell, Ms. Burma, and Ms. Baca for their hard work related to Disability Employment Awareness Month. </w:t>
      </w:r>
    </w:p>
    <w:p w14:paraId="7DA3EE5E" w14:textId="77777777" w:rsidR="00BF375F" w:rsidRPr="007E4D00" w:rsidRDefault="00BF375F" w:rsidP="00BF375F">
      <w:pPr>
        <w:rPr>
          <w:rFonts w:ascii="Arial" w:hAnsi="Arial"/>
        </w:rPr>
      </w:pPr>
    </w:p>
    <w:p w14:paraId="14FC7A4C" w14:textId="77777777" w:rsidR="00BF375F" w:rsidRPr="007E4D00" w:rsidRDefault="00BF375F" w:rsidP="00BF375F">
      <w:pPr>
        <w:rPr>
          <w:rFonts w:ascii="Arial" w:hAnsi="Arial"/>
        </w:rPr>
      </w:pPr>
      <w:r w:rsidRPr="007E4D00">
        <w:rPr>
          <w:rFonts w:ascii="Arial" w:hAnsi="Arial"/>
        </w:rPr>
        <w:t>k. Discussion of Consumer Success Stories, Greg Trapp and Daphne Mitchell</w:t>
      </w:r>
    </w:p>
    <w:p w14:paraId="34EC69AF" w14:textId="77777777" w:rsidR="00BF375F" w:rsidRPr="007E4D00" w:rsidRDefault="00BF375F" w:rsidP="00BF375F">
      <w:pPr>
        <w:rPr>
          <w:rFonts w:ascii="Arial" w:hAnsi="Arial"/>
        </w:rPr>
      </w:pPr>
    </w:p>
    <w:p w14:paraId="6C9F41A1" w14:textId="77777777" w:rsidR="00BF375F" w:rsidRPr="007E4D00" w:rsidRDefault="00BF375F" w:rsidP="00BF375F">
      <w:pPr>
        <w:rPr>
          <w:rFonts w:ascii="Arial" w:hAnsi="Arial"/>
        </w:rPr>
      </w:pPr>
      <w:r w:rsidRPr="007E4D00">
        <w:rPr>
          <w:rFonts w:ascii="Arial" w:hAnsi="Arial"/>
        </w:rPr>
        <w:t xml:space="preserve">Mr. Trapp said Assistant Secretary Díaz at the Office of Special Education and Rehabilitative Services is a strong believer in consumer success stories. He said the current thought is that the best way to show the value of the Vocational Rehabilitation program is to have that information come from the people whose lives have been impacted by VR services. He said the Commission is working in close partnership with the Department of Education and the Council of State Administrators of Vocational Rehabilitation. Mr. Trapp said CSAVR is an organization that represents the 78 Vocational Rehabilitation agencies across the country, and is made up of Combined, General, and Blind agencies. </w:t>
      </w:r>
    </w:p>
    <w:p w14:paraId="34A59C46" w14:textId="77777777" w:rsidR="00BF375F" w:rsidRPr="007E4D00" w:rsidRDefault="00BF375F" w:rsidP="00BF375F">
      <w:pPr>
        <w:rPr>
          <w:rFonts w:ascii="Arial" w:hAnsi="Arial"/>
        </w:rPr>
      </w:pPr>
    </w:p>
    <w:p w14:paraId="5068FABA" w14:textId="77777777" w:rsidR="00BF375F" w:rsidRPr="007E4D00" w:rsidRDefault="00BF375F" w:rsidP="00BF375F">
      <w:pPr>
        <w:rPr>
          <w:rFonts w:ascii="Arial" w:hAnsi="Arial"/>
        </w:rPr>
      </w:pPr>
      <w:r w:rsidRPr="007E4D00">
        <w:rPr>
          <w:rFonts w:ascii="Arial" w:hAnsi="Arial"/>
        </w:rPr>
        <w:t>Ms. Mitchell said CSAVR and the Rehabilitation Services Administration are collecting consumer success stories which CSAVR is posting on social media. She said the Commission has selected consumers to interview. She said the Commission will initially put together about 10 consumer stories for agency publications in addition to submission to CSAVR and RSA.</w:t>
      </w:r>
    </w:p>
    <w:p w14:paraId="66678E7B" w14:textId="77777777" w:rsidR="00BF375F" w:rsidRPr="007E4D00" w:rsidRDefault="00BF375F" w:rsidP="00BF375F">
      <w:pPr>
        <w:rPr>
          <w:rFonts w:ascii="Arial" w:hAnsi="Arial"/>
        </w:rPr>
      </w:pPr>
    </w:p>
    <w:p w14:paraId="2DD1E784" w14:textId="77777777" w:rsidR="00BF375F" w:rsidRPr="007E4D00" w:rsidRDefault="00BF375F" w:rsidP="00BF375F">
      <w:pPr>
        <w:rPr>
          <w:rFonts w:ascii="Arial" w:hAnsi="Arial"/>
        </w:rPr>
      </w:pPr>
      <w:r w:rsidRPr="007E4D00">
        <w:rPr>
          <w:rFonts w:ascii="Arial" w:hAnsi="Arial"/>
        </w:rPr>
        <w:t xml:space="preserve">Mr. Trapp said RSA wants consumers with recent involvement with the Vocational Rehabilitation program. He said the Commission has many success stories, but the limit </w:t>
      </w:r>
      <w:r w:rsidRPr="007E4D00">
        <w:rPr>
          <w:rFonts w:ascii="Arial" w:hAnsi="Arial"/>
        </w:rPr>
        <w:lastRenderedPageBreak/>
        <w:t>to those with recent involvement means there are stories the Commission cannot highlight for this process.</w:t>
      </w:r>
    </w:p>
    <w:p w14:paraId="68AB7CD5" w14:textId="77777777" w:rsidR="00BF375F" w:rsidRPr="007E4D00" w:rsidRDefault="00BF375F" w:rsidP="00BF375F">
      <w:pPr>
        <w:rPr>
          <w:rFonts w:ascii="Arial" w:hAnsi="Arial"/>
        </w:rPr>
      </w:pPr>
    </w:p>
    <w:p w14:paraId="15E0D4F8" w14:textId="77777777" w:rsidR="00BF375F" w:rsidRPr="007E4D00" w:rsidRDefault="00BF375F" w:rsidP="00BF375F">
      <w:pPr>
        <w:rPr>
          <w:rFonts w:ascii="Arial" w:hAnsi="Arial"/>
        </w:rPr>
      </w:pPr>
      <w:r w:rsidRPr="007E4D00">
        <w:rPr>
          <w:rFonts w:ascii="Arial" w:hAnsi="Arial"/>
        </w:rPr>
        <w:t>l. Update on Per Diem Rule Changes, Kevin Romero</w:t>
      </w:r>
    </w:p>
    <w:p w14:paraId="6D56DC8C" w14:textId="77777777" w:rsidR="00BF375F" w:rsidRPr="007E4D00" w:rsidRDefault="00BF375F" w:rsidP="00BF375F">
      <w:pPr>
        <w:rPr>
          <w:rFonts w:ascii="Arial" w:hAnsi="Arial"/>
        </w:rPr>
      </w:pPr>
    </w:p>
    <w:p w14:paraId="3857D860" w14:textId="77777777" w:rsidR="00BF375F" w:rsidRPr="007E4D00" w:rsidRDefault="00BF375F" w:rsidP="00BF375F">
      <w:pPr>
        <w:rPr>
          <w:rFonts w:ascii="Arial" w:hAnsi="Arial"/>
        </w:rPr>
      </w:pPr>
      <w:r w:rsidRPr="007E4D00">
        <w:rPr>
          <w:rFonts w:ascii="Arial" w:hAnsi="Arial"/>
        </w:rPr>
        <w:t xml:space="preserve">Mr. Romero said the Department of Finance and Administration made changes to the per diem and mileage rules that began in July of 2025. He said partial per diem for 2 to 6 hours is now $25; 6 to 12 hours is now $50; and any partial per diem above 12 hours but less than 24 hours is now $70. He said the lodging rule was if the hotel was </w:t>
      </w:r>
      <w:proofErr w:type="gramStart"/>
      <w:r w:rsidRPr="007E4D00">
        <w:rPr>
          <w:rFonts w:ascii="Arial" w:hAnsi="Arial"/>
        </w:rPr>
        <w:t>in excess of</w:t>
      </w:r>
      <w:proofErr w:type="gramEnd"/>
      <w:r w:rsidRPr="007E4D00">
        <w:rPr>
          <w:rFonts w:ascii="Arial" w:hAnsi="Arial"/>
        </w:rPr>
        <w:t xml:space="preserve"> $215 per night, the agency had to sign off and give approval. He said the amount has now been increased to $350. He said meal receipts are no longer necessary and meal tips are no longer counted. He said there is now a $70 a day meal allotment. He said receipts are still required for lodging and transportation. He said tipping is allowed for lodging and transportation, but the receipt must show the tip, and the tip cannot be above 20 percent. Mr. Romero said travel is now 50 miles from the person’s post of duty and their residence, so if the person’s residents and </w:t>
      </w:r>
      <w:proofErr w:type="gramStart"/>
      <w:r w:rsidRPr="007E4D00">
        <w:rPr>
          <w:rFonts w:ascii="Arial" w:hAnsi="Arial"/>
        </w:rPr>
        <w:t>or</w:t>
      </w:r>
      <w:proofErr w:type="gramEnd"/>
      <w:r w:rsidRPr="007E4D00">
        <w:rPr>
          <w:rFonts w:ascii="Arial" w:hAnsi="Arial"/>
        </w:rPr>
        <w:t xml:space="preserve"> post of duty are within the 50 miles, the person will not get the travel reimbursement.</w:t>
      </w:r>
    </w:p>
    <w:p w14:paraId="1D14BBE9" w14:textId="77777777" w:rsidR="00BF375F" w:rsidRPr="007E4D00" w:rsidRDefault="00BF375F" w:rsidP="00BF375F">
      <w:pPr>
        <w:rPr>
          <w:rFonts w:ascii="Arial" w:hAnsi="Arial"/>
        </w:rPr>
      </w:pPr>
    </w:p>
    <w:p w14:paraId="3F7995BD" w14:textId="77777777" w:rsidR="00BF375F" w:rsidRPr="007E4D00" w:rsidRDefault="00BF375F" w:rsidP="00BF375F">
      <w:pPr>
        <w:rPr>
          <w:rFonts w:ascii="Arial" w:hAnsi="Arial"/>
        </w:rPr>
      </w:pPr>
      <w:r w:rsidRPr="007E4D00">
        <w:rPr>
          <w:rFonts w:ascii="Arial" w:hAnsi="Arial"/>
        </w:rPr>
        <w:t xml:space="preserve">Mr. Romero said Commissioners get per diem for attending meetings. He said the rule states that if a person physically attends a meeting </w:t>
      </w:r>
      <w:proofErr w:type="gramStart"/>
      <w:r w:rsidRPr="007E4D00">
        <w:rPr>
          <w:rFonts w:ascii="Arial" w:hAnsi="Arial"/>
        </w:rPr>
        <w:t>of</w:t>
      </w:r>
      <w:proofErr w:type="gramEnd"/>
      <w:r w:rsidRPr="007E4D00">
        <w:rPr>
          <w:rFonts w:ascii="Arial" w:hAnsi="Arial"/>
        </w:rPr>
        <w:t xml:space="preserve"> four hours or more, they get $95. He said they get $45 if the person physically attends a meeting less than four hours or attends virtually. </w:t>
      </w:r>
    </w:p>
    <w:p w14:paraId="36724110" w14:textId="77777777" w:rsidR="00BF375F" w:rsidRPr="007E4D00" w:rsidRDefault="00BF375F" w:rsidP="00BF375F">
      <w:pPr>
        <w:rPr>
          <w:rFonts w:ascii="Arial" w:hAnsi="Arial"/>
        </w:rPr>
      </w:pPr>
    </w:p>
    <w:p w14:paraId="5836CEA4" w14:textId="77777777" w:rsidR="00BF375F" w:rsidRPr="007E4D00" w:rsidRDefault="00BF375F" w:rsidP="00BF375F">
      <w:pPr>
        <w:rPr>
          <w:rFonts w:ascii="Arial" w:hAnsi="Arial"/>
        </w:rPr>
      </w:pPr>
      <w:r w:rsidRPr="007E4D00">
        <w:rPr>
          <w:rFonts w:ascii="Arial" w:hAnsi="Arial"/>
        </w:rPr>
        <w:t>10. Commission Open Discussion</w:t>
      </w:r>
    </w:p>
    <w:p w14:paraId="49A23C86" w14:textId="77777777" w:rsidR="00BF375F" w:rsidRPr="007E4D00" w:rsidRDefault="00BF375F" w:rsidP="00BF375F">
      <w:pPr>
        <w:rPr>
          <w:rFonts w:ascii="Arial" w:hAnsi="Arial"/>
        </w:rPr>
      </w:pPr>
    </w:p>
    <w:p w14:paraId="6FF8BD70" w14:textId="77777777" w:rsidR="00BF375F" w:rsidRPr="007E4D00" w:rsidRDefault="00BF375F" w:rsidP="00BF375F">
      <w:pPr>
        <w:rPr>
          <w:rFonts w:ascii="Arial" w:hAnsi="Arial"/>
        </w:rPr>
      </w:pPr>
      <w:r w:rsidRPr="007E4D00">
        <w:rPr>
          <w:rFonts w:ascii="Arial" w:hAnsi="Arial"/>
        </w:rPr>
        <w:t xml:space="preserve">Mr. Romero said the Commission is about to begin the audit process and has selected the audit company Baldwin Accounting and Consulting. He said the Office of the State Auditor conducted audits for the Commission for eight years. </w:t>
      </w:r>
    </w:p>
    <w:p w14:paraId="34886CF2" w14:textId="77777777" w:rsidR="00BF375F" w:rsidRPr="007E4D00" w:rsidRDefault="00BF375F" w:rsidP="00BF375F">
      <w:pPr>
        <w:rPr>
          <w:rFonts w:ascii="Arial" w:hAnsi="Arial"/>
        </w:rPr>
      </w:pPr>
    </w:p>
    <w:p w14:paraId="70C8521C" w14:textId="77777777" w:rsidR="00BF375F" w:rsidRPr="007E4D00" w:rsidRDefault="00BF375F" w:rsidP="00BF375F">
      <w:pPr>
        <w:rPr>
          <w:rFonts w:ascii="Arial" w:hAnsi="Arial"/>
        </w:rPr>
      </w:pPr>
      <w:r w:rsidRPr="007E4D00">
        <w:rPr>
          <w:rFonts w:ascii="Arial" w:hAnsi="Arial"/>
        </w:rPr>
        <w:t>Jamie Sibson said the Orientation Center has seven students with one more confirmed to start in September.</w:t>
      </w:r>
    </w:p>
    <w:p w14:paraId="5002DFFA" w14:textId="77777777" w:rsidR="00BF375F" w:rsidRPr="007E4D00" w:rsidRDefault="00BF375F" w:rsidP="00BF375F">
      <w:pPr>
        <w:rPr>
          <w:rFonts w:ascii="Arial" w:hAnsi="Arial"/>
        </w:rPr>
      </w:pPr>
    </w:p>
    <w:p w14:paraId="19575190" w14:textId="77777777" w:rsidR="00BF375F" w:rsidRPr="007E4D00" w:rsidRDefault="00BF375F" w:rsidP="00BF375F">
      <w:pPr>
        <w:rPr>
          <w:rFonts w:ascii="Arial" w:hAnsi="Arial"/>
        </w:rPr>
      </w:pPr>
      <w:r w:rsidRPr="007E4D00">
        <w:rPr>
          <w:rFonts w:ascii="Arial" w:hAnsi="Arial"/>
        </w:rPr>
        <w:t>11. Comments from the Audience</w:t>
      </w:r>
    </w:p>
    <w:p w14:paraId="45E0CFB0" w14:textId="77777777" w:rsidR="00BF375F" w:rsidRPr="007E4D00" w:rsidRDefault="00BF375F" w:rsidP="00BF375F">
      <w:pPr>
        <w:rPr>
          <w:rFonts w:ascii="Arial" w:hAnsi="Arial"/>
        </w:rPr>
      </w:pPr>
    </w:p>
    <w:p w14:paraId="5C8C6CA0" w14:textId="77777777" w:rsidR="00BF375F" w:rsidRPr="007E4D00" w:rsidRDefault="00BF375F" w:rsidP="00BF375F">
      <w:pPr>
        <w:rPr>
          <w:rFonts w:ascii="Arial" w:hAnsi="Arial"/>
        </w:rPr>
      </w:pPr>
      <w:r w:rsidRPr="007E4D00">
        <w:rPr>
          <w:rFonts w:ascii="Arial" w:hAnsi="Arial"/>
        </w:rPr>
        <w:t>There were no comments from the audience.</w:t>
      </w:r>
    </w:p>
    <w:p w14:paraId="1230203A" w14:textId="77777777" w:rsidR="00BF375F" w:rsidRPr="007E4D00" w:rsidRDefault="00BF375F" w:rsidP="00BF375F">
      <w:pPr>
        <w:rPr>
          <w:rFonts w:ascii="Arial" w:hAnsi="Arial"/>
        </w:rPr>
      </w:pPr>
    </w:p>
    <w:p w14:paraId="5B510C56" w14:textId="77777777" w:rsidR="00BF375F" w:rsidRPr="007E4D00" w:rsidRDefault="00BF375F" w:rsidP="00BF375F">
      <w:pPr>
        <w:rPr>
          <w:rFonts w:ascii="Arial" w:hAnsi="Arial"/>
        </w:rPr>
      </w:pPr>
      <w:r w:rsidRPr="007E4D00">
        <w:rPr>
          <w:rFonts w:ascii="Arial" w:hAnsi="Arial"/>
        </w:rPr>
        <w:t>12. Date and Location of Next Meeting</w:t>
      </w:r>
    </w:p>
    <w:p w14:paraId="4F533315" w14:textId="77777777" w:rsidR="00BF375F" w:rsidRPr="007E4D00" w:rsidRDefault="00BF375F" w:rsidP="00BF375F">
      <w:pPr>
        <w:rPr>
          <w:rFonts w:ascii="Arial" w:hAnsi="Arial"/>
        </w:rPr>
      </w:pPr>
    </w:p>
    <w:p w14:paraId="45DB7F6D" w14:textId="77777777" w:rsidR="00BF375F" w:rsidRPr="007E4D00" w:rsidRDefault="00BF375F" w:rsidP="00BF375F">
      <w:pPr>
        <w:rPr>
          <w:rFonts w:ascii="Arial" w:hAnsi="Arial"/>
        </w:rPr>
      </w:pPr>
      <w:r w:rsidRPr="007E4D00">
        <w:rPr>
          <w:rFonts w:ascii="Arial" w:hAnsi="Arial"/>
        </w:rPr>
        <w:t xml:space="preserve">The next Commission meeting was set for November 20 at 9:00 AM in Alamogordo. The next Commission meeting after that </w:t>
      </w:r>
      <w:proofErr w:type="gramStart"/>
      <w:r w:rsidRPr="007E4D00">
        <w:rPr>
          <w:rFonts w:ascii="Arial" w:hAnsi="Arial"/>
        </w:rPr>
        <w:t>will occur</w:t>
      </w:r>
      <w:proofErr w:type="gramEnd"/>
      <w:r w:rsidRPr="007E4D00">
        <w:rPr>
          <w:rFonts w:ascii="Arial" w:hAnsi="Arial"/>
        </w:rPr>
        <w:t xml:space="preserve"> on January 22, 2026, in Santa Fe at either 9:00 or 9:30 AM.</w:t>
      </w:r>
    </w:p>
    <w:p w14:paraId="10B4476D" w14:textId="77777777" w:rsidR="00BF375F" w:rsidRPr="007E4D00" w:rsidRDefault="00BF375F" w:rsidP="00BF375F">
      <w:pPr>
        <w:rPr>
          <w:rFonts w:ascii="Arial" w:hAnsi="Arial"/>
        </w:rPr>
      </w:pPr>
    </w:p>
    <w:p w14:paraId="6F24D75E" w14:textId="77777777" w:rsidR="00BF375F" w:rsidRPr="007E4D00" w:rsidRDefault="00BF375F" w:rsidP="00BF375F">
      <w:pPr>
        <w:rPr>
          <w:rFonts w:ascii="Arial" w:hAnsi="Arial"/>
        </w:rPr>
      </w:pPr>
      <w:r w:rsidRPr="007E4D00">
        <w:rPr>
          <w:rFonts w:ascii="Arial" w:hAnsi="Arial"/>
        </w:rPr>
        <w:t xml:space="preserve">Ms. Savage said that one of the </w:t>
      </w:r>
      <w:proofErr w:type="gramStart"/>
      <w:r w:rsidRPr="007E4D00">
        <w:rPr>
          <w:rFonts w:ascii="Arial" w:hAnsi="Arial"/>
        </w:rPr>
        <w:t>per diem</w:t>
      </w:r>
      <w:proofErr w:type="gramEnd"/>
      <w:r w:rsidRPr="007E4D00">
        <w:rPr>
          <w:rFonts w:ascii="Arial" w:hAnsi="Arial"/>
        </w:rPr>
        <w:t xml:space="preserve"> rule changes is that they will now need to choose whether the Commission pays for their hotel stay or their time, and they will need to make this choice ahead of time. She said meals and mileage will still be covered regardless of which choice they make.</w:t>
      </w:r>
    </w:p>
    <w:p w14:paraId="736728E2" w14:textId="77777777" w:rsidR="00BF375F" w:rsidRPr="007E4D00" w:rsidRDefault="00BF375F" w:rsidP="00BF375F">
      <w:pPr>
        <w:rPr>
          <w:rFonts w:ascii="Arial" w:hAnsi="Arial"/>
        </w:rPr>
      </w:pPr>
    </w:p>
    <w:p w14:paraId="57984A21" w14:textId="77777777" w:rsidR="00BF375F" w:rsidRPr="007E4D00" w:rsidRDefault="00BF375F" w:rsidP="00BF375F">
      <w:pPr>
        <w:rPr>
          <w:rFonts w:ascii="Arial" w:hAnsi="Arial"/>
        </w:rPr>
      </w:pPr>
      <w:r w:rsidRPr="007E4D00">
        <w:rPr>
          <w:rFonts w:ascii="Arial" w:hAnsi="Arial"/>
        </w:rPr>
        <w:t xml:space="preserve">13. Executive Session Pursuant to Sections 10-15-1(H)(2) NMSA 1978 </w:t>
      </w:r>
    </w:p>
    <w:p w14:paraId="0860C0B7" w14:textId="77777777" w:rsidR="00BF375F" w:rsidRPr="007E4D00" w:rsidRDefault="00BF375F" w:rsidP="00BF375F">
      <w:pPr>
        <w:rPr>
          <w:rFonts w:ascii="Arial" w:hAnsi="Arial"/>
        </w:rPr>
      </w:pPr>
    </w:p>
    <w:p w14:paraId="02CDCF1A" w14:textId="77777777" w:rsidR="00BF375F" w:rsidRPr="007E4D00" w:rsidRDefault="00BF375F" w:rsidP="00BF375F">
      <w:pPr>
        <w:rPr>
          <w:rFonts w:ascii="Arial" w:hAnsi="Arial"/>
        </w:rPr>
      </w:pPr>
      <w:r w:rsidRPr="007E4D00">
        <w:rPr>
          <w:rFonts w:ascii="Arial" w:hAnsi="Arial"/>
        </w:rPr>
        <w:t>a. Executive Director Performance Evaluation</w:t>
      </w:r>
    </w:p>
    <w:p w14:paraId="2C8EC8C7" w14:textId="77777777" w:rsidR="00BF375F" w:rsidRPr="007E4D00" w:rsidRDefault="00BF375F" w:rsidP="00BF375F">
      <w:pPr>
        <w:rPr>
          <w:rFonts w:ascii="Arial" w:hAnsi="Arial"/>
        </w:rPr>
      </w:pPr>
    </w:p>
    <w:p w14:paraId="7CB933D6" w14:textId="77777777" w:rsidR="00BF375F" w:rsidRPr="007E4D00" w:rsidRDefault="00BF375F" w:rsidP="00BF375F">
      <w:pPr>
        <w:rPr>
          <w:rFonts w:ascii="Arial" w:hAnsi="Arial"/>
        </w:rPr>
      </w:pPr>
      <w:r w:rsidRPr="007E4D00">
        <w:rPr>
          <w:rFonts w:ascii="Arial" w:hAnsi="Arial"/>
        </w:rPr>
        <w:t>Dr. Reidy made a motion to go into executive session, and Commissioner Willows seconded the motion. A roll-call vote was taken, and Chairperson Lansing, Commissioner Reidy, and Commissioner Willows all voted yes.</w:t>
      </w:r>
    </w:p>
    <w:p w14:paraId="68069CC4" w14:textId="77777777" w:rsidR="00BF375F" w:rsidRPr="007E4D00" w:rsidRDefault="00BF375F" w:rsidP="00BF375F">
      <w:pPr>
        <w:rPr>
          <w:rFonts w:ascii="Arial" w:hAnsi="Arial"/>
        </w:rPr>
      </w:pPr>
    </w:p>
    <w:p w14:paraId="60B8E723" w14:textId="77777777" w:rsidR="00BF375F" w:rsidRPr="007E4D00" w:rsidRDefault="00BF375F" w:rsidP="00BF375F">
      <w:pPr>
        <w:rPr>
          <w:rFonts w:ascii="Arial" w:hAnsi="Arial"/>
        </w:rPr>
      </w:pPr>
      <w:r w:rsidRPr="007E4D00">
        <w:rPr>
          <w:rFonts w:ascii="Arial" w:hAnsi="Arial"/>
        </w:rPr>
        <w:t>Commissioner Willows moved to come out of executive session and go back into public session, and Dr. Reidy seconded the motion. A roll call vote was taken, and Chairperson Lansing, Commissioner Reidy, and Commissioner Willows all voted yes.</w:t>
      </w:r>
    </w:p>
    <w:p w14:paraId="3088250C" w14:textId="77777777" w:rsidR="00BF375F" w:rsidRPr="007E4D00" w:rsidRDefault="00BF375F" w:rsidP="00BF375F">
      <w:pPr>
        <w:rPr>
          <w:rFonts w:ascii="Arial" w:hAnsi="Arial"/>
        </w:rPr>
      </w:pPr>
    </w:p>
    <w:p w14:paraId="72021672" w14:textId="77777777" w:rsidR="00BF375F" w:rsidRPr="007E4D00" w:rsidRDefault="00BF375F" w:rsidP="00BF375F">
      <w:pPr>
        <w:rPr>
          <w:rFonts w:ascii="Arial" w:hAnsi="Arial"/>
        </w:rPr>
      </w:pPr>
      <w:r w:rsidRPr="007E4D00">
        <w:rPr>
          <w:rFonts w:ascii="Arial" w:hAnsi="Arial"/>
        </w:rPr>
        <w:t xml:space="preserve">Mr. Trapp said that the only items discussed during the executive session were those that were </w:t>
      </w:r>
      <w:proofErr w:type="gramStart"/>
      <w:r w:rsidRPr="007E4D00">
        <w:rPr>
          <w:rFonts w:ascii="Arial" w:hAnsi="Arial"/>
        </w:rPr>
        <w:t>germane</w:t>
      </w:r>
      <w:proofErr w:type="gramEnd"/>
      <w:r w:rsidRPr="007E4D00">
        <w:rPr>
          <w:rFonts w:ascii="Arial" w:hAnsi="Arial"/>
        </w:rPr>
        <w:t xml:space="preserve"> to the motion to go into executive session. </w:t>
      </w:r>
    </w:p>
    <w:p w14:paraId="5524127E" w14:textId="77777777" w:rsidR="00BF375F" w:rsidRPr="007E4D00" w:rsidRDefault="00BF375F" w:rsidP="00BF375F">
      <w:pPr>
        <w:rPr>
          <w:rFonts w:ascii="Arial" w:hAnsi="Arial"/>
        </w:rPr>
      </w:pPr>
    </w:p>
    <w:p w14:paraId="63E64802" w14:textId="77777777" w:rsidR="00BF375F" w:rsidRPr="007E4D00" w:rsidRDefault="00BF375F" w:rsidP="00BF375F">
      <w:pPr>
        <w:rPr>
          <w:rFonts w:ascii="Arial" w:hAnsi="Arial"/>
        </w:rPr>
      </w:pPr>
      <w:r w:rsidRPr="007E4D00">
        <w:rPr>
          <w:rFonts w:ascii="Arial" w:hAnsi="Arial"/>
        </w:rPr>
        <w:t>14. Approval of Executive Director Evaluation and Salary Recommendation</w:t>
      </w:r>
    </w:p>
    <w:p w14:paraId="14656592" w14:textId="77777777" w:rsidR="00BF375F" w:rsidRPr="007E4D00" w:rsidRDefault="00BF375F" w:rsidP="00BF375F">
      <w:pPr>
        <w:rPr>
          <w:rFonts w:ascii="Arial" w:hAnsi="Arial"/>
        </w:rPr>
      </w:pPr>
    </w:p>
    <w:p w14:paraId="10F65AA6" w14:textId="77777777" w:rsidR="00BF375F" w:rsidRPr="007E4D00" w:rsidRDefault="00BF375F" w:rsidP="00BF375F">
      <w:pPr>
        <w:rPr>
          <w:rFonts w:ascii="Arial" w:hAnsi="Arial"/>
        </w:rPr>
      </w:pPr>
      <w:r w:rsidRPr="007E4D00">
        <w:rPr>
          <w:rFonts w:ascii="Arial" w:hAnsi="Arial"/>
        </w:rPr>
        <w:t xml:space="preserve">Commissioner Willows made a motion to approve the executive director's evaluation and the recommended salary increase of 15 percent. Dr. Reidy seconded the motion. </w:t>
      </w:r>
    </w:p>
    <w:p w14:paraId="56004627" w14:textId="77777777" w:rsidR="00BF375F" w:rsidRPr="007E4D00" w:rsidRDefault="00BF375F" w:rsidP="00BF375F">
      <w:pPr>
        <w:rPr>
          <w:rFonts w:ascii="Arial" w:hAnsi="Arial"/>
        </w:rPr>
      </w:pPr>
    </w:p>
    <w:p w14:paraId="63903AAE" w14:textId="77777777" w:rsidR="00BF375F" w:rsidRPr="007E4D00" w:rsidRDefault="00BF375F" w:rsidP="00BF375F">
      <w:pPr>
        <w:rPr>
          <w:rFonts w:ascii="Arial" w:hAnsi="Arial"/>
        </w:rPr>
      </w:pPr>
      <w:r w:rsidRPr="007E4D00">
        <w:rPr>
          <w:rFonts w:ascii="Arial" w:hAnsi="Arial"/>
        </w:rPr>
        <w:t xml:space="preserve">Mr. Trapp said he </w:t>
      </w:r>
      <w:proofErr w:type="gramStart"/>
      <w:r w:rsidRPr="007E4D00">
        <w:rPr>
          <w:rFonts w:ascii="Arial" w:hAnsi="Arial"/>
        </w:rPr>
        <w:t>appreciates</w:t>
      </w:r>
      <w:proofErr w:type="gramEnd"/>
      <w:r w:rsidRPr="007E4D00">
        <w:rPr>
          <w:rFonts w:ascii="Arial" w:hAnsi="Arial"/>
        </w:rPr>
        <w:t xml:space="preserve"> the vote and the sentiment. He said the state is </w:t>
      </w:r>
      <w:proofErr w:type="gramStart"/>
      <w:r w:rsidRPr="007E4D00">
        <w:rPr>
          <w:rFonts w:ascii="Arial" w:hAnsi="Arial"/>
        </w:rPr>
        <w:t>in the midst of</w:t>
      </w:r>
      <w:proofErr w:type="gramEnd"/>
      <w:r w:rsidRPr="007E4D00">
        <w:rPr>
          <w:rFonts w:ascii="Arial" w:hAnsi="Arial"/>
        </w:rPr>
        <w:t xml:space="preserve"> a realignment of positions that involves adjustments to salaries that will mean that some employees will exceed </w:t>
      </w:r>
      <w:proofErr w:type="gramStart"/>
      <w:r w:rsidRPr="007E4D00">
        <w:rPr>
          <w:rFonts w:ascii="Arial" w:hAnsi="Arial"/>
        </w:rPr>
        <w:t>his</w:t>
      </w:r>
      <w:proofErr w:type="gramEnd"/>
      <w:r w:rsidRPr="007E4D00">
        <w:rPr>
          <w:rFonts w:ascii="Arial" w:hAnsi="Arial"/>
        </w:rPr>
        <w:t xml:space="preserve"> own current salary. He said the state is in a time of tight budgets, and while he appreciates the recommended salary increase, state agencies have been told they will be flat funded. Mr. Trapp said he wants to make sure that any increase is consistent and does not unduly exceed the amount necessary to </w:t>
      </w:r>
      <w:proofErr w:type="gramStart"/>
      <w:r w:rsidRPr="007E4D00">
        <w:rPr>
          <w:rFonts w:ascii="Arial" w:hAnsi="Arial"/>
        </w:rPr>
        <w:t>allow for</w:t>
      </w:r>
      <w:proofErr w:type="gramEnd"/>
      <w:r w:rsidRPr="007E4D00">
        <w:rPr>
          <w:rFonts w:ascii="Arial" w:hAnsi="Arial"/>
        </w:rPr>
        <w:t xml:space="preserve"> other staff to receive salary increases. Mr. Trapp asked Mr. Romero to give input concerning this issue. </w:t>
      </w:r>
    </w:p>
    <w:p w14:paraId="2F28105C" w14:textId="77777777" w:rsidR="00BF375F" w:rsidRPr="007E4D00" w:rsidRDefault="00BF375F" w:rsidP="00BF375F">
      <w:pPr>
        <w:rPr>
          <w:rFonts w:ascii="Arial" w:hAnsi="Arial"/>
        </w:rPr>
      </w:pPr>
    </w:p>
    <w:p w14:paraId="2F086986" w14:textId="77777777" w:rsidR="00BF375F" w:rsidRPr="007E4D00" w:rsidRDefault="00BF375F" w:rsidP="00BF375F">
      <w:pPr>
        <w:rPr>
          <w:rFonts w:ascii="Arial" w:hAnsi="Arial"/>
        </w:rPr>
      </w:pPr>
      <w:r w:rsidRPr="007E4D00">
        <w:rPr>
          <w:rFonts w:ascii="Arial" w:hAnsi="Arial"/>
        </w:rPr>
        <w:t xml:space="preserve">Mr. Romero said he agrees with the Commission’s recommendation of a salary increase of 15% for Mr. Trapp. Mr. Romero said the 15% salary increase will not negatively affect Commission staff, the Commission’s plan to address appropriate placement of staff, or the Commission’s budget request. He said the Commission has adequate funding for the recommendation. He said the recommended salary increase addresses the pay alignment issue where salaries may exceed Mr. Trapp’s salary, and he said the recommended salary is more commensurate with similar type positions. </w:t>
      </w:r>
    </w:p>
    <w:p w14:paraId="70C4F3D2" w14:textId="77777777" w:rsidR="00BF375F" w:rsidRPr="007E4D00" w:rsidRDefault="00BF375F" w:rsidP="00BF375F">
      <w:pPr>
        <w:rPr>
          <w:rFonts w:ascii="Arial" w:hAnsi="Arial"/>
        </w:rPr>
      </w:pPr>
    </w:p>
    <w:p w14:paraId="4ECABDB1" w14:textId="77777777" w:rsidR="00BF375F" w:rsidRPr="007E4D00" w:rsidRDefault="00BF375F" w:rsidP="00BF375F">
      <w:pPr>
        <w:rPr>
          <w:rFonts w:ascii="Arial" w:hAnsi="Arial"/>
        </w:rPr>
      </w:pPr>
      <w:r w:rsidRPr="007E4D00">
        <w:rPr>
          <w:rFonts w:ascii="Arial" w:hAnsi="Arial"/>
        </w:rPr>
        <w:t xml:space="preserve">Mr. Trapp said he appreciates the support and the sentiment behind the recommendation, and he does agree that his salary needs to allow for proper alignment within the agency. </w:t>
      </w:r>
    </w:p>
    <w:p w14:paraId="52DC19A0" w14:textId="77777777" w:rsidR="00BF375F" w:rsidRPr="007E4D00" w:rsidRDefault="00BF375F" w:rsidP="00BF375F">
      <w:pPr>
        <w:rPr>
          <w:rFonts w:ascii="Arial" w:hAnsi="Arial"/>
        </w:rPr>
      </w:pPr>
    </w:p>
    <w:p w14:paraId="60CFDF4C" w14:textId="77777777" w:rsidR="00BF375F" w:rsidRPr="007E4D00" w:rsidRDefault="00BF375F" w:rsidP="00BF375F">
      <w:pPr>
        <w:rPr>
          <w:rFonts w:ascii="Arial" w:hAnsi="Arial"/>
        </w:rPr>
      </w:pPr>
      <w:r w:rsidRPr="007E4D00">
        <w:rPr>
          <w:rFonts w:ascii="Arial" w:hAnsi="Arial"/>
        </w:rPr>
        <w:t>Chairperson Lansing conducted A roll-call vote on the motion, and Chairperson Lansing, Commissioner Reidy, and Commissioner Willows all voted yes.</w:t>
      </w:r>
    </w:p>
    <w:p w14:paraId="21B64E16" w14:textId="77777777" w:rsidR="00BF375F" w:rsidRPr="007E4D00" w:rsidRDefault="00BF375F" w:rsidP="00BF375F">
      <w:pPr>
        <w:rPr>
          <w:rFonts w:ascii="Arial" w:hAnsi="Arial"/>
        </w:rPr>
      </w:pPr>
    </w:p>
    <w:p w14:paraId="69DE75E9" w14:textId="77777777" w:rsidR="00BF375F" w:rsidRPr="007E4D00" w:rsidRDefault="00BF375F" w:rsidP="00BF375F">
      <w:pPr>
        <w:rPr>
          <w:rFonts w:ascii="Arial" w:hAnsi="Arial"/>
        </w:rPr>
      </w:pPr>
      <w:r w:rsidRPr="007E4D00">
        <w:rPr>
          <w:rFonts w:ascii="Arial" w:hAnsi="Arial"/>
        </w:rPr>
        <w:lastRenderedPageBreak/>
        <w:t>Mr. Trapp expressed his gratitude to the Commissioners and said the Commission has a great team, that it is a team effort, and the Commission could not do what it does without the team.</w:t>
      </w:r>
    </w:p>
    <w:p w14:paraId="165E5645" w14:textId="77777777" w:rsidR="00BF375F" w:rsidRPr="007E4D00" w:rsidRDefault="00BF375F" w:rsidP="00BF375F">
      <w:pPr>
        <w:rPr>
          <w:rFonts w:ascii="Arial" w:hAnsi="Arial"/>
        </w:rPr>
      </w:pPr>
    </w:p>
    <w:p w14:paraId="3C205AC0" w14:textId="77777777" w:rsidR="00BF375F" w:rsidRPr="007E4D00" w:rsidRDefault="00BF375F" w:rsidP="00BF375F">
      <w:pPr>
        <w:rPr>
          <w:rFonts w:ascii="Arial" w:hAnsi="Arial"/>
        </w:rPr>
      </w:pPr>
      <w:r w:rsidRPr="007E4D00">
        <w:rPr>
          <w:rFonts w:ascii="Arial" w:hAnsi="Arial"/>
        </w:rPr>
        <w:t>15. Adjourn</w:t>
      </w:r>
    </w:p>
    <w:p w14:paraId="40464EBE" w14:textId="77777777" w:rsidR="00BF375F" w:rsidRPr="007E4D00" w:rsidRDefault="00BF375F" w:rsidP="00BF375F">
      <w:pPr>
        <w:rPr>
          <w:rFonts w:ascii="Arial" w:hAnsi="Arial"/>
        </w:rPr>
      </w:pPr>
    </w:p>
    <w:p w14:paraId="6447A471" w14:textId="77777777" w:rsidR="00BF375F" w:rsidRPr="007E4D00" w:rsidRDefault="00BF375F" w:rsidP="00BF375F">
      <w:pPr>
        <w:rPr>
          <w:rFonts w:ascii="Arial" w:hAnsi="Arial"/>
        </w:rPr>
      </w:pPr>
      <w:r w:rsidRPr="007E4D00">
        <w:rPr>
          <w:rFonts w:ascii="Arial" w:hAnsi="Arial"/>
        </w:rPr>
        <w:t>The meeting was adjourned at 3:33 PM.</w:t>
      </w:r>
    </w:p>
    <w:p w14:paraId="2B7C5F97" w14:textId="77777777" w:rsidR="00BF375F" w:rsidRPr="007E4D00" w:rsidRDefault="00BF375F" w:rsidP="00BF375F">
      <w:pPr>
        <w:rPr>
          <w:rFonts w:ascii="Arial" w:hAnsi="Arial"/>
        </w:rPr>
      </w:pPr>
    </w:p>
    <w:p w14:paraId="5D6BE3D8" w14:textId="77777777" w:rsidR="00BF375F" w:rsidRPr="007E4D00" w:rsidRDefault="00BF375F" w:rsidP="00BF375F">
      <w:pPr>
        <w:rPr>
          <w:rFonts w:ascii="Arial" w:hAnsi="Arial" w:cs="Arial"/>
        </w:rPr>
      </w:pPr>
      <w:r w:rsidRPr="007E4D00">
        <w:rPr>
          <w:rFonts w:ascii="Arial" w:hAnsi="Arial" w:cs="Arial"/>
        </w:rPr>
        <w:t xml:space="preserve">Approved and Electronically Signed this 20th Day of </w:t>
      </w:r>
      <w:proofErr w:type="gramStart"/>
      <w:r w:rsidRPr="007E4D00">
        <w:rPr>
          <w:rFonts w:ascii="Arial" w:hAnsi="Arial" w:cs="Arial"/>
        </w:rPr>
        <w:t>November,</w:t>
      </w:r>
      <w:proofErr w:type="gramEnd"/>
      <w:r w:rsidRPr="007E4D00">
        <w:rPr>
          <w:rFonts w:ascii="Arial" w:hAnsi="Arial" w:cs="Arial"/>
        </w:rPr>
        <w:t xml:space="preserve"> 2025</w:t>
      </w:r>
    </w:p>
    <w:p w14:paraId="0F10B3F5" w14:textId="77777777" w:rsidR="00BF375F" w:rsidRPr="007E4D00" w:rsidRDefault="00BF375F" w:rsidP="00BF375F">
      <w:pPr>
        <w:rPr>
          <w:rFonts w:ascii="Arial" w:hAnsi="Arial" w:cs="Arial"/>
        </w:rPr>
      </w:pPr>
    </w:p>
    <w:p w14:paraId="0ED4735B" w14:textId="77777777" w:rsidR="00BF375F" w:rsidRPr="007E4D00" w:rsidRDefault="00BF375F" w:rsidP="00BF375F">
      <w:pPr>
        <w:rPr>
          <w:rFonts w:ascii="Arial" w:hAnsi="Arial" w:cs="Arial"/>
        </w:rPr>
      </w:pPr>
      <w:r w:rsidRPr="007E4D00">
        <w:rPr>
          <w:rFonts w:ascii="Arial" w:hAnsi="Arial" w:cs="Arial"/>
        </w:rPr>
        <w:t>Shirley Lansing, Chairperson</w:t>
      </w:r>
    </w:p>
    <w:p w14:paraId="075A2A20" w14:textId="77777777" w:rsidR="00BF375F" w:rsidRPr="007E4D00" w:rsidRDefault="00BF375F" w:rsidP="00BF375F">
      <w:pPr>
        <w:rPr>
          <w:rFonts w:ascii="Arial" w:hAnsi="Arial" w:cs="Arial"/>
        </w:rPr>
      </w:pPr>
      <w:r w:rsidRPr="007E4D00">
        <w:rPr>
          <w:rFonts w:ascii="Arial" w:hAnsi="Arial" w:cs="Arial"/>
        </w:rPr>
        <w:t>New Mexico Commission for the Blind</w:t>
      </w:r>
    </w:p>
    <w:p w14:paraId="290ECCB7" w14:textId="77777777" w:rsidR="00BF375F" w:rsidRPr="007E4D00" w:rsidRDefault="00BF375F" w:rsidP="00BF375F">
      <w:pPr>
        <w:rPr>
          <w:rFonts w:ascii="Arial" w:hAnsi="Arial" w:cs="Arial"/>
        </w:rPr>
      </w:pPr>
    </w:p>
    <w:p w14:paraId="37D06013" w14:textId="77777777" w:rsidR="00BF375F" w:rsidRPr="007E4D00" w:rsidRDefault="00BF375F" w:rsidP="00BF375F">
      <w:pPr>
        <w:rPr>
          <w:rFonts w:ascii="Arial" w:hAnsi="Arial" w:cs="Arial"/>
        </w:rPr>
      </w:pPr>
      <w:r w:rsidRPr="007E4D00">
        <w:rPr>
          <w:rFonts w:ascii="Arial" w:hAnsi="Arial" w:cs="Arial"/>
        </w:rPr>
        <w:t>Attachments: Orientation Center Property Disposition Letter dated April 28; Santa Fe disposition list; Santa Fe Property Disposition Letter dated April 28; and Orientation Center Property Disposition Letter dated September 12.</w:t>
      </w:r>
    </w:p>
    <w:p w14:paraId="36061805" w14:textId="77777777" w:rsidR="00BF375F" w:rsidRPr="007E4D00" w:rsidRDefault="00BF375F" w:rsidP="00BF375F">
      <w:pPr>
        <w:rPr>
          <w:rFonts w:ascii="Arial" w:hAnsi="Arial"/>
        </w:rPr>
      </w:pPr>
    </w:p>
    <w:sectPr w:rsidR="00BF375F" w:rsidRPr="007E4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3313"/>
    <w:multiLevelType w:val="hybridMultilevel"/>
    <w:tmpl w:val="7D2C8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61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F"/>
    <w:rsid w:val="00197770"/>
    <w:rsid w:val="001A0EC0"/>
    <w:rsid w:val="00645345"/>
    <w:rsid w:val="007E4D00"/>
    <w:rsid w:val="009D2C08"/>
    <w:rsid w:val="00BB275C"/>
    <w:rsid w:val="00B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E34C"/>
  <w15:chartTrackingRefBased/>
  <w15:docId w15:val="{1038B9B2-49E9-430B-ABC9-7B6495A3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75F"/>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BF3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7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7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7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7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75F"/>
    <w:rPr>
      <w:rFonts w:eastAsiaTheme="majorEastAsia" w:cstheme="majorBidi"/>
      <w:color w:val="272727" w:themeColor="text1" w:themeTint="D8"/>
    </w:rPr>
  </w:style>
  <w:style w:type="paragraph" w:styleId="Title">
    <w:name w:val="Title"/>
    <w:basedOn w:val="Normal"/>
    <w:next w:val="Normal"/>
    <w:link w:val="TitleChar"/>
    <w:uiPriority w:val="10"/>
    <w:qFormat/>
    <w:rsid w:val="00BF37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75F"/>
    <w:pPr>
      <w:spacing w:before="160"/>
      <w:jc w:val="center"/>
    </w:pPr>
    <w:rPr>
      <w:i/>
      <w:iCs/>
      <w:color w:val="404040" w:themeColor="text1" w:themeTint="BF"/>
    </w:rPr>
  </w:style>
  <w:style w:type="character" w:customStyle="1" w:styleId="QuoteChar">
    <w:name w:val="Quote Char"/>
    <w:basedOn w:val="DefaultParagraphFont"/>
    <w:link w:val="Quote"/>
    <w:uiPriority w:val="29"/>
    <w:rsid w:val="00BF375F"/>
    <w:rPr>
      <w:i/>
      <w:iCs/>
      <w:color w:val="404040" w:themeColor="text1" w:themeTint="BF"/>
    </w:rPr>
  </w:style>
  <w:style w:type="paragraph" w:styleId="ListParagraph">
    <w:name w:val="List Paragraph"/>
    <w:basedOn w:val="Normal"/>
    <w:uiPriority w:val="34"/>
    <w:qFormat/>
    <w:rsid w:val="00BF375F"/>
    <w:pPr>
      <w:ind w:left="720"/>
      <w:contextualSpacing/>
    </w:pPr>
  </w:style>
  <w:style w:type="character" w:styleId="IntenseEmphasis">
    <w:name w:val="Intense Emphasis"/>
    <w:basedOn w:val="DefaultParagraphFont"/>
    <w:uiPriority w:val="21"/>
    <w:qFormat/>
    <w:rsid w:val="00BF375F"/>
    <w:rPr>
      <w:i/>
      <w:iCs/>
      <w:color w:val="0F4761" w:themeColor="accent1" w:themeShade="BF"/>
    </w:rPr>
  </w:style>
  <w:style w:type="paragraph" w:styleId="IntenseQuote">
    <w:name w:val="Intense Quote"/>
    <w:basedOn w:val="Normal"/>
    <w:next w:val="Normal"/>
    <w:link w:val="IntenseQuoteChar"/>
    <w:uiPriority w:val="30"/>
    <w:qFormat/>
    <w:rsid w:val="00BF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75F"/>
    <w:rPr>
      <w:i/>
      <w:iCs/>
      <w:color w:val="0F4761" w:themeColor="accent1" w:themeShade="BF"/>
    </w:rPr>
  </w:style>
  <w:style w:type="character" w:styleId="IntenseReference">
    <w:name w:val="Intense Reference"/>
    <w:basedOn w:val="DefaultParagraphFont"/>
    <w:uiPriority w:val="32"/>
    <w:qFormat/>
    <w:rsid w:val="00BF3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8175</Words>
  <Characters>46598</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Trapp, Greg, CFB</dc:creator>
  <cp:keywords/>
  <dc:description/>
  <cp:lastModifiedBy>Savage, Patricia, CFB</cp:lastModifiedBy>
  <cp:revision>2</cp:revision>
  <dcterms:created xsi:type="dcterms:W3CDTF">2025-11-12T20:47:00Z</dcterms:created>
  <dcterms:modified xsi:type="dcterms:W3CDTF">2025-11-12T20:47:00Z</dcterms:modified>
</cp:coreProperties>
</file>