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3AC7" w14:textId="77777777" w:rsidR="00C31FE6" w:rsidRDefault="00C31FE6" w:rsidP="00C31FE6">
      <w:r>
        <w:t>NEW MEXICO COMMISSION FOR THE BLIND</w:t>
      </w:r>
    </w:p>
    <w:p w14:paraId="1A3DCB06" w14:textId="77777777" w:rsidR="00C31FE6" w:rsidRDefault="00C31FE6" w:rsidP="00C31FE6"/>
    <w:p w14:paraId="4FA259C7" w14:textId="77777777" w:rsidR="00C31FE6" w:rsidRDefault="00C31FE6" w:rsidP="00C31FE6">
      <w:r>
        <w:t>STATE REHABILITATION COUNCIL</w:t>
      </w:r>
    </w:p>
    <w:p w14:paraId="225B14C4" w14:textId="77777777" w:rsidR="00C31FE6" w:rsidRDefault="00C31FE6" w:rsidP="00C31FE6"/>
    <w:p w14:paraId="1B386525" w14:textId="77777777" w:rsidR="00C31FE6" w:rsidRDefault="00C31FE6" w:rsidP="00C31FE6">
      <w:r>
        <w:t>AGENDA</w:t>
      </w:r>
    </w:p>
    <w:p w14:paraId="5D8CE9EC" w14:textId="77777777" w:rsidR="00C31FE6" w:rsidRDefault="00C31FE6" w:rsidP="00C31FE6"/>
    <w:p w14:paraId="01F6E665" w14:textId="77777777" w:rsidR="00C31FE6" w:rsidRDefault="00C31FE6" w:rsidP="00C31FE6">
      <w:r>
        <w:t>Regular Meeting</w:t>
      </w:r>
    </w:p>
    <w:p w14:paraId="77F15421" w14:textId="77777777" w:rsidR="00C31FE6" w:rsidRDefault="00C31FE6" w:rsidP="00C31FE6"/>
    <w:p w14:paraId="003572FA" w14:textId="77777777" w:rsidR="00C31FE6" w:rsidRDefault="00C31FE6" w:rsidP="00C31FE6">
      <w:r>
        <w:t>October 17, 2025 - 10:00 AM</w:t>
      </w:r>
    </w:p>
    <w:p w14:paraId="1D88841D" w14:textId="77777777" w:rsidR="00C31FE6" w:rsidRDefault="00C31FE6" w:rsidP="00C31FE6"/>
    <w:p w14:paraId="19411538" w14:textId="77777777" w:rsidR="00C31FE6" w:rsidRDefault="00C31FE6" w:rsidP="00C31FE6">
      <w:r>
        <w:t>Commission for the Blind</w:t>
      </w:r>
    </w:p>
    <w:p w14:paraId="70D7CE8C" w14:textId="77777777" w:rsidR="00C31FE6" w:rsidRDefault="00C31FE6" w:rsidP="00C31FE6">
      <w:r>
        <w:t>2200 Yale Blvd. SE</w:t>
      </w:r>
    </w:p>
    <w:p w14:paraId="221BBC75" w14:textId="77777777" w:rsidR="00C31FE6" w:rsidRDefault="00C31FE6" w:rsidP="00C31FE6">
      <w:r>
        <w:t>Albuquerque, NMM 87106</w:t>
      </w:r>
    </w:p>
    <w:p w14:paraId="1D19A80D" w14:textId="77777777" w:rsidR="00C31FE6" w:rsidRDefault="00C31FE6" w:rsidP="00C31FE6"/>
    <w:p w14:paraId="4142A927" w14:textId="679B3074" w:rsidR="00C31FE6" w:rsidRDefault="00C31FE6" w:rsidP="00C31FE6">
      <w:r>
        <w:t>Zoom Information</w:t>
      </w:r>
    </w:p>
    <w:p w14:paraId="41AD416B" w14:textId="23A1BF1A" w:rsidR="00C31FE6" w:rsidRDefault="00584676" w:rsidP="00C31FE6">
      <w:r w:rsidRPr="00584676">
        <w:t>https://us02web.zoom.us/j/83408871486?pwd=rUxi0PiMP1kNPSSWtstwFrpoDJWmTh.1</w:t>
      </w:r>
      <w:r w:rsidRPr="00584676">
        <w:br/>
      </w:r>
      <w:r w:rsidRPr="00584676">
        <w:br/>
        <w:t>Meeting ID: 834 0887 1486</w:t>
      </w:r>
      <w:r w:rsidRPr="00584676">
        <w:br/>
        <w:t>Passcode: 817968</w:t>
      </w:r>
      <w:r w:rsidRPr="00584676">
        <w:br/>
      </w:r>
      <w:r w:rsidRPr="00584676">
        <w:br/>
        <w:t>One tap mobile</w:t>
      </w:r>
      <w:r w:rsidRPr="00584676">
        <w:br/>
        <w:t>+12532050468,,83408871486#,,,,*817968# US</w:t>
      </w:r>
    </w:p>
    <w:p w14:paraId="2EB37239" w14:textId="77777777" w:rsidR="00C31FE6" w:rsidRDefault="00C31FE6" w:rsidP="00C31FE6">
      <w:r>
        <w:t xml:space="preserve">Members of the public who require meeting materials or encounter difficulty participating by Zoom may contact Kelly Burma at 505-383-2277 or Kelly.burma@cfb.nm.gov. </w:t>
      </w:r>
    </w:p>
    <w:p w14:paraId="3531D212" w14:textId="77777777" w:rsidR="00C31FE6" w:rsidRDefault="00C31FE6" w:rsidP="00C31FE6"/>
    <w:p w14:paraId="5354BC74" w14:textId="77777777" w:rsidR="00C31FE6" w:rsidRDefault="00C31FE6" w:rsidP="00C31FE6">
      <w:r>
        <w:t>1. Call to Order</w:t>
      </w:r>
    </w:p>
    <w:p w14:paraId="31EA5DDE" w14:textId="77777777" w:rsidR="00C31FE6" w:rsidRDefault="00C31FE6" w:rsidP="00C31FE6"/>
    <w:p w14:paraId="071FCD6B" w14:textId="77777777" w:rsidR="00C31FE6" w:rsidRDefault="00C31FE6" w:rsidP="00C31FE6">
      <w:r>
        <w:t>2. Roll Call</w:t>
      </w:r>
    </w:p>
    <w:p w14:paraId="6A182516" w14:textId="77777777" w:rsidR="00C31FE6" w:rsidRDefault="00C31FE6" w:rsidP="00C31FE6"/>
    <w:p w14:paraId="3B53A511" w14:textId="77777777" w:rsidR="00C31FE6" w:rsidRDefault="00C31FE6" w:rsidP="00C31FE6">
      <w:r>
        <w:t>3. Introduction of Guests and Staff</w:t>
      </w:r>
    </w:p>
    <w:p w14:paraId="12F0627B" w14:textId="77777777" w:rsidR="00C31FE6" w:rsidRDefault="00C31FE6" w:rsidP="00C31FE6"/>
    <w:p w14:paraId="2AFED257" w14:textId="77777777" w:rsidR="00C31FE6" w:rsidRDefault="00C31FE6" w:rsidP="00C31FE6">
      <w:r>
        <w:t>4. Approval of Possible Changes to the Agenda Order and Tabling of Agenda Items</w:t>
      </w:r>
    </w:p>
    <w:p w14:paraId="0CD81C4A" w14:textId="77777777" w:rsidR="00C31FE6" w:rsidRDefault="00C31FE6" w:rsidP="00C31FE6"/>
    <w:p w14:paraId="59C1FDB3" w14:textId="77777777" w:rsidR="00C31FE6" w:rsidRDefault="00C31FE6" w:rsidP="00C31FE6">
      <w:r>
        <w:t>5. Approval of Minutes for the Meeting of August 15, 2025</w:t>
      </w:r>
    </w:p>
    <w:p w14:paraId="022EAC6D" w14:textId="77777777" w:rsidR="00C31FE6" w:rsidRDefault="00C31FE6" w:rsidP="00C31FE6"/>
    <w:p w14:paraId="53997064" w14:textId="77777777" w:rsidR="00C31FE6" w:rsidRDefault="00C31FE6" w:rsidP="00C31FE6">
      <w:r>
        <w:t>6. Client Assistance Program Report, Bernadine Chavez</w:t>
      </w:r>
    </w:p>
    <w:p w14:paraId="40799F45" w14:textId="77777777" w:rsidR="00C31FE6" w:rsidRDefault="00C31FE6" w:rsidP="00C31FE6"/>
    <w:p w14:paraId="14DFFCFA" w14:textId="77777777" w:rsidR="00C31FE6" w:rsidRDefault="00C31FE6" w:rsidP="00C31FE6">
      <w:r>
        <w:t>7. Native American Vocational Rehabilitation Program Report, Paula Seanez</w:t>
      </w:r>
    </w:p>
    <w:p w14:paraId="6FF8AD4D" w14:textId="77777777" w:rsidR="00C31FE6" w:rsidRDefault="00C31FE6" w:rsidP="00C31FE6"/>
    <w:p w14:paraId="321D62CD" w14:textId="77777777" w:rsidR="00C31FE6" w:rsidRDefault="00C31FE6" w:rsidP="00C31FE6">
      <w:r>
        <w:t>8. Workforce Board Report, Veronica Alonzo</w:t>
      </w:r>
    </w:p>
    <w:p w14:paraId="2C6427D1" w14:textId="77777777" w:rsidR="00C31FE6" w:rsidRDefault="00C31FE6" w:rsidP="00C31FE6"/>
    <w:p w14:paraId="1958527F" w14:textId="77777777" w:rsidR="00C31FE6" w:rsidRDefault="00C31FE6" w:rsidP="00C31FE6">
      <w:r>
        <w:t>9. Chairperson’s Report, Peggy Hayes</w:t>
      </w:r>
    </w:p>
    <w:p w14:paraId="6C61963F" w14:textId="77777777" w:rsidR="00C31FE6" w:rsidRDefault="00C31FE6" w:rsidP="00C31FE6"/>
    <w:p w14:paraId="76CDCCFE" w14:textId="77777777" w:rsidR="00C31FE6" w:rsidRDefault="00C31FE6" w:rsidP="00C31FE6">
      <w:r>
        <w:t>10. Director's Report, Greg Trapp</w:t>
      </w:r>
    </w:p>
    <w:p w14:paraId="503E31DF" w14:textId="77777777" w:rsidR="00C31FE6" w:rsidRDefault="00C31FE6" w:rsidP="00C31FE6"/>
    <w:p w14:paraId="7D0C0CC1" w14:textId="77777777" w:rsidR="00C31FE6" w:rsidRDefault="00C31FE6" w:rsidP="00C31FE6">
      <w:r>
        <w:t>a. Major Trends and Developments, Greg Trapp</w:t>
      </w:r>
    </w:p>
    <w:p w14:paraId="525232A9" w14:textId="77777777" w:rsidR="00C31FE6" w:rsidRDefault="00C31FE6" w:rsidP="00C31FE6">
      <w:r>
        <w:t>b. Administration and Finance, Kevin Romero</w:t>
      </w:r>
    </w:p>
    <w:p w14:paraId="366E62A0" w14:textId="77777777" w:rsidR="00C31FE6" w:rsidRDefault="00C31FE6" w:rsidP="00C31FE6">
      <w:r>
        <w:t>c. Independent Living and Vocational Rehabilitation, Jim Salas</w:t>
      </w:r>
    </w:p>
    <w:p w14:paraId="43CA56D0" w14:textId="77777777" w:rsidR="00C31FE6" w:rsidRDefault="00C31FE6" w:rsidP="00C31FE6">
      <w:r>
        <w:t>d. Orientation Center, Jamie Sibson</w:t>
      </w:r>
    </w:p>
    <w:p w14:paraId="4471365D" w14:textId="77777777" w:rsidR="00C31FE6" w:rsidRDefault="00C31FE6" w:rsidP="00C31FE6">
      <w:r>
        <w:t>e. Skills Center, Kelly Burma</w:t>
      </w:r>
    </w:p>
    <w:p w14:paraId="463F6E98" w14:textId="77777777" w:rsidR="00C31FE6" w:rsidRDefault="00C31FE6" w:rsidP="00C31FE6"/>
    <w:p w14:paraId="0A828AC6" w14:textId="77777777" w:rsidR="00C31FE6" w:rsidRDefault="00C31FE6" w:rsidP="00C31FE6">
      <w:r>
        <w:t>11. Unfinished Business</w:t>
      </w:r>
    </w:p>
    <w:p w14:paraId="4D128154" w14:textId="77777777" w:rsidR="00C31FE6" w:rsidRDefault="00C31FE6" w:rsidP="00C31FE6"/>
    <w:p w14:paraId="59F86495" w14:textId="77777777" w:rsidR="00C31FE6" w:rsidRDefault="00C31FE6" w:rsidP="00C31FE6">
      <w:r>
        <w:t xml:space="preserve">a. Update on Part B Independent Living Funding, Greg Trapp </w:t>
      </w:r>
    </w:p>
    <w:p w14:paraId="293785A4" w14:textId="77777777" w:rsidR="00C31FE6" w:rsidRDefault="00C31FE6" w:rsidP="00C31FE6">
      <w:r>
        <w:lastRenderedPageBreak/>
        <w:t>b. Approval of State Rehabilitation Council Letter on Part B Funds, Peggy Hayes</w:t>
      </w:r>
    </w:p>
    <w:p w14:paraId="1928DC1F" w14:textId="3AA2FF6C" w:rsidR="001D3714" w:rsidRDefault="001D3714" w:rsidP="00457929">
      <w:r>
        <w:t xml:space="preserve">c. Approval of </w:t>
      </w:r>
      <w:r w:rsidR="002868C3">
        <w:t xml:space="preserve">Council Resolution, </w:t>
      </w:r>
      <w:r w:rsidR="00C05AD4">
        <w:t xml:space="preserve">Peggy Hayes, </w:t>
      </w:r>
      <w:r w:rsidR="002868C3">
        <w:t xml:space="preserve">Greg Trapp and Kelly Burma </w:t>
      </w:r>
    </w:p>
    <w:p w14:paraId="62E59E7C" w14:textId="16653189" w:rsidR="00457929" w:rsidRDefault="001D3714" w:rsidP="00457929">
      <w:r>
        <w:t>d</w:t>
      </w:r>
      <w:r w:rsidR="00457929">
        <w:t>. Discussion of Interim State Plan, Greg Trapp, Jim Salas, and Kelly Burma</w:t>
      </w:r>
    </w:p>
    <w:p w14:paraId="1DFDDAA8" w14:textId="6E1A4500" w:rsidR="00457929" w:rsidRDefault="0076198C" w:rsidP="00457929">
      <w:r>
        <w:t>e</w:t>
      </w:r>
      <w:r w:rsidR="00457929">
        <w:t xml:space="preserve">. Review of Goals and Priorities, Kelly Burma </w:t>
      </w:r>
    </w:p>
    <w:p w14:paraId="44B4B08B" w14:textId="77777777" w:rsidR="00457929" w:rsidRDefault="00457929" w:rsidP="00C31FE6"/>
    <w:p w14:paraId="18DFF53D" w14:textId="77777777" w:rsidR="00C31FE6" w:rsidRDefault="00C31FE6" w:rsidP="00C31FE6">
      <w:r>
        <w:t>12. New Business</w:t>
      </w:r>
    </w:p>
    <w:p w14:paraId="60D15DD6" w14:textId="77777777" w:rsidR="00AB320D" w:rsidRDefault="00AB320D" w:rsidP="00C31FE6"/>
    <w:p w14:paraId="6496CD6D" w14:textId="6906F519" w:rsidR="00C05AD4" w:rsidRDefault="00C05AD4" w:rsidP="00C31FE6">
      <w:r>
        <w:t xml:space="preserve">a. Report on the Reduction In Force (RIF) at the Rehabilitation Services Administration and the Impact on the Vocational Rehabilitation Program, Greg Trapp </w:t>
      </w:r>
    </w:p>
    <w:p w14:paraId="62CFDF61" w14:textId="4FFEFB30" w:rsidR="00C31FE6" w:rsidRDefault="00C05AD4" w:rsidP="00C31FE6">
      <w:r>
        <w:t>b</w:t>
      </w:r>
      <w:r w:rsidR="00C31FE6">
        <w:t>.</w:t>
      </w:r>
      <w:r w:rsidR="00C31FE6">
        <w:tab/>
        <w:t>Approval of Council Annual Report, Greg Trapp</w:t>
      </w:r>
    </w:p>
    <w:p w14:paraId="3BBB17C1" w14:textId="77777777" w:rsidR="00EC2BA2" w:rsidRDefault="00EC2BA2" w:rsidP="00C31FE6"/>
    <w:p w14:paraId="6E997821" w14:textId="2D7D51E2" w:rsidR="00C31FE6" w:rsidRDefault="00C31FE6" w:rsidP="00C31FE6">
      <w:r>
        <w:t>13. Council Open Discussion</w:t>
      </w:r>
    </w:p>
    <w:p w14:paraId="0F491854" w14:textId="77777777" w:rsidR="00C31FE6" w:rsidRDefault="00C31FE6" w:rsidP="00C31FE6"/>
    <w:p w14:paraId="023705AB" w14:textId="77777777" w:rsidR="00C31FE6" w:rsidRDefault="00C31FE6" w:rsidP="00C31FE6">
      <w:r>
        <w:t>14. Comments from the Audience</w:t>
      </w:r>
    </w:p>
    <w:p w14:paraId="3D79E7F3" w14:textId="77777777" w:rsidR="00C31FE6" w:rsidRDefault="00C31FE6" w:rsidP="00C31FE6"/>
    <w:p w14:paraId="08C42681" w14:textId="77777777" w:rsidR="00C31FE6" w:rsidRDefault="00C31FE6" w:rsidP="00C31FE6">
      <w:r>
        <w:t>15. Date and Location of Next Meeting</w:t>
      </w:r>
    </w:p>
    <w:p w14:paraId="6805D271" w14:textId="77777777" w:rsidR="00C31FE6" w:rsidRDefault="00C31FE6" w:rsidP="00C31FE6"/>
    <w:p w14:paraId="42672001" w14:textId="77777777" w:rsidR="00C31FE6" w:rsidRDefault="00C31FE6" w:rsidP="00C31FE6">
      <w:r>
        <w:t>16. Adjourn</w:t>
      </w:r>
    </w:p>
    <w:p w14:paraId="09438FDF" w14:textId="77777777" w:rsidR="00C31FE6" w:rsidRDefault="00C31FE6" w:rsidP="00C31FE6"/>
    <w:p w14:paraId="54343D0A" w14:textId="7FF318C0" w:rsidR="009B4D68" w:rsidRPr="00B66EA9" w:rsidRDefault="00C31FE6" w:rsidP="00C31FE6">
      <w:r>
        <w:t>NOTE: Please help us accommodate our co-workers, clients, and visitors who are sensitive to scented items by being conscientious in your use of perfume, aftershave, lotion, hair products, or other fragrances.</w:t>
      </w:r>
    </w:p>
    <w:sectPr w:rsidR="009B4D68" w:rsidRPr="00B66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C533B"/>
    <w:multiLevelType w:val="hybridMultilevel"/>
    <w:tmpl w:val="A5148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57581"/>
    <w:multiLevelType w:val="hybridMultilevel"/>
    <w:tmpl w:val="0396F9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44625">
    <w:abstractNumId w:val="0"/>
  </w:num>
  <w:num w:numId="2" w16cid:durableId="1278368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68"/>
    <w:rsid w:val="0000095D"/>
    <w:rsid w:val="0000587C"/>
    <w:rsid w:val="000368A7"/>
    <w:rsid w:val="00037E28"/>
    <w:rsid w:val="00041C0A"/>
    <w:rsid w:val="000428A0"/>
    <w:rsid w:val="0006652A"/>
    <w:rsid w:val="000900A5"/>
    <w:rsid w:val="000941DA"/>
    <w:rsid w:val="00095624"/>
    <w:rsid w:val="000A4143"/>
    <w:rsid w:val="000A77E7"/>
    <w:rsid w:val="000B2945"/>
    <w:rsid w:val="000E631B"/>
    <w:rsid w:val="000E6D57"/>
    <w:rsid w:val="000F24AE"/>
    <w:rsid w:val="000F76E6"/>
    <w:rsid w:val="00101746"/>
    <w:rsid w:val="0010232D"/>
    <w:rsid w:val="00103C5A"/>
    <w:rsid w:val="00107ECB"/>
    <w:rsid w:val="0011138A"/>
    <w:rsid w:val="001147C4"/>
    <w:rsid w:val="00156139"/>
    <w:rsid w:val="00162979"/>
    <w:rsid w:val="0017650B"/>
    <w:rsid w:val="001837F2"/>
    <w:rsid w:val="00183818"/>
    <w:rsid w:val="00183F7A"/>
    <w:rsid w:val="00197A79"/>
    <w:rsid w:val="001A48B2"/>
    <w:rsid w:val="001B48C1"/>
    <w:rsid w:val="001D3714"/>
    <w:rsid w:val="001E28B7"/>
    <w:rsid w:val="001E5619"/>
    <w:rsid w:val="001E7B7D"/>
    <w:rsid w:val="00200BD1"/>
    <w:rsid w:val="002011AC"/>
    <w:rsid w:val="002160F2"/>
    <w:rsid w:val="00216CE0"/>
    <w:rsid w:val="00227F8A"/>
    <w:rsid w:val="00235051"/>
    <w:rsid w:val="002378C9"/>
    <w:rsid w:val="00243976"/>
    <w:rsid w:val="0025523E"/>
    <w:rsid w:val="002563C1"/>
    <w:rsid w:val="00264737"/>
    <w:rsid w:val="00283B90"/>
    <w:rsid w:val="002868C3"/>
    <w:rsid w:val="00297769"/>
    <w:rsid w:val="002A1164"/>
    <w:rsid w:val="002A3454"/>
    <w:rsid w:val="002B2925"/>
    <w:rsid w:val="002C7C61"/>
    <w:rsid w:val="002D735F"/>
    <w:rsid w:val="00305E6D"/>
    <w:rsid w:val="003222A1"/>
    <w:rsid w:val="00324182"/>
    <w:rsid w:val="00360FA9"/>
    <w:rsid w:val="00367278"/>
    <w:rsid w:val="00372795"/>
    <w:rsid w:val="00376354"/>
    <w:rsid w:val="0038083E"/>
    <w:rsid w:val="00381B15"/>
    <w:rsid w:val="003928F7"/>
    <w:rsid w:val="003A5EA3"/>
    <w:rsid w:val="003B262A"/>
    <w:rsid w:val="003D5CD8"/>
    <w:rsid w:val="003E2EBF"/>
    <w:rsid w:val="003F2809"/>
    <w:rsid w:val="00406B8C"/>
    <w:rsid w:val="00416267"/>
    <w:rsid w:val="004171AD"/>
    <w:rsid w:val="00436DFA"/>
    <w:rsid w:val="004435EE"/>
    <w:rsid w:val="00457929"/>
    <w:rsid w:val="0047571E"/>
    <w:rsid w:val="004823FF"/>
    <w:rsid w:val="004906ED"/>
    <w:rsid w:val="00494D15"/>
    <w:rsid w:val="004C3F66"/>
    <w:rsid w:val="004D0B26"/>
    <w:rsid w:val="004D465C"/>
    <w:rsid w:val="004E4A42"/>
    <w:rsid w:val="004F5D38"/>
    <w:rsid w:val="005055F2"/>
    <w:rsid w:val="005114E3"/>
    <w:rsid w:val="0053084B"/>
    <w:rsid w:val="0057497F"/>
    <w:rsid w:val="00584676"/>
    <w:rsid w:val="005A4738"/>
    <w:rsid w:val="005A6D66"/>
    <w:rsid w:val="005C0C15"/>
    <w:rsid w:val="005C1C12"/>
    <w:rsid w:val="005D1BB2"/>
    <w:rsid w:val="005E3179"/>
    <w:rsid w:val="005F76AD"/>
    <w:rsid w:val="00604595"/>
    <w:rsid w:val="0061091C"/>
    <w:rsid w:val="00612FA4"/>
    <w:rsid w:val="006237FF"/>
    <w:rsid w:val="006564CA"/>
    <w:rsid w:val="00657091"/>
    <w:rsid w:val="00664BCC"/>
    <w:rsid w:val="00666795"/>
    <w:rsid w:val="00682C94"/>
    <w:rsid w:val="00682CD3"/>
    <w:rsid w:val="00686302"/>
    <w:rsid w:val="006A233D"/>
    <w:rsid w:val="006A27F9"/>
    <w:rsid w:val="006B0E76"/>
    <w:rsid w:val="006B5433"/>
    <w:rsid w:val="006B5CBE"/>
    <w:rsid w:val="006B762C"/>
    <w:rsid w:val="006E528B"/>
    <w:rsid w:val="006F13C4"/>
    <w:rsid w:val="007064DF"/>
    <w:rsid w:val="00713963"/>
    <w:rsid w:val="007162DE"/>
    <w:rsid w:val="00730D5A"/>
    <w:rsid w:val="00733830"/>
    <w:rsid w:val="0074612F"/>
    <w:rsid w:val="007518F4"/>
    <w:rsid w:val="0076198C"/>
    <w:rsid w:val="00765F8D"/>
    <w:rsid w:val="00791DBE"/>
    <w:rsid w:val="007A782E"/>
    <w:rsid w:val="007B074E"/>
    <w:rsid w:val="007B3BBF"/>
    <w:rsid w:val="007B62FB"/>
    <w:rsid w:val="007C1D40"/>
    <w:rsid w:val="007E7AB0"/>
    <w:rsid w:val="007F6F3D"/>
    <w:rsid w:val="008025D7"/>
    <w:rsid w:val="008075FF"/>
    <w:rsid w:val="008122F0"/>
    <w:rsid w:val="008317D0"/>
    <w:rsid w:val="008478A6"/>
    <w:rsid w:val="00873025"/>
    <w:rsid w:val="00882847"/>
    <w:rsid w:val="00883B4E"/>
    <w:rsid w:val="00886AA6"/>
    <w:rsid w:val="008B7381"/>
    <w:rsid w:val="008B7D3D"/>
    <w:rsid w:val="008C155A"/>
    <w:rsid w:val="008C2EDB"/>
    <w:rsid w:val="008E1592"/>
    <w:rsid w:val="008F5BCC"/>
    <w:rsid w:val="0091750F"/>
    <w:rsid w:val="00933950"/>
    <w:rsid w:val="009604C5"/>
    <w:rsid w:val="009709F5"/>
    <w:rsid w:val="00971A37"/>
    <w:rsid w:val="009A5A29"/>
    <w:rsid w:val="009B4D68"/>
    <w:rsid w:val="009B7ECE"/>
    <w:rsid w:val="009C39CF"/>
    <w:rsid w:val="009C740D"/>
    <w:rsid w:val="00A06567"/>
    <w:rsid w:val="00A2146A"/>
    <w:rsid w:val="00A24979"/>
    <w:rsid w:val="00A24DDA"/>
    <w:rsid w:val="00A52113"/>
    <w:rsid w:val="00A552A6"/>
    <w:rsid w:val="00A650B5"/>
    <w:rsid w:val="00A6737E"/>
    <w:rsid w:val="00A708AE"/>
    <w:rsid w:val="00A75577"/>
    <w:rsid w:val="00A76E6E"/>
    <w:rsid w:val="00A84106"/>
    <w:rsid w:val="00A903AB"/>
    <w:rsid w:val="00A91315"/>
    <w:rsid w:val="00AA3F79"/>
    <w:rsid w:val="00AB15C7"/>
    <w:rsid w:val="00AB320D"/>
    <w:rsid w:val="00AC35B6"/>
    <w:rsid w:val="00B00DFA"/>
    <w:rsid w:val="00B04191"/>
    <w:rsid w:val="00B17041"/>
    <w:rsid w:val="00B411E5"/>
    <w:rsid w:val="00B436FE"/>
    <w:rsid w:val="00B65495"/>
    <w:rsid w:val="00B66EA9"/>
    <w:rsid w:val="00BA7083"/>
    <w:rsid w:val="00BB4A44"/>
    <w:rsid w:val="00BB6419"/>
    <w:rsid w:val="00BB662C"/>
    <w:rsid w:val="00BE6368"/>
    <w:rsid w:val="00BF7A6B"/>
    <w:rsid w:val="00C05AD4"/>
    <w:rsid w:val="00C1010E"/>
    <w:rsid w:val="00C31FE6"/>
    <w:rsid w:val="00C5391A"/>
    <w:rsid w:val="00C62760"/>
    <w:rsid w:val="00C80371"/>
    <w:rsid w:val="00CB27A2"/>
    <w:rsid w:val="00CB569C"/>
    <w:rsid w:val="00CB5A6D"/>
    <w:rsid w:val="00CC03F4"/>
    <w:rsid w:val="00CC182E"/>
    <w:rsid w:val="00CC5EE6"/>
    <w:rsid w:val="00CD0A27"/>
    <w:rsid w:val="00D0140E"/>
    <w:rsid w:val="00D24797"/>
    <w:rsid w:val="00D543C8"/>
    <w:rsid w:val="00D550CA"/>
    <w:rsid w:val="00D55A21"/>
    <w:rsid w:val="00D6179E"/>
    <w:rsid w:val="00D62876"/>
    <w:rsid w:val="00D84E7D"/>
    <w:rsid w:val="00D90982"/>
    <w:rsid w:val="00DA09DC"/>
    <w:rsid w:val="00DA216B"/>
    <w:rsid w:val="00DA297D"/>
    <w:rsid w:val="00DB037F"/>
    <w:rsid w:val="00DB5543"/>
    <w:rsid w:val="00DD3327"/>
    <w:rsid w:val="00DE5D3F"/>
    <w:rsid w:val="00DF2EE0"/>
    <w:rsid w:val="00E07B04"/>
    <w:rsid w:val="00E250F1"/>
    <w:rsid w:val="00E3066D"/>
    <w:rsid w:val="00E53B19"/>
    <w:rsid w:val="00E6745E"/>
    <w:rsid w:val="00E82D55"/>
    <w:rsid w:val="00E87F5D"/>
    <w:rsid w:val="00E91BB8"/>
    <w:rsid w:val="00EA2F14"/>
    <w:rsid w:val="00EA36DE"/>
    <w:rsid w:val="00EB14D5"/>
    <w:rsid w:val="00EB190E"/>
    <w:rsid w:val="00EB211E"/>
    <w:rsid w:val="00EB7982"/>
    <w:rsid w:val="00EC2BA2"/>
    <w:rsid w:val="00EC5A0F"/>
    <w:rsid w:val="00EC5B2E"/>
    <w:rsid w:val="00ED303B"/>
    <w:rsid w:val="00EE2676"/>
    <w:rsid w:val="00EE5AB9"/>
    <w:rsid w:val="00EF12EA"/>
    <w:rsid w:val="00F22DD8"/>
    <w:rsid w:val="00F23E10"/>
    <w:rsid w:val="00F25DA8"/>
    <w:rsid w:val="00F32303"/>
    <w:rsid w:val="00F43828"/>
    <w:rsid w:val="00F450D2"/>
    <w:rsid w:val="00F53576"/>
    <w:rsid w:val="00F5631E"/>
    <w:rsid w:val="00F566AF"/>
    <w:rsid w:val="00FA318A"/>
    <w:rsid w:val="00FC32C9"/>
    <w:rsid w:val="00FC5B98"/>
    <w:rsid w:val="00F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9A06"/>
  <w15:chartTrackingRefBased/>
  <w15:docId w15:val="{CA63E47B-C186-45DC-9876-4C852B19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Trapp</dc:creator>
  <cp:keywords/>
  <dc:description/>
  <cp:lastModifiedBy>Trapp, Greg, CFB</cp:lastModifiedBy>
  <cp:revision>2</cp:revision>
  <dcterms:created xsi:type="dcterms:W3CDTF">2025-10-14T06:38:00Z</dcterms:created>
  <dcterms:modified xsi:type="dcterms:W3CDTF">2025-10-14T06:38:00Z</dcterms:modified>
</cp:coreProperties>
</file>