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B122AD" w14:textId="77777777" w:rsidR="00324182" w:rsidRDefault="00324182" w:rsidP="009B4D68">
      <w:pPr>
        <w:rPr>
          <w:rFonts w:ascii="Arial" w:hAnsi="Arial"/>
        </w:rPr>
      </w:pPr>
      <w:r>
        <w:rPr>
          <w:rFonts w:ascii="Arial" w:hAnsi="Arial"/>
        </w:rPr>
        <w:t>NEW MEXICO COMMISSION FOR THE BLIND</w:t>
      </w:r>
    </w:p>
    <w:p w14:paraId="05521DC2" w14:textId="77777777" w:rsidR="009B4D68" w:rsidRPr="00612FA4" w:rsidRDefault="009B4D68" w:rsidP="009B4D68">
      <w:pPr>
        <w:rPr>
          <w:rFonts w:ascii="Arial" w:hAnsi="Arial"/>
        </w:rPr>
      </w:pPr>
    </w:p>
    <w:p w14:paraId="1CC874F4" w14:textId="0B98F87F" w:rsidR="009B4D68" w:rsidRDefault="00324182" w:rsidP="009B4D68">
      <w:pPr>
        <w:rPr>
          <w:rFonts w:ascii="Arial" w:hAnsi="Arial"/>
        </w:rPr>
      </w:pPr>
      <w:r>
        <w:rPr>
          <w:rFonts w:ascii="Arial" w:hAnsi="Arial"/>
        </w:rPr>
        <w:t>STATE REHABILITATION COUNCIL</w:t>
      </w:r>
    </w:p>
    <w:p w14:paraId="3D7D8142" w14:textId="77777777" w:rsidR="00324182" w:rsidRPr="00612FA4" w:rsidRDefault="00324182" w:rsidP="009B4D68">
      <w:pPr>
        <w:rPr>
          <w:rFonts w:ascii="Arial" w:hAnsi="Arial"/>
        </w:rPr>
      </w:pPr>
    </w:p>
    <w:p w14:paraId="513B6F9C" w14:textId="12D4A575" w:rsidR="009B4D68" w:rsidRPr="00612FA4" w:rsidRDefault="009B4D68" w:rsidP="009B4D68">
      <w:pPr>
        <w:rPr>
          <w:rFonts w:ascii="Arial" w:hAnsi="Arial"/>
        </w:rPr>
      </w:pPr>
      <w:r w:rsidRPr="00612FA4">
        <w:rPr>
          <w:rFonts w:ascii="Arial" w:hAnsi="Arial"/>
        </w:rPr>
        <w:t>AGENDA</w:t>
      </w:r>
    </w:p>
    <w:p w14:paraId="4E550CA1" w14:textId="77777777" w:rsidR="00324182" w:rsidRDefault="00324182" w:rsidP="009B4D68">
      <w:pPr>
        <w:rPr>
          <w:rFonts w:ascii="Arial" w:hAnsi="Arial"/>
        </w:rPr>
      </w:pPr>
    </w:p>
    <w:p w14:paraId="513ACF7E" w14:textId="6ED0763E" w:rsidR="009B4D68" w:rsidRPr="00612FA4" w:rsidRDefault="009B4D68" w:rsidP="009B4D68">
      <w:pPr>
        <w:rPr>
          <w:rFonts w:ascii="Arial" w:hAnsi="Arial"/>
        </w:rPr>
      </w:pPr>
      <w:r w:rsidRPr="00612FA4">
        <w:rPr>
          <w:rFonts w:ascii="Arial" w:hAnsi="Arial"/>
        </w:rPr>
        <w:t>Regular Meeting</w:t>
      </w:r>
    </w:p>
    <w:p w14:paraId="3163BBEA" w14:textId="77777777" w:rsidR="00324182" w:rsidRDefault="00324182" w:rsidP="009B4D68">
      <w:pPr>
        <w:rPr>
          <w:rFonts w:ascii="Arial" w:hAnsi="Arial"/>
        </w:rPr>
      </w:pPr>
    </w:p>
    <w:p w14:paraId="4A6DED50" w14:textId="4497414F" w:rsidR="009B4D68" w:rsidRPr="00612FA4" w:rsidRDefault="003E2EBF" w:rsidP="009B4D68">
      <w:pPr>
        <w:rPr>
          <w:rFonts w:ascii="Arial" w:hAnsi="Arial"/>
        </w:rPr>
      </w:pPr>
      <w:r>
        <w:rPr>
          <w:rFonts w:ascii="Arial" w:hAnsi="Arial"/>
        </w:rPr>
        <w:t>May 7</w:t>
      </w:r>
      <w:r w:rsidR="009B4D68" w:rsidRPr="00612FA4">
        <w:rPr>
          <w:rFonts w:ascii="Arial" w:hAnsi="Arial"/>
        </w:rPr>
        <w:t>, 202</w:t>
      </w:r>
      <w:r w:rsidR="003D5CD8" w:rsidRPr="00612FA4">
        <w:rPr>
          <w:rFonts w:ascii="Arial" w:hAnsi="Arial"/>
        </w:rPr>
        <w:t xml:space="preserve">5 </w:t>
      </w:r>
      <w:r w:rsidR="0038083E" w:rsidRPr="00612FA4">
        <w:rPr>
          <w:rFonts w:ascii="Arial" w:hAnsi="Arial"/>
        </w:rPr>
        <w:t>-</w:t>
      </w:r>
      <w:r w:rsidR="009B4D68" w:rsidRPr="00612FA4">
        <w:rPr>
          <w:rFonts w:ascii="Arial" w:hAnsi="Arial"/>
        </w:rPr>
        <w:t xml:space="preserve"> </w:t>
      </w:r>
      <w:r w:rsidR="00BB662C" w:rsidRPr="00612FA4">
        <w:rPr>
          <w:rFonts w:ascii="Arial" w:hAnsi="Arial"/>
        </w:rPr>
        <w:t>1</w:t>
      </w:r>
      <w:r w:rsidR="003D5CD8" w:rsidRPr="00612FA4">
        <w:rPr>
          <w:rFonts w:ascii="Arial" w:hAnsi="Arial"/>
        </w:rPr>
        <w:t>0</w:t>
      </w:r>
      <w:r w:rsidR="009B4D68" w:rsidRPr="00612FA4">
        <w:rPr>
          <w:rFonts w:ascii="Arial" w:hAnsi="Arial"/>
        </w:rPr>
        <w:t xml:space="preserve">:00 </w:t>
      </w:r>
      <w:r w:rsidR="003D5CD8" w:rsidRPr="00612FA4">
        <w:rPr>
          <w:rFonts w:ascii="Arial" w:hAnsi="Arial"/>
        </w:rPr>
        <w:t>A</w:t>
      </w:r>
      <w:r w:rsidR="009B4D68" w:rsidRPr="00612FA4">
        <w:rPr>
          <w:rFonts w:ascii="Arial" w:hAnsi="Arial"/>
        </w:rPr>
        <w:t>M</w:t>
      </w:r>
    </w:p>
    <w:p w14:paraId="7635F2D2" w14:textId="77777777" w:rsidR="009B4D68" w:rsidRPr="00612FA4" w:rsidRDefault="009B4D68" w:rsidP="009B4D68">
      <w:pPr>
        <w:rPr>
          <w:rFonts w:ascii="Arial" w:hAnsi="Arial"/>
        </w:rPr>
      </w:pPr>
    </w:p>
    <w:p w14:paraId="0EB15D8D" w14:textId="2AE04114" w:rsidR="009B4D68" w:rsidRPr="00612FA4" w:rsidRDefault="009B4D68" w:rsidP="009B4D68">
      <w:pPr>
        <w:rPr>
          <w:rFonts w:ascii="Arial" w:hAnsi="Arial"/>
        </w:rPr>
      </w:pPr>
      <w:r w:rsidRPr="00612FA4">
        <w:rPr>
          <w:rFonts w:ascii="Arial" w:hAnsi="Arial"/>
        </w:rPr>
        <w:t>Commission for the Blind</w:t>
      </w:r>
    </w:p>
    <w:p w14:paraId="1F6BF62A" w14:textId="4059621F" w:rsidR="003E2EBF" w:rsidRDefault="003E2EBF" w:rsidP="009C740D">
      <w:pPr>
        <w:autoSpaceDE w:val="0"/>
        <w:autoSpaceDN w:val="0"/>
        <w:adjustRightInd w:val="0"/>
        <w:rPr>
          <w:rFonts w:ascii="Arial" w:hAnsi="Arial" w:cs="Courier New"/>
          <w:szCs w:val="20"/>
        </w:rPr>
      </w:pPr>
      <w:r>
        <w:rPr>
          <w:rFonts w:ascii="Arial" w:hAnsi="Arial" w:cs="Courier New"/>
          <w:szCs w:val="20"/>
        </w:rPr>
        <w:t>2200 Yale Blvd. SE</w:t>
      </w:r>
    </w:p>
    <w:p w14:paraId="278757A8" w14:textId="7AB5963A" w:rsidR="003E2EBF" w:rsidRDefault="003E2EBF" w:rsidP="009C740D">
      <w:pPr>
        <w:autoSpaceDE w:val="0"/>
        <w:autoSpaceDN w:val="0"/>
        <w:adjustRightInd w:val="0"/>
        <w:rPr>
          <w:rFonts w:ascii="Arial" w:hAnsi="Arial" w:cs="Courier New"/>
          <w:szCs w:val="20"/>
        </w:rPr>
      </w:pPr>
      <w:r>
        <w:rPr>
          <w:rFonts w:ascii="Arial" w:hAnsi="Arial" w:cs="Courier New"/>
          <w:szCs w:val="20"/>
        </w:rPr>
        <w:t>Albuquerque, NMM 87106</w:t>
      </w:r>
    </w:p>
    <w:p w14:paraId="2F4D5124" w14:textId="77777777" w:rsidR="003E2EBF" w:rsidRDefault="003E2EBF" w:rsidP="009C740D">
      <w:pPr>
        <w:autoSpaceDE w:val="0"/>
        <w:autoSpaceDN w:val="0"/>
        <w:adjustRightInd w:val="0"/>
        <w:rPr>
          <w:rFonts w:ascii="Arial" w:hAnsi="Arial" w:cs="Courier New"/>
          <w:szCs w:val="20"/>
        </w:rPr>
      </w:pPr>
    </w:p>
    <w:p w14:paraId="16CC0704" w14:textId="77777777" w:rsidR="006B7D6F" w:rsidRPr="006B7D6F" w:rsidRDefault="006B7D6F" w:rsidP="006B7D6F">
      <w:pPr>
        <w:rPr>
          <w:rFonts w:ascii="Arial" w:hAnsi="Arial"/>
          <w:lang w:bidi="en-US"/>
        </w:rPr>
      </w:pPr>
      <w:r w:rsidRPr="006B7D6F">
        <w:rPr>
          <w:rFonts w:ascii="Arial" w:hAnsi="Arial"/>
          <w:lang w:bidi="en-US"/>
        </w:rPr>
        <w:t>Join Zoom Meeting</w:t>
      </w:r>
    </w:p>
    <w:p w14:paraId="2C35DD07" w14:textId="77777777" w:rsidR="006B7D6F" w:rsidRPr="006B7D6F" w:rsidRDefault="006B7D6F" w:rsidP="006B7D6F">
      <w:pPr>
        <w:rPr>
          <w:rFonts w:ascii="Arial" w:hAnsi="Arial"/>
          <w:lang w:bidi="en-US"/>
        </w:rPr>
      </w:pPr>
      <w:r w:rsidRPr="006B7D6F">
        <w:rPr>
          <w:rFonts w:ascii="Arial" w:hAnsi="Arial"/>
          <w:lang w:bidi="en-US"/>
        </w:rPr>
        <w:t>https://us02web.zoom.us/j/83334316703?pwd=suFgrbayVpbbEatrj2VQrjs23cCyzO.1</w:t>
      </w:r>
    </w:p>
    <w:p w14:paraId="296D0E57" w14:textId="77777777" w:rsidR="006B7D6F" w:rsidRPr="006B7D6F" w:rsidRDefault="006B7D6F" w:rsidP="006B7D6F">
      <w:pPr>
        <w:rPr>
          <w:rFonts w:ascii="Arial" w:hAnsi="Arial"/>
          <w:lang w:bidi="en-US"/>
        </w:rPr>
      </w:pPr>
    </w:p>
    <w:p w14:paraId="57CBED4E" w14:textId="77777777" w:rsidR="006B7D6F" w:rsidRPr="006B7D6F" w:rsidRDefault="006B7D6F" w:rsidP="006B7D6F">
      <w:pPr>
        <w:rPr>
          <w:rFonts w:ascii="Arial" w:hAnsi="Arial"/>
          <w:lang w:bidi="en-US"/>
        </w:rPr>
      </w:pPr>
      <w:r w:rsidRPr="006B7D6F">
        <w:rPr>
          <w:rFonts w:ascii="Arial" w:hAnsi="Arial"/>
          <w:lang w:bidi="en-US"/>
        </w:rPr>
        <w:t>Meeting ID: 833 3431 6703</w:t>
      </w:r>
    </w:p>
    <w:p w14:paraId="455BB109" w14:textId="77777777" w:rsidR="006B7D6F" w:rsidRPr="006B7D6F" w:rsidRDefault="006B7D6F" w:rsidP="006B7D6F">
      <w:pPr>
        <w:rPr>
          <w:rFonts w:ascii="Arial" w:hAnsi="Arial"/>
          <w:lang w:bidi="en-US"/>
        </w:rPr>
      </w:pPr>
      <w:r w:rsidRPr="006B7D6F">
        <w:rPr>
          <w:rFonts w:ascii="Arial" w:hAnsi="Arial"/>
          <w:lang w:bidi="en-US"/>
        </w:rPr>
        <w:t>Passcode: 933573</w:t>
      </w:r>
    </w:p>
    <w:p w14:paraId="69A38F18" w14:textId="77777777" w:rsidR="006B7D6F" w:rsidRPr="006B7D6F" w:rsidRDefault="006B7D6F" w:rsidP="006B7D6F">
      <w:pPr>
        <w:rPr>
          <w:rFonts w:ascii="Arial" w:hAnsi="Arial"/>
          <w:lang w:bidi="en-US"/>
        </w:rPr>
      </w:pPr>
    </w:p>
    <w:p w14:paraId="42B569FB" w14:textId="77777777" w:rsidR="006B7D6F" w:rsidRPr="006B7D6F" w:rsidRDefault="006B7D6F" w:rsidP="006B7D6F">
      <w:pPr>
        <w:rPr>
          <w:rFonts w:ascii="Arial" w:hAnsi="Arial"/>
          <w:lang w:bidi="en-US"/>
        </w:rPr>
      </w:pPr>
      <w:r w:rsidRPr="006B7D6F">
        <w:rPr>
          <w:rFonts w:ascii="Arial" w:hAnsi="Arial"/>
          <w:lang w:bidi="en-US"/>
        </w:rPr>
        <w:t>One tap mobile</w:t>
      </w:r>
    </w:p>
    <w:p w14:paraId="44AF88FE" w14:textId="77777777" w:rsidR="006B7D6F" w:rsidRPr="006B7D6F" w:rsidRDefault="006B7D6F" w:rsidP="006B7D6F">
      <w:pPr>
        <w:rPr>
          <w:rFonts w:ascii="Arial" w:hAnsi="Arial"/>
          <w:lang w:bidi="en-US"/>
        </w:rPr>
      </w:pPr>
      <w:r w:rsidRPr="006B7D6F">
        <w:rPr>
          <w:rFonts w:ascii="Arial" w:hAnsi="Arial"/>
          <w:lang w:bidi="en-US"/>
        </w:rPr>
        <w:t>+</w:t>
      </w:r>
      <w:proofErr w:type="gramStart"/>
      <w:r w:rsidRPr="006B7D6F">
        <w:rPr>
          <w:rFonts w:ascii="Arial" w:hAnsi="Arial"/>
          <w:lang w:bidi="en-US"/>
        </w:rPr>
        <w:t>12532158782,,</w:t>
      </w:r>
      <w:proofErr w:type="gramEnd"/>
      <w:r w:rsidRPr="006B7D6F">
        <w:rPr>
          <w:rFonts w:ascii="Arial" w:hAnsi="Arial"/>
          <w:lang w:bidi="en-US"/>
        </w:rPr>
        <w:t>83334316703</w:t>
      </w:r>
      <w:proofErr w:type="gramStart"/>
      <w:r w:rsidRPr="006B7D6F">
        <w:rPr>
          <w:rFonts w:ascii="Arial" w:hAnsi="Arial"/>
          <w:lang w:bidi="en-US"/>
        </w:rPr>
        <w:t>#,,,,</w:t>
      </w:r>
      <w:proofErr w:type="gramEnd"/>
      <w:r w:rsidRPr="006B7D6F">
        <w:rPr>
          <w:rFonts w:ascii="Arial" w:hAnsi="Arial"/>
          <w:lang w:bidi="en-US"/>
        </w:rPr>
        <w:t>*933573# US (Tacoma)</w:t>
      </w:r>
    </w:p>
    <w:p w14:paraId="1D2744B4" w14:textId="77777777" w:rsidR="006B7D6F" w:rsidRPr="006B7D6F" w:rsidRDefault="006B7D6F" w:rsidP="006B7D6F">
      <w:pPr>
        <w:rPr>
          <w:rFonts w:ascii="Arial" w:hAnsi="Arial"/>
          <w:lang w:bidi="en-US"/>
        </w:rPr>
      </w:pPr>
    </w:p>
    <w:p w14:paraId="06836B5C" w14:textId="77777777" w:rsidR="006B7D6F" w:rsidRPr="006B7D6F" w:rsidRDefault="006B7D6F" w:rsidP="006B7D6F">
      <w:pPr>
        <w:rPr>
          <w:rFonts w:ascii="Arial" w:hAnsi="Arial"/>
          <w:lang w:bidi="en-US"/>
        </w:rPr>
      </w:pPr>
      <w:r w:rsidRPr="006B7D6F">
        <w:rPr>
          <w:rFonts w:ascii="Arial" w:hAnsi="Arial"/>
          <w:lang w:bidi="en-US"/>
        </w:rPr>
        <w:t>Dial by your location</w:t>
      </w:r>
    </w:p>
    <w:p w14:paraId="7ABA6436" w14:textId="77777777" w:rsidR="006B7D6F" w:rsidRPr="006B7D6F" w:rsidRDefault="006B7D6F" w:rsidP="006B7D6F">
      <w:pPr>
        <w:rPr>
          <w:rFonts w:ascii="Arial" w:hAnsi="Arial"/>
          <w:lang w:bidi="en-US"/>
        </w:rPr>
      </w:pPr>
      <w:r w:rsidRPr="006B7D6F">
        <w:rPr>
          <w:rFonts w:ascii="Arial" w:hAnsi="Arial"/>
          <w:lang w:bidi="en-US"/>
        </w:rPr>
        <w:t>• +1 253 215 8782 US (Tacoma)</w:t>
      </w:r>
    </w:p>
    <w:p w14:paraId="5BA369DF" w14:textId="77777777" w:rsidR="006B7D6F" w:rsidRPr="006B7D6F" w:rsidRDefault="006B7D6F" w:rsidP="006B7D6F">
      <w:pPr>
        <w:rPr>
          <w:rFonts w:ascii="Arial" w:hAnsi="Arial"/>
          <w:lang w:bidi="en-US"/>
        </w:rPr>
      </w:pPr>
      <w:r w:rsidRPr="006B7D6F">
        <w:rPr>
          <w:rFonts w:ascii="Arial" w:hAnsi="Arial"/>
          <w:lang w:bidi="en-US"/>
        </w:rPr>
        <w:t>• 833 548 0282 US Toll-free</w:t>
      </w:r>
    </w:p>
    <w:p w14:paraId="59EC4EF8" w14:textId="77777777" w:rsidR="009B4D68" w:rsidRPr="00612FA4" w:rsidRDefault="009B4D68" w:rsidP="009B4D68">
      <w:pPr>
        <w:rPr>
          <w:rFonts w:ascii="Arial" w:hAnsi="Arial"/>
        </w:rPr>
      </w:pPr>
    </w:p>
    <w:p w14:paraId="599E73EF" w14:textId="77777777" w:rsidR="009B4D68" w:rsidRPr="00612FA4" w:rsidRDefault="009B4D68" w:rsidP="009B4D68">
      <w:pPr>
        <w:rPr>
          <w:rFonts w:ascii="Arial" w:hAnsi="Arial"/>
        </w:rPr>
      </w:pPr>
      <w:r w:rsidRPr="00612FA4">
        <w:rPr>
          <w:rFonts w:ascii="Arial" w:hAnsi="Arial"/>
        </w:rPr>
        <w:lastRenderedPageBreak/>
        <w:t xml:space="preserve">Members of the public who require meeting materials or encounter difficulty participating by Zoom may contact Kelly Burma at 505-383-2277 or Kelly.burma@cfb.nm.gov. </w:t>
      </w:r>
    </w:p>
    <w:p w14:paraId="2ED26A9F" w14:textId="77777777" w:rsidR="009B4D68" w:rsidRPr="00612FA4" w:rsidRDefault="009B4D68" w:rsidP="009B4D68">
      <w:pPr>
        <w:rPr>
          <w:rFonts w:ascii="Arial" w:hAnsi="Arial"/>
        </w:rPr>
      </w:pPr>
    </w:p>
    <w:p w14:paraId="59512496" w14:textId="77777777" w:rsidR="009B4D68" w:rsidRPr="00612FA4" w:rsidRDefault="009B4D68" w:rsidP="009B4D68">
      <w:pPr>
        <w:rPr>
          <w:rFonts w:ascii="Arial" w:hAnsi="Arial"/>
        </w:rPr>
      </w:pPr>
      <w:r w:rsidRPr="00612FA4">
        <w:rPr>
          <w:rFonts w:ascii="Arial" w:hAnsi="Arial"/>
        </w:rPr>
        <w:t>1. Call to Order</w:t>
      </w:r>
    </w:p>
    <w:p w14:paraId="4CF5069A" w14:textId="77777777" w:rsidR="00882847" w:rsidRPr="00612FA4" w:rsidRDefault="00882847" w:rsidP="009B4D68">
      <w:pPr>
        <w:rPr>
          <w:rFonts w:ascii="Arial" w:hAnsi="Arial"/>
        </w:rPr>
      </w:pPr>
    </w:p>
    <w:p w14:paraId="1A2ED0DD" w14:textId="77777777" w:rsidR="009B4D68" w:rsidRPr="00612FA4" w:rsidRDefault="009B4D68" w:rsidP="009B4D68">
      <w:pPr>
        <w:rPr>
          <w:rFonts w:ascii="Arial" w:hAnsi="Arial"/>
        </w:rPr>
      </w:pPr>
      <w:r w:rsidRPr="00612FA4">
        <w:rPr>
          <w:rFonts w:ascii="Arial" w:hAnsi="Arial"/>
        </w:rPr>
        <w:t>2. Roll Call</w:t>
      </w:r>
    </w:p>
    <w:p w14:paraId="110F6BCE" w14:textId="77777777" w:rsidR="009B4D68" w:rsidRDefault="009B4D68" w:rsidP="009B4D68">
      <w:pPr>
        <w:rPr>
          <w:rFonts w:ascii="Arial" w:hAnsi="Arial"/>
        </w:rPr>
      </w:pPr>
    </w:p>
    <w:p w14:paraId="17A7762F" w14:textId="09554559" w:rsidR="009B4D68" w:rsidRPr="00612FA4" w:rsidRDefault="009B4D68" w:rsidP="009B4D68">
      <w:pPr>
        <w:rPr>
          <w:rFonts w:ascii="Arial" w:hAnsi="Arial"/>
        </w:rPr>
      </w:pPr>
      <w:r w:rsidRPr="00612FA4">
        <w:rPr>
          <w:rFonts w:ascii="Arial" w:hAnsi="Arial"/>
        </w:rPr>
        <w:t>3. Introduction of Guests and Staff</w:t>
      </w:r>
    </w:p>
    <w:p w14:paraId="7272D3BC" w14:textId="77777777" w:rsidR="004171AD" w:rsidRDefault="004171AD" w:rsidP="009B4D68">
      <w:pPr>
        <w:rPr>
          <w:rFonts w:ascii="Arial" w:hAnsi="Arial"/>
        </w:rPr>
      </w:pPr>
    </w:p>
    <w:p w14:paraId="21857795" w14:textId="3AE15B28" w:rsidR="009B4D68" w:rsidRPr="00612FA4" w:rsidRDefault="009B4D68" w:rsidP="009B4D68">
      <w:pPr>
        <w:rPr>
          <w:rFonts w:ascii="Arial" w:hAnsi="Arial"/>
        </w:rPr>
      </w:pPr>
      <w:r w:rsidRPr="00612FA4">
        <w:rPr>
          <w:rFonts w:ascii="Arial" w:hAnsi="Arial"/>
        </w:rPr>
        <w:t>4. Approval of Possible Changes to the Agenda Order and Tabling of Agenda Items</w:t>
      </w:r>
    </w:p>
    <w:p w14:paraId="7A8EEBEF" w14:textId="77777777" w:rsidR="0074612F" w:rsidRPr="00612FA4" w:rsidRDefault="0074612F" w:rsidP="009B4D68">
      <w:pPr>
        <w:rPr>
          <w:rFonts w:ascii="Arial" w:hAnsi="Arial"/>
        </w:rPr>
      </w:pPr>
    </w:p>
    <w:p w14:paraId="4F75AFFF" w14:textId="6B1763E3" w:rsidR="009B4D68" w:rsidRPr="00612FA4" w:rsidRDefault="009B4D68" w:rsidP="009B4D68">
      <w:pPr>
        <w:rPr>
          <w:rFonts w:ascii="Arial" w:hAnsi="Arial"/>
        </w:rPr>
      </w:pPr>
      <w:r w:rsidRPr="00612FA4">
        <w:rPr>
          <w:rFonts w:ascii="Arial" w:hAnsi="Arial"/>
        </w:rPr>
        <w:t>5. Approval of Minutes for the Meeting of</w:t>
      </w:r>
      <w:r w:rsidR="00A84106" w:rsidRPr="00612FA4">
        <w:rPr>
          <w:rFonts w:ascii="Arial" w:hAnsi="Arial"/>
        </w:rPr>
        <w:t xml:space="preserve"> </w:t>
      </w:r>
      <w:r w:rsidR="006B0E76">
        <w:rPr>
          <w:rFonts w:ascii="Arial" w:hAnsi="Arial"/>
        </w:rPr>
        <w:t>February</w:t>
      </w:r>
      <w:r w:rsidR="0006652A" w:rsidRPr="00612FA4">
        <w:rPr>
          <w:rFonts w:ascii="Arial" w:hAnsi="Arial"/>
        </w:rPr>
        <w:t xml:space="preserve"> </w:t>
      </w:r>
      <w:r w:rsidR="006B0E76">
        <w:rPr>
          <w:rFonts w:ascii="Arial" w:hAnsi="Arial"/>
        </w:rPr>
        <w:t>14</w:t>
      </w:r>
      <w:r w:rsidRPr="00612FA4">
        <w:rPr>
          <w:rFonts w:ascii="Arial" w:hAnsi="Arial"/>
        </w:rPr>
        <w:t>, 202</w:t>
      </w:r>
      <w:r w:rsidR="006B0E76">
        <w:rPr>
          <w:rFonts w:ascii="Arial" w:hAnsi="Arial"/>
        </w:rPr>
        <w:t>5</w:t>
      </w:r>
    </w:p>
    <w:p w14:paraId="2FFFAAFC" w14:textId="3B423778" w:rsidR="004D0B26" w:rsidRPr="00612FA4" w:rsidRDefault="004D0B26" w:rsidP="009B4D68">
      <w:pPr>
        <w:rPr>
          <w:rFonts w:ascii="Arial" w:hAnsi="Arial"/>
        </w:rPr>
      </w:pPr>
    </w:p>
    <w:p w14:paraId="6612E319" w14:textId="77777777" w:rsidR="009B4D68" w:rsidRPr="00612FA4" w:rsidRDefault="009B4D68" w:rsidP="009B4D68">
      <w:pPr>
        <w:rPr>
          <w:rFonts w:ascii="Arial" w:hAnsi="Arial"/>
        </w:rPr>
      </w:pPr>
      <w:r w:rsidRPr="00612FA4">
        <w:rPr>
          <w:rFonts w:ascii="Arial" w:hAnsi="Arial"/>
        </w:rPr>
        <w:t>6. Client Assistance Program Report, Bernadine Chavez</w:t>
      </w:r>
    </w:p>
    <w:p w14:paraId="45EB3931" w14:textId="77777777" w:rsidR="00A06567" w:rsidRPr="00612FA4" w:rsidRDefault="00A06567" w:rsidP="009B4D68">
      <w:pPr>
        <w:rPr>
          <w:rFonts w:ascii="Arial" w:hAnsi="Arial"/>
        </w:rPr>
      </w:pPr>
    </w:p>
    <w:p w14:paraId="5A60A056" w14:textId="77777777" w:rsidR="009B4D68" w:rsidRPr="00612FA4" w:rsidRDefault="009B4D68" w:rsidP="009B4D68">
      <w:pPr>
        <w:rPr>
          <w:rFonts w:ascii="Arial" w:hAnsi="Arial"/>
        </w:rPr>
      </w:pPr>
      <w:r w:rsidRPr="00612FA4">
        <w:rPr>
          <w:rFonts w:ascii="Arial" w:hAnsi="Arial"/>
        </w:rPr>
        <w:t>7. Native American Vocational Rehabilitation Program Report, Paula Seanez</w:t>
      </w:r>
    </w:p>
    <w:p w14:paraId="06F581BB" w14:textId="77777777" w:rsidR="00305E6D" w:rsidRPr="00612FA4" w:rsidRDefault="00305E6D" w:rsidP="009B4D68">
      <w:pPr>
        <w:rPr>
          <w:rFonts w:ascii="Arial" w:hAnsi="Arial"/>
        </w:rPr>
      </w:pPr>
    </w:p>
    <w:p w14:paraId="7307AE31" w14:textId="77777777" w:rsidR="009B4D68" w:rsidRPr="00612FA4" w:rsidRDefault="009B4D68" w:rsidP="009B4D68">
      <w:pPr>
        <w:rPr>
          <w:rFonts w:ascii="Arial" w:hAnsi="Arial"/>
        </w:rPr>
      </w:pPr>
      <w:r w:rsidRPr="00612FA4">
        <w:rPr>
          <w:rFonts w:ascii="Arial" w:hAnsi="Arial"/>
        </w:rPr>
        <w:t>8. Workforce Board Report, Veronica Alonzo</w:t>
      </w:r>
    </w:p>
    <w:p w14:paraId="08B28C0F" w14:textId="77777777" w:rsidR="009B4D68" w:rsidRDefault="009B4D68" w:rsidP="009B4D68">
      <w:pPr>
        <w:rPr>
          <w:rFonts w:ascii="Arial" w:hAnsi="Arial"/>
        </w:rPr>
      </w:pPr>
    </w:p>
    <w:p w14:paraId="44B3D179" w14:textId="77777777" w:rsidR="009B4D68" w:rsidRPr="00612FA4" w:rsidRDefault="009B4D68" w:rsidP="009B4D68">
      <w:pPr>
        <w:rPr>
          <w:rFonts w:ascii="Arial" w:hAnsi="Arial"/>
        </w:rPr>
      </w:pPr>
      <w:r w:rsidRPr="00612FA4">
        <w:rPr>
          <w:rFonts w:ascii="Arial" w:hAnsi="Arial"/>
        </w:rPr>
        <w:t>9. Chairperson’s Report, Peggy Hayes</w:t>
      </w:r>
    </w:p>
    <w:p w14:paraId="1779BAA2" w14:textId="77777777" w:rsidR="00B436FE" w:rsidRDefault="00B436FE" w:rsidP="009B4D68">
      <w:pPr>
        <w:rPr>
          <w:rFonts w:ascii="Arial" w:hAnsi="Arial"/>
        </w:rPr>
      </w:pPr>
    </w:p>
    <w:p w14:paraId="2FF40E3D" w14:textId="5540FA69" w:rsidR="009B4D68" w:rsidRPr="00612FA4" w:rsidRDefault="009B4D68" w:rsidP="009B4D68">
      <w:pPr>
        <w:rPr>
          <w:rFonts w:ascii="Arial" w:hAnsi="Arial"/>
        </w:rPr>
      </w:pPr>
      <w:r w:rsidRPr="00612FA4">
        <w:rPr>
          <w:rFonts w:ascii="Arial" w:hAnsi="Arial"/>
        </w:rPr>
        <w:t>1</w:t>
      </w:r>
      <w:r w:rsidR="00EF12EA" w:rsidRPr="00612FA4">
        <w:rPr>
          <w:rFonts w:ascii="Arial" w:hAnsi="Arial"/>
        </w:rPr>
        <w:t>0</w:t>
      </w:r>
      <w:r w:rsidRPr="00612FA4">
        <w:rPr>
          <w:rFonts w:ascii="Arial" w:hAnsi="Arial"/>
        </w:rPr>
        <w:t>. Director's Report, Greg Trapp</w:t>
      </w:r>
    </w:p>
    <w:p w14:paraId="40D31520" w14:textId="77777777" w:rsidR="009B4D68" w:rsidRPr="00612FA4" w:rsidRDefault="009B4D68" w:rsidP="009B4D68">
      <w:pPr>
        <w:rPr>
          <w:rFonts w:ascii="Arial" w:hAnsi="Arial"/>
        </w:rPr>
      </w:pPr>
    </w:p>
    <w:p w14:paraId="7CDE33BB" w14:textId="77777777" w:rsidR="009B4D68" w:rsidRPr="00612FA4" w:rsidRDefault="009B4D68" w:rsidP="009B4D68">
      <w:pPr>
        <w:rPr>
          <w:rFonts w:ascii="Arial" w:hAnsi="Arial"/>
        </w:rPr>
      </w:pPr>
      <w:r w:rsidRPr="00612FA4">
        <w:rPr>
          <w:rFonts w:ascii="Arial" w:hAnsi="Arial"/>
        </w:rPr>
        <w:t>a. Major Trends and Developments, Greg Trapp</w:t>
      </w:r>
    </w:p>
    <w:p w14:paraId="7373753B" w14:textId="623BA682" w:rsidR="009B4D68" w:rsidRPr="00612FA4" w:rsidRDefault="009B4D68" w:rsidP="009B4D68">
      <w:pPr>
        <w:rPr>
          <w:rFonts w:ascii="Arial" w:hAnsi="Arial"/>
        </w:rPr>
      </w:pPr>
      <w:r w:rsidRPr="00612FA4">
        <w:rPr>
          <w:rFonts w:ascii="Arial" w:hAnsi="Arial"/>
        </w:rPr>
        <w:t>b. Administration and Finance, Kevin Romero</w:t>
      </w:r>
    </w:p>
    <w:p w14:paraId="2F6552A5" w14:textId="0BFBDD0C" w:rsidR="009B4D68" w:rsidRPr="00612FA4" w:rsidRDefault="009B4D68" w:rsidP="009B4D68">
      <w:pPr>
        <w:rPr>
          <w:rFonts w:ascii="Arial" w:hAnsi="Arial"/>
        </w:rPr>
      </w:pPr>
      <w:r w:rsidRPr="00612FA4">
        <w:rPr>
          <w:rFonts w:ascii="Arial" w:hAnsi="Arial"/>
        </w:rPr>
        <w:t>c. Independent Living and Vocational Rehabilitation, Jim Salas</w:t>
      </w:r>
    </w:p>
    <w:p w14:paraId="5D20414E" w14:textId="77777777" w:rsidR="009B4D68" w:rsidRPr="00612FA4" w:rsidRDefault="009B4D68" w:rsidP="009B4D68">
      <w:pPr>
        <w:rPr>
          <w:rFonts w:ascii="Arial" w:hAnsi="Arial"/>
        </w:rPr>
      </w:pPr>
      <w:r w:rsidRPr="00612FA4">
        <w:rPr>
          <w:rFonts w:ascii="Arial" w:hAnsi="Arial"/>
        </w:rPr>
        <w:t>d. Orientation Center, Jamie Sibson</w:t>
      </w:r>
    </w:p>
    <w:p w14:paraId="39764479" w14:textId="77777777" w:rsidR="009B4D68" w:rsidRPr="00612FA4" w:rsidRDefault="009B4D68" w:rsidP="009B4D68">
      <w:pPr>
        <w:rPr>
          <w:rFonts w:ascii="Arial" w:hAnsi="Arial"/>
        </w:rPr>
      </w:pPr>
      <w:r w:rsidRPr="00612FA4">
        <w:rPr>
          <w:rFonts w:ascii="Arial" w:hAnsi="Arial"/>
        </w:rPr>
        <w:lastRenderedPageBreak/>
        <w:t>e. Skills Center, Kelly Burma</w:t>
      </w:r>
    </w:p>
    <w:p w14:paraId="092DA875" w14:textId="77777777" w:rsidR="009B4D68" w:rsidRPr="00612FA4" w:rsidRDefault="009B4D68" w:rsidP="009B4D68">
      <w:pPr>
        <w:rPr>
          <w:rFonts w:ascii="Arial" w:hAnsi="Arial"/>
        </w:rPr>
      </w:pPr>
    </w:p>
    <w:p w14:paraId="37A44375" w14:textId="7CA42159" w:rsidR="009B4D68" w:rsidRPr="00612FA4" w:rsidRDefault="009B4D68" w:rsidP="009B4D68">
      <w:pPr>
        <w:rPr>
          <w:rFonts w:ascii="Arial" w:hAnsi="Arial"/>
        </w:rPr>
      </w:pPr>
      <w:r w:rsidRPr="00612FA4">
        <w:rPr>
          <w:rFonts w:ascii="Arial" w:hAnsi="Arial"/>
        </w:rPr>
        <w:t>1</w:t>
      </w:r>
      <w:r w:rsidR="00EF12EA" w:rsidRPr="00612FA4">
        <w:rPr>
          <w:rFonts w:ascii="Arial" w:hAnsi="Arial"/>
        </w:rPr>
        <w:t>1</w:t>
      </w:r>
      <w:r w:rsidRPr="00612FA4">
        <w:rPr>
          <w:rFonts w:ascii="Arial" w:hAnsi="Arial"/>
        </w:rPr>
        <w:t>. Unfinished Business</w:t>
      </w:r>
    </w:p>
    <w:p w14:paraId="24C5D860" w14:textId="77777777" w:rsidR="007B62FB" w:rsidRDefault="007B62FB" w:rsidP="009B4D68">
      <w:pPr>
        <w:rPr>
          <w:rFonts w:ascii="Arial" w:hAnsi="Arial"/>
        </w:rPr>
      </w:pPr>
    </w:p>
    <w:p w14:paraId="69383493" w14:textId="3965DAF6" w:rsidR="00DD3327" w:rsidRPr="00612FA4" w:rsidRDefault="00DD3327" w:rsidP="00DD3327">
      <w:pPr>
        <w:rPr>
          <w:rFonts w:ascii="Arial" w:hAnsi="Arial"/>
        </w:rPr>
      </w:pPr>
      <w:r>
        <w:rPr>
          <w:rFonts w:ascii="Arial" w:hAnsi="Arial"/>
        </w:rPr>
        <w:t>a. Discussion of Government Reorganization, Greg Trapp</w:t>
      </w:r>
    </w:p>
    <w:p w14:paraId="77296407" w14:textId="24EAF2BA" w:rsidR="009B4D68" w:rsidRPr="00612FA4" w:rsidRDefault="00EF12EA" w:rsidP="009B4D68">
      <w:pPr>
        <w:rPr>
          <w:rFonts w:ascii="Arial" w:hAnsi="Arial"/>
        </w:rPr>
      </w:pPr>
      <w:r w:rsidRPr="00612FA4">
        <w:rPr>
          <w:rFonts w:ascii="Arial" w:hAnsi="Arial"/>
        </w:rPr>
        <w:t>b</w:t>
      </w:r>
      <w:r w:rsidR="009B4D68" w:rsidRPr="00612FA4">
        <w:rPr>
          <w:rFonts w:ascii="Arial" w:hAnsi="Arial"/>
        </w:rPr>
        <w:t>. Update on Part B Independent Living Fund</w:t>
      </w:r>
      <w:r w:rsidR="003928F7" w:rsidRPr="00612FA4">
        <w:rPr>
          <w:rFonts w:ascii="Arial" w:hAnsi="Arial"/>
        </w:rPr>
        <w:t>ing</w:t>
      </w:r>
      <w:r w:rsidR="009B4D68" w:rsidRPr="00612FA4">
        <w:rPr>
          <w:rFonts w:ascii="Arial" w:hAnsi="Arial"/>
        </w:rPr>
        <w:t>, Greg Trapp</w:t>
      </w:r>
      <w:r w:rsidR="00D90982" w:rsidRPr="00612FA4">
        <w:rPr>
          <w:rFonts w:ascii="Arial" w:hAnsi="Arial"/>
        </w:rPr>
        <w:t xml:space="preserve"> </w:t>
      </w:r>
    </w:p>
    <w:p w14:paraId="52BC2952" w14:textId="77777777" w:rsidR="00DD3327" w:rsidRDefault="00DD3327" w:rsidP="00DD3327">
      <w:pPr>
        <w:rPr>
          <w:rFonts w:ascii="Arial" w:hAnsi="Arial"/>
        </w:rPr>
      </w:pPr>
      <w:r>
        <w:rPr>
          <w:rFonts w:ascii="Arial" w:hAnsi="Arial"/>
        </w:rPr>
        <w:t xml:space="preserve">c. Update on Business Enterprise Program Manual, Jim Salas </w:t>
      </w:r>
    </w:p>
    <w:p w14:paraId="4C0E1158" w14:textId="77777777" w:rsidR="00DD3327" w:rsidRDefault="00DD3327" w:rsidP="009B4D68">
      <w:pPr>
        <w:rPr>
          <w:rFonts w:ascii="Arial" w:hAnsi="Arial"/>
        </w:rPr>
      </w:pPr>
    </w:p>
    <w:p w14:paraId="50B74E75" w14:textId="485F4C70" w:rsidR="009B4D68" w:rsidRPr="00612FA4" w:rsidRDefault="009B4D68" w:rsidP="009B4D68">
      <w:pPr>
        <w:rPr>
          <w:rFonts w:ascii="Arial" w:hAnsi="Arial"/>
        </w:rPr>
      </w:pPr>
      <w:r w:rsidRPr="00612FA4">
        <w:rPr>
          <w:rFonts w:ascii="Arial" w:hAnsi="Arial"/>
        </w:rPr>
        <w:t>1</w:t>
      </w:r>
      <w:r w:rsidR="00EF12EA" w:rsidRPr="00612FA4">
        <w:rPr>
          <w:rFonts w:ascii="Arial" w:hAnsi="Arial"/>
        </w:rPr>
        <w:t>2</w:t>
      </w:r>
      <w:r w:rsidRPr="00612FA4">
        <w:rPr>
          <w:rFonts w:ascii="Arial" w:hAnsi="Arial"/>
        </w:rPr>
        <w:t>. New Business</w:t>
      </w:r>
    </w:p>
    <w:p w14:paraId="3C46CB19" w14:textId="77777777" w:rsidR="00933950" w:rsidRDefault="00933950" w:rsidP="009B4D68">
      <w:pPr>
        <w:rPr>
          <w:rFonts w:ascii="Arial" w:hAnsi="Arial"/>
        </w:rPr>
      </w:pPr>
    </w:p>
    <w:p w14:paraId="17752DA1" w14:textId="7E4AFC1F" w:rsidR="00DD3327" w:rsidRDefault="00730D5A" w:rsidP="009B4D68">
      <w:pPr>
        <w:rPr>
          <w:rFonts w:ascii="Arial" w:hAnsi="Arial"/>
        </w:rPr>
      </w:pPr>
      <w:r>
        <w:rPr>
          <w:rFonts w:ascii="Arial" w:hAnsi="Arial"/>
        </w:rPr>
        <w:t>a</w:t>
      </w:r>
      <w:r w:rsidR="00DD3327">
        <w:rPr>
          <w:rFonts w:ascii="Arial" w:hAnsi="Arial"/>
        </w:rPr>
        <w:t xml:space="preserve">. Students in Transition to Employment (STEP) Update, Greg Trapp, </w:t>
      </w:r>
      <w:r>
        <w:rPr>
          <w:rFonts w:ascii="Arial" w:hAnsi="Arial"/>
        </w:rPr>
        <w:t>Jim Salas, Daphne Mitchell, Kelly Burma, and Jamie Sibson</w:t>
      </w:r>
      <w:r w:rsidR="00DD3327">
        <w:rPr>
          <w:rFonts w:ascii="Arial" w:hAnsi="Arial"/>
        </w:rPr>
        <w:t xml:space="preserve"> </w:t>
      </w:r>
    </w:p>
    <w:p w14:paraId="5EDDA5E6" w14:textId="77777777" w:rsidR="006B5CBE" w:rsidRDefault="006B5CBE" w:rsidP="009B4D68">
      <w:pPr>
        <w:rPr>
          <w:rFonts w:ascii="Arial" w:hAnsi="Arial"/>
        </w:rPr>
      </w:pPr>
    </w:p>
    <w:p w14:paraId="4F067200" w14:textId="78EAB2E3" w:rsidR="009B4D68" w:rsidRPr="00612FA4" w:rsidRDefault="009B4D68" w:rsidP="009B4D68">
      <w:pPr>
        <w:rPr>
          <w:rFonts w:ascii="Arial" w:hAnsi="Arial"/>
        </w:rPr>
      </w:pPr>
      <w:r w:rsidRPr="00612FA4">
        <w:rPr>
          <w:rFonts w:ascii="Arial" w:hAnsi="Arial"/>
        </w:rPr>
        <w:t>1</w:t>
      </w:r>
      <w:r w:rsidR="00765F8D" w:rsidRPr="00612FA4">
        <w:rPr>
          <w:rFonts w:ascii="Arial" w:hAnsi="Arial"/>
        </w:rPr>
        <w:t>3</w:t>
      </w:r>
      <w:r w:rsidRPr="00612FA4">
        <w:rPr>
          <w:rFonts w:ascii="Arial" w:hAnsi="Arial"/>
        </w:rPr>
        <w:t>. Council Open Discussion</w:t>
      </w:r>
    </w:p>
    <w:p w14:paraId="45503E98" w14:textId="77777777" w:rsidR="009B4D68" w:rsidRPr="00612FA4" w:rsidRDefault="009B4D68" w:rsidP="009B4D68">
      <w:pPr>
        <w:rPr>
          <w:rFonts w:ascii="Arial" w:hAnsi="Arial"/>
        </w:rPr>
      </w:pPr>
    </w:p>
    <w:p w14:paraId="327E29D5" w14:textId="7240779E" w:rsidR="009B4D68" w:rsidRPr="00612FA4" w:rsidRDefault="009B4D68" w:rsidP="009B4D68">
      <w:pPr>
        <w:rPr>
          <w:rFonts w:ascii="Arial" w:hAnsi="Arial"/>
        </w:rPr>
      </w:pPr>
      <w:r w:rsidRPr="00612FA4">
        <w:rPr>
          <w:rFonts w:ascii="Arial" w:hAnsi="Arial"/>
        </w:rPr>
        <w:t>1</w:t>
      </w:r>
      <w:r w:rsidR="00765F8D" w:rsidRPr="00612FA4">
        <w:rPr>
          <w:rFonts w:ascii="Arial" w:hAnsi="Arial"/>
        </w:rPr>
        <w:t>4</w:t>
      </w:r>
      <w:r w:rsidRPr="00612FA4">
        <w:rPr>
          <w:rFonts w:ascii="Arial" w:hAnsi="Arial"/>
        </w:rPr>
        <w:t>. Comments from the Audience</w:t>
      </w:r>
    </w:p>
    <w:p w14:paraId="2D179756" w14:textId="77777777" w:rsidR="009B4D68" w:rsidRPr="00612FA4" w:rsidRDefault="009B4D68" w:rsidP="009B4D68">
      <w:pPr>
        <w:rPr>
          <w:rFonts w:ascii="Arial" w:hAnsi="Arial"/>
        </w:rPr>
      </w:pPr>
    </w:p>
    <w:p w14:paraId="7D15989A" w14:textId="7F88E315" w:rsidR="009B4D68" w:rsidRPr="00612FA4" w:rsidRDefault="009B4D68" w:rsidP="009B4D68">
      <w:pPr>
        <w:rPr>
          <w:rFonts w:ascii="Arial" w:hAnsi="Arial"/>
        </w:rPr>
      </w:pPr>
      <w:r w:rsidRPr="00612FA4">
        <w:rPr>
          <w:rFonts w:ascii="Arial" w:hAnsi="Arial"/>
        </w:rPr>
        <w:t>1</w:t>
      </w:r>
      <w:r w:rsidR="00765F8D" w:rsidRPr="00612FA4">
        <w:rPr>
          <w:rFonts w:ascii="Arial" w:hAnsi="Arial"/>
        </w:rPr>
        <w:t>5</w:t>
      </w:r>
      <w:r w:rsidRPr="00612FA4">
        <w:rPr>
          <w:rFonts w:ascii="Arial" w:hAnsi="Arial"/>
        </w:rPr>
        <w:t>. Date and Location of Next Meeting</w:t>
      </w:r>
    </w:p>
    <w:p w14:paraId="408C4E65" w14:textId="77777777" w:rsidR="009B4D68" w:rsidRPr="00612FA4" w:rsidRDefault="009B4D68" w:rsidP="009B4D68">
      <w:pPr>
        <w:rPr>
          <w:rFonts w:ascii="Arial" w:hAnsi="Arial"/>
        </w:rPr>
      </w:pPr>
    </w:p>
    <w:p w14:paraId="61A85BAC" w14:textId="66AD3120" w:rsidR="009B4D68" w:rsidRPr="00612FA4" w:rsidRDefault="009B4D68" w:rsidP="009B4D68">
      <w:pPr>
        <w:rPr>
          <w:rFonts w:ascii="Arial" w:hAnsi="Arial"/>
        </w:rPr>
      </w:pPr>
      <w:r w:rsidRPr="00612FA4">
        <w:rPr>
          <w:rFonts w:ascii="Arial" w:hAnsi="Arial"/>
        </w:rPr>
        <w:t>1</w:t>
      </w:r>
      <w:r w:rsidR="00765F8D" w:rsidRPr="00612FA4">
        <w:rPr>
          <w:rFonts w:ascii="Arial" w:hAnsi="Arial"/>
        </w:rPr>
        <w:t>6</w:t>
      </w:r>
      <w:r w:rsidRPr="00612FA4">
        <w:rPr>
          <w:rFonts w:ascii="Arial" w:hAnsi="Arial"/>
        </w:rPr>
        <w:t>. Adjourn</w:t>
      </w:r>
    </w:p>
    <w:p w14:paraId="12D1AD4E" w14:textId="77777777" w:rsidR="009B4D68" w:rsidRPr="00612FA4" w:rsidRDefault="009B4D68" w:rsidP="009B4D68">
      <w:pPr>
        <w:rPr>
          <w:rFonts w:ascii="Arial" w:hAnsi="Arial"/>
        </w:rPr>
      </w:pPr>
    </w:p>
    <w:p w14:paraId="54343D0A" w14:textId="10F23852" w:rsidR="009B4D68" w:rsidRPr="00612FA4" w:rsidRDefault="009B4D68" w:rsidP="009B4D68">
      <w:pPr>
        <w:rPr>
          <w:rFonts w:ascii="Arial" w:hAnsi="Arial"/>
        </w:rPr>
      </w:pPr>
      <w:r w:rsidRPr="00612FA4">
        <w:rPr>
          <w:rFonts w:ascii="Arial" w:hAnsi="Arial"/>
        </w:rPr>
        <w:t>NOTE: Please help us accommodate our co-workers, clients, and visitors who are sensitive to scented items by being conscientious in your use of perfume, aftershave, lotion, hair products, or other fragrances.</w:t>
      </w:r>
    </w:p>
    <w:sectPr w:rsidR="009B4D68" w:rsidRPr="00612FA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77C533B"/>
    <w:multiLevelType w:val="hybridMultilevel"/>
    <w:tmpl w:val="A51485BC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156446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4D68"/>
    <w:rsid w:val="0000095D"/>
    <w:rsid w:val="000368A7"/>
    <w:rsid w:val="00037E28"/>
    <w:rsid w:val="0006652A"/>
    <w:rsid w:val="000900A5"/>
    <w:rsid w:val="000A4143"/>
    <w:rsid w:val="000A77E7"/>
    <w:rsid w:val="000F24AE"/>
    <w:rsid w:val="00101746"/>
    <w:rsid w:val="0010232D"/>
    <w:rsid w:val="00103C5A"/>
    <w:rsid w:val="00107ECB"/>
    <w:rsid w:val="001147C4"/>
    <w:rsid w:val="00156139"/>
    <w:rsid w:val="00162979"/>
    <w:rsid w:val="00183818"/>
    <w:rsid w:val="00197A79"/>
    <w:rsid w:val="001A48B2"/>
    <w:rsid w:val="001B48C1"/>
    <w:rsid w:val="001E28B7"/>
    <w:rsid w:val="001E7B7D"/>
    <w:rsid w:val="00227F8A"/>
    <w:rsid w:val="00235051"/>
    <w:rsid w:val="002378C9"/>
    <w:rsid w:val="00243976"/>
    <w:rsid w:val="0025523E"/>
    <w:rsid w:val="002563C1"/>
    <w:rsid w:val="00264737"/>
    <w:rsid w:val="00283B90"/>
    <w:rsid w:val="00297769"/>
    <w:rsid w:val="002B2925"/>
    <w:rsid w:val="002C7C61"/>
    <w:rsid w:val="00305E6D"/>
    <w:rsid w:val="003222A1"/>
    <w:rsid w:val="00324182"/>
    <w:rsid w:val="00360FA9"/>
    <w:rsid w:val="00367278"/>
    <w:rsid w:val="00376354"/>
    <w:rsid w:val="0038083E"/>
    <w:rsid w:val="003928F7"/>
    <w:rsid w:val="003D5CD8"/>
    <w:rsid w:val="003E2EBF"/>
    <w:rsid w:val="00406B8C"/>
    <w:rsid w:val="00416267"/>
    <w:rsid w:val="004171AD"/>
    <w:rsid w:val="00436DFA"/>
    <w:rsid w:val="0047571E"/>
    <w:rsid w:val="004906ED"/>
    <w:rsid w:val="00494D15"/>
    <w:rsid w:val="004D0B26"/>
    <w:rsid w:val="004D465C"/>
    <w:rsid w:val="004E4A42"/>
    <w:rsid w:val="004F5D38"/>
    <w:rsid w:val="005055F2"/>
    <w:rsid w:val="005114E3"/>
    <w:rsid w:val="0053084B"/>
    <w:rsid w:val="005C0C15"/>
    <w:rsid w:val="005C1C12"/>
    <w:rsid w:val="005E3179"/>
    <w:rsid w:val="005F76AD"/>
    <w:rsid w:val="006045A9"/>
    <w:rsid w:val="00612FA4"/>
    <w:rsid w:val="006237FF"/>
    <w:rsid w:val="006564CA"/>
    <w:rsid w:val="00682C94"/>
    <w:rsid w:val="006A233D"/>
    <w:rsid w:val="006B0E76"/>
    <w:rsid w:val="006B5CBE"/>
    <w:rsid w:val="006B7D6F"/>
    <w:rsid w:val="00713963"/>
    <w:rsid w:val="007162DE"/>
    <w:rsid w:val="00730D5A"/>
    <w:rsid w:val="00733830"/>
    <w:rsid w:val="0074612F"/>
    <w:rsid w:val="007518F4"/>
    <w:rsid w:val="00765F8D"/>
    <w:rsid w:val="00766DA8"/>
    <w:rsid w:val="007A782E"/>
    <w:rsid w:val="007B074E"/>
    <w:rsid w:val="007B3BBF"/>
    <w:rsid w:val="007B62FB"/>
    <w:rsid w:val="007E7AB0"/>
    <w:rsid w:val="007F6F3D"/>
    <w:rsid w:val="008025D7"/>
    <w:rsid w:val="008122F0"/>
    <w:rsid w:val="008317D0"/>
    <w:rsid w:val="008423D9"/>
    <w:rsid w:val="008478A6"/>
    <w:rsid w:val="00882847"/>
    <w:rsid w:val="008B7381"/>
    <w:rsid w:val="008E1592"/>
    <w:rsid w:val="0091750F"/>
    <w:rsid w:val="00933950"/>
    <w:rsid w:val="009604C5"/>
    <w:rsid w:val="009709F5"/>
    <w:rsid w:val="00971A37"/>
    <w:rsid w:val="009A5A29"/>
    <w:rsid w:val="009B4D68"/>
    <w:rsid w:val="009C39CF"/>
    <w:rsid w:val="009C740D"/>
    <w:rsid w:val="00A06567"/>
    <w:rsid w:val="00A2146A"/>
    <w:rsid w:val="00A52113"/>
    <w:rsid w:val="00A650B5"/>
    <w:rsid w:val="00A6737E"/>
    <w:rsid w:val="00A708AE"/>
    <w:rsid w:val="00A84106"/>
    <w:rsid w:val="00A903AB"/>
    <w:rsid w:val="00AA3F79"/>
    <w:rsid w:val="00AC35B6"/>
    <w:rsid w:val="00B04191"/>
    <w:rsid w:val="00B17041"/>
    <w:rsid w:val="00B411E5"/>
    <w:rsid w:val="00B436FE"/>
    <w:rsid w:val="00B65495"/>
    <w:rsid w:val="00BB662C"/>
    <w:rsid w:val="00BE6368"/>
    <w:rsid w:val="00BF7A6B"/>
    <w:rsid w:val="00C1010E"/>
    <w:rsid w:val="00C5391A"/>
    <w:rsid w:val="00CB27A2"/>
    <w:rsid w:val="00CB5A6D"/>
    <w:rsid w:val="00CC182E"/>
    <w:rsid w:val="00CC5EE6"/>
    <w:rsid w:val="00CD0A27"/>
    <w:rsid w:val="00D24797"/>
    <w:rsid w:val="00D550CA"/>
    <w:rsid w:val="00D62876"/>
    <w:rsid w:val="00D90982"/>
    <w:rsid w:val="00DA09DC"/>
    <w:rsid w:val="00DB037F"/>
    <w:rsid w:val="00DB5543"/>
    <w:rsid w:val="00DD3327"/>
    <w:rsid w:val="00E07B04"/>
    <w:rsid w:val="00E250F1"/>
    <w:rsid w:val="00E3066D"/>
    <w:rsid w:val="00E53B19"/>
    <w:rsid w:val="00E87F5D"/>
    <w:rsid w:val="00EB14D5"/>
    <w:rsid w:val="00EB190E"/>
    <w:rsid w:val="00EB211E"/>
    <w:rsid w:val="00EC5B2E"/>
    <w:rsid w:val="00EE5AB9"/>
    <w:rsid w:val="00EF12EA"/>
    <w:rsid w:val="00F22DD8"/>
    <w:rsid w:val="00F32303"/>
    <w:rsid w:val="00F43828"/>
    <w:rsid w:val="00F450D2"/>
    <w:rsid w:val="00F53576"/>
    <w:rsid w:val="00FA318A"/>
    <w:rsid w:val="00FC5B98"/>
    <w:rsid w:val="00FF59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B19A06"/>
  <w15:chartTrackingRefBased/>
  <w15:docId w15:val="{CA63E47B-C186-45DC-9876-4C852B19B0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B4D6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B4D6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B4D6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B4D6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B4D6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B4D6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B4D6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B4D6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B4D6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B4D6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B4D6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B4D6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B4D68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B4D68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B4D6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B4D6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B4D6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B4D6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B4D6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B4D6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B4D6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B4D6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B4D6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B4D6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B4D6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B4D68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B4D6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B4D68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B4D68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7137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82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Metadata/LabelInfo.xml><?xml version="1.0" encoding="utf-8"?>
<clbl:labelList xmlns:clbl="http://schemas.microsoft.com/office/2020/mipLabelMetadata">
  <clbl:label id="{04aa6bf4-d436-426f-bfa4-04b7a70e60ff}" enabled="0" method="" siteId="{04aa6bf4-d436-426f-bfa4-04b7a70e60ff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295</Words>
  <Characters>1687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Greg Trapp</dc:creator>
  <cp:keywords/>
  <dc:description/>
  <cp:lastModifiedBy>Trujillo, Audrey, CFB</cp:lastModifiedBy>
  <cp:revision>2</cp:revision>
  <dcterms:created xsi:type="dcterms:W3CDTF">2025-05-02T16:13:00Z</dcterms:created>
  <dcterms:modified xsi:type="dcterms:W3CDTF">2025-05-02T16:13:00Z</dcterms:modified>
</cp:coreProperties>
</file>