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FD42A4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Commission for the Blind</w:t>
      </w:r>
    </w:p>
    <w:p w14:paraId="39F24CBE" w14:textId="77777777" w:rsidR="00603B7C" w:rsidRPr="000439BF" w:rsidRDefault="00603B7C" w:rsidP="00603B7C">
      <w:pPr>
        <w:rPr>
          <w:rFonts w:ascii="Arial" w:hAnsi="Arial"/>
        </w:rPr>
      </w:pPr>
    </w:p>
    <w:p w14:paraId="1F76F396" w14:textId="126D5FF2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AGENDA</w:t>
      </w:r>
    </w:p>
    <w:p w14:paraId="316B7DD0" w14:textId="77777777" w:rsidR="00603B7C" w:rsidRPr="000439BF" w:rsidRDefault="00603B7C" w:rsidP="00603B7C">
      <w:pPr>
        <w:rPr>
          <w:rFonts w:ascii="Arial" w:hAnsi="Arial"/>
        </w:rPr>
      </w:pPr>
    </w:p>
    <w:p w14:paraId="03C65082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 xml:space="preserve">Regular Meeting </w:t>
      </w:r>
    </w:p>
    <w:p w14:paraId="6A0B4AB0" w14:textId="77777777" w:rsidR="00603B7C" w:rsidRPr="000439BF" w:rsidRDefault="00603B7C" w:rsidP="00603B7C">
      <w:pPr>
        <w:rPr>
          <w:rFonts w:ascii="Arial" w:hAnsi="Arial"/>
        </w:rPr>
      </w:pPr>
    </w:p>
    <w:p w14:paraId="4E3D3C5F" w14:textId="53437946" w:rsidR="00603B7C" w:rsidRPr="000439BF" w:rsidRDefault="00F744BA" w:rsidP="00603B7C">
      <w:pPr>
        <w:rPr>
          <w:rFonts w:ascii="Arial" w:hAnsi="Arial"/>
        </w:rPr>
      </w:pPr>
      <w:r w:rsidRPr="000439BF">
        <w:rPr>
          <w:rFonts w:ascii="Arial" w:hAnsi="Arial"/>
        </w:rPr>
        <w:t xml:space="preserve">April </w:t>
      </w:r>
      <w:r w:rsidR="00603B7C" w:rsidRPr="000439BF">
        <w:rPr>
          <w:rFonts w:ascii="Arial" w:hAnsi="Arial"/>
        </w:rPr>
        <w:t xml:space="preserve">24, 2025 - </w:t>
      </w:r>
      <w:r w:rsidRPr="000439BF">
        <w:rPr>
          <w:rFonts w:ascii="Arial" w:hAnsi="Arial"/>
        </w:rPr>
        <w:t>9</w:t>
      </w:r>
      <w:r w:rsidR="00603B7C" w:rsidRPr="000439BF">
        <w:rPr>
          <w:rFonts w:ascii="Arial" w:hAnsi="Arial"/>
        </w:rPr>
        <w:t>:</w:t>
      </w:r>
      <w:r w:rsidRPr="000439BF">
        <w:rPr>
          <w:rFonts w:ascii="Arial" w:hAnsi="Arial"/>
        </w:rPr>
        <w:t>3</w:t>
      </w:r>
      <w:r w:rsidR="00603B7C" w:rsidRPr="000439BF">
        <w:rPr>
          <w:rFonts w:ascii="Arial" w:hAnsi="Arial"/>
        </w:rPr>
        <w:t>0 AM</w:t>
      </w:r>
    </w:p>
    <w:p w14:paraId="1E41DAB6" w14:textId="77777777" w:rsidR="00603B7C" w:rsidRPr="000439BF" w:rsidRDefault="00603B7C" w:rsidP="00603B7C">
      <w:pPr>
        <w:rPr>
          <w:rFonts w:ascii="Arial" w:hAnsi="Arial"/>
        </w:rPr>
      </w:pPr>
    </w:p>
    <w:p w14:paraId="5F70358F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Commission for the Blind</w:t>
      </w:r>
    </w:p>
    <w:p w14:paraId="642EDDAE" w14:textId="75C84670" w:rsidR="00F744BA" w:rsidRPr="000439BF" w:rsidRDefault="00F744BA" w:rsidP="00603B7C">
      <w:pPr>
        <w:rPr>
          <w:rFonts w:ascii="Arial" w:hAnsi="Arial"/>
        </w:rPr>
      </w:pPr>
      <w:r w:rsidRPr="000439BF">
        <w:rPr>
          <w:rFonts w:ascii="Arial" w:hAnsi="Arial"/>
        </w:rPr>
        <w:t>2200 Yale Blvd SE</w:t>
      </w:r>
    </w:p>
    <w:p w14:paraId="7024E001" w14:textId="37FF7D96" w:rsidR="00F744BA" w:rsidRPr="000439BF" w:rsidRDefault="00F744BA" w:rsidP="00603B7C">
      <w:pPr>
        <w:rPr>
          <w:rFonts w:ascii="Arial" w:hAnsi="Arial"/>
        </w:rPr>
      </w:pPr>
      <w:r w:rsidRPr="000439BF">
        <w:rPr>
          <w:rFonts w:ascii="Arial" w:hAnsi="Arial"/>
        </w:rPr>
        <w:t>Albuquerque, NM 87106</w:t>
      </w:r>
    </w:p>
    <w:p w14:paraId="0D07718C" w14:textId="77777777" w:rsidR="00F744BA" w:rsidRPr="000439BF" w:rsidRDefault="00F744BA" w:rsidP="00603B7C">
      <w:pPr>
        <w:rPr>
          <w:rFonts w:ascii="Arial" w:hAnsi="Arial"/>
        </w:rPr>
      </w:pPr>
    </w:p>
    <w:p w14:paraId="7671B165" w14:textId="77777777" w:rsidR="00567531" w:rsidRPr="00567531" w:rsidRDefault="00567531" w:rsidP="00567531">
      <w:pPr>
        <w:rPr>
          <w:rFonts w:ascii="Arial" w:hAnsi="Arial"/>
        </w:rPr>
      </w:pPr>
      <w:r w:rsidRPr="00567531">
        <w:rPr>
          <w:rFonts w:ascii="Arial" w:hAnsi="Arial"/>
        </w:rPr>
        <w:t>Join Zoom Meeting</w:t>
      </w:r>
    </w:p>
    <w:p w14:paraId="02AF5513" w14:textId="77777777" w:rsidR="00567531" w:rsidRPr="00567531" w:rsidRDefault="00567531" w:rsidP="00567531">
      <w:pPr>
        <w:rPr>
          <w:rFonts w:ascii="Arial" w:hAnsi="Arial"/>
        </w:rPr>
      </w:pPr>
      <w:r w:rsidRPr="00567531">
        <w:rPr>
          <w:rFonts w:ascii="Arial" w:hAnsi="Arial"/>
        </w:rPr>
        <w:t>https://us02web.zoom.us/j/81281255121?pwd=JYbANDaMadiMDIZsgjdYDRbsEFgaQT.1</w:t>
      </w:r>
    </w:p>
    <w:p w14:paraId="1B5F643D" w14:textId="77777777" w:rsidR="00567531" w:rsidRPr="00567531" w:rsidRDefault="00567531" w:rsidP="00567531">
      <w:pPr>
        <w:rPr>
          <w:rFonts w:ascii="Arial" w:hAnsi="Arial"/>
        </w:rPr>
      </w:pPr>
    </w:p>
    <w:p w14:paraId="359543B1" w14:textId="77777777" w:rsidR="00567531" w:rsidRPr="00567531" w:rsidRDefault="00567531" w:rsidP="00567531">
      <w:pPr>
        <w:rPr>
          <w:rFonts w:ascii="Arial" w:hAnsi="Arial"/>
        </w:rPr>
      </w:pPr>
      <w:r w:rsidRPr="00567531">
        <w:rPr>
          <w:rFonts w:ascii="Arial" w:hAnsi="Arial"/>
        </w:rPr>
        <w:t>Meeting ID: 812 8125 5121</w:t>
      </w:r>
    </w:p>
    <w:p w14:paraId="3A52AB60" w14:textId="77777777" w:rsidR="00567531" w:rsidRPr="00567531" w:rsidRDefault="00567531" w:rsidP="00567531">
      <w:pPr>
        <w:rPr>
          <w:rFonts w:ascii="Arial" w:hAnsi="Arial"/>
        </w:rPr>
      </w:pPr>
      <w:r w:rsidRPr="00567531">
        <w:rPr>
          <w:rFonts w:ascii="Arial" w:hAnsi="Arial"/>
        </w:rPr>
        <w:t>Passcode: 032479</w:t>
      </w:r>
    </w:p>
    <w:p w14:paraId="1085660F" w14:textId="77777777" w:rsidR="00567531" w:rsidRPr="00567531" w:rsidRDefault="00567531" w:rsidP="00567531">
      <w:pPr>
        <w:rPr>
          <w:rFonts w:ascii="Arial" w:hAnsi="Arial"/>
        </w:rPr>
      </w:pPr>
    </w:p>
    <w:p w14:paraId="68A8FB4E" w14:textId="77777777" w:rsidR="00567531" w:rsidRPr="00567531" w:rsidRDefault="00567531" w:rsidP="00567531">
      <w:pPr>
        <w:rPr>
          <w:rFonts w:ascii="Arial" w:hAnsi="Arial"/>
        </w:rPr>
      </w:pPr>
      <w:r w:rsidRPr="00567531">
        <w:rPr>
          <w:rFonts w:ascii="Arial" w:hAnsi="Arial"/>
        </w:rPr>
        <w:t>One tap mobile</w:t>
      </w:r>
    </w:p>
    <w:p w14:paraId="35BDBF78" w14:textId="77777777" w:rsidR="00567531" w:rsidRPr="00567531" w:rsidRDefault="00567531" w:rsidP="00567531">
      <w:pPr>
        <w:rPr>
          <w:rFonts w:ascii="Arial" w:hAnsi="Arial"/>
        </w:rPr>
      </w:pPr>
      <w:r w:rsidRPr="00567531">
        <w:rPr>
          <w:rFonts w:ascii="Arial" w:hAnsi="Arial"/>
        </w:rPr>
        <w:t>+16694449171,,81281255121#,,,,*032479# US</w:t>
      </w:r>
    </w:p>
    <w:p w14:paraId="4B673A28" w14:textId="77777777" w:rsidR="00567531" w:rsidRPr="00567531" w:rsidRDefault="00567531" w:rsidP="00567531">
      <w:pPr>
        <w:rPr>
          <w:rFonts w:ascii="Arial" w:hAnsi="Arial"/>
        </w:rPr>
      </w:pPr>
    </w:p>
    <w:p w14:paraId="522EE905" w14:textId="77777777" w:rsidR="00567531" w:rsidRPr="00567531" w:rsidRDefault="00567531" w:rsidP="00567531">
      <w:pPr>
        <w:rPr>
          <w:rFonts w:ascii="Arial" w:hAnsi="Arial"/>
        </w:rPr>
      </w:pPr>
      <w:r w:rsidRPr="00567531">
        <w:rPr>
          <w:rFonts w:ascii="Arial" w:hAnsi="Arial"/>
        </w:rPr>
        <w:t>Dial by your location</w:t>
      </w:r>
    </w:p>
    <w:p w14:paraId="6CAE5282" w14:textId="77777777" w:rsidR="00567531" w:rsidRPr="00567531" w:rsidRDefault="00567531" w:rsidP="00567531">
      <w:pPr>
        <w:rPr>
          <w:rFonts w:ascii="Arial" w:hAnsi="Arial"/>
        </w:rPr>
      </w:pPr>
      <w:r w:rsidRPr="00567531">
        <w:rPr>
          <w:rFonts w:ascii="Arial" w:hAnsi="Arial"/>
        </w:rPr>
        <w:t>• +1 669 444 9171 US</w:t>
      </w:r>
    </w:p>
    <w:p w14:paraId="76A0426E" w14:textId="77777777" w:rsidR="00567531" w:rsidRPr="00567531" w:rsidRDefault="00567531" w:rsidP="00567531">
      <w:pPr>
        <w:rPr>
          <w:rFonts w:ascii="Arial" w:hAnsi="Arial"/>
        </w:rPr>
      </w:pPr>
      <w:r w:rsidRPr="00567531">
        <w:rPr>
          <w:rFonts w:ascii="Arial" w:hAnsi="Arial"/>
        </w:rPr>
        <w:t>• 888 475 4499 US Toll-free</w:t>
      </w:r>
    </w:p>
    <w:p w14:paraId="5F8B3F09" w14:textId="77777777" w:rsidR="00603B7C" w:rsidRPr="000439BF" w:rsidRDefault="00603B7C" w:rsidP="00603B7C">
      <w:pPr>
        <w:rPr>
          <w:rFonts w:ascii="Arial" w:hAnsi="Arial"/>
        </w:rPr>
      </w:pPr>
    </w:p>
    <w:p w14:paraId="7BFE2E62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 xml:space="preserve">Members of the public who require meeting materials or have difficulty participating may contact Kelly Burma at (505) 383-2277 or Kelly.Burma@cfb.nm.gov. </w:t>
      </w:r>
    </w:p>
    <w:p w14:paraId="614657F1" w14:textId="77777777" w:rsidR="00603B7C" w:rsidRPr="000439BF" w:rsidRDefault="00603B7C" w:rsidP="00603B7C">
      <w:pPr>
        <w:rPr>
          <w:rFonts w:ascii="Arial" w:hAnsi="Arial"/>
        </w:rPr>
      </w:pPr>
    </w:p>
    <w:p w14:paraId="62A89995" w14:textId="57A3C632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1. Call to Order</w:t>
      </w:r>
    </w:p>
    <w:p w14:paraId="4CA8D9CB" w14:textId="77777777" w:rsidR="000220B8" w:rsidRPr="000439BF" w:rsidRDefault="000220B8" w:rsidP="00603B7C">
      <w:pPr>
        <w:rPr>
          <w:rFonts w:ascii="Arial" w:hAnsi="Arial"/>
        </w:rPr>
      </w:pPr>
    </w:p>
    <w:p w14:paraId="474706E5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2. Roll Call</w:t>
      </w:r>
    </w:p>
    <w:p w14:paraId="0AE04B19" w14:textId="77777777" w:rsidR="00603B7C" w:rsidRPr="000439BF" w:rsidRDefault="00603B7C" w:rsidP="00603B7C">
      <w:pPr>
        <w:rPr>
          <w:rFonts w:ascii="Arial" w:hAnsi="Arial"/>
        </w:rPr>
      </w:pPr>
    </w:p>
    <w:p w14:paraId="59ADB1A2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3. Introduction of Guests and Staff</w:t>
      </w:r>
    </w:p>
    <w:p w14:paraId="77846C7D" w14:textId="77777777" w:rsidR="00603B7C" w:rsidRPr="000439BF" w:rsidRDefault="00603B7C" w:rsidP="00603B7C">
      <w:pPr>
        <w:rPr>
          <w:rFonts w:ascii="Arial" w:hAnsi="Arial"/>
        </w:rPr>
      </w:pPr>
    </w:p>
    <w:p w14:paraId="2E42F30B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4. Approval of Possible Changes to the Agenda Order and Tabling of Agenda Items</w:t>
      </w:r>
    </w:p>
    <w:p w14:paraId="5972BBBF" w14:textId="77777777" w:rsidR="00603B7C" w:rsidRPr="000439BF" w:rsidRDefault="00603B7C" w:rsidP="00603B7C">
      <w:pPr>
        <w:rPr>
          <w:rFonts w:ascii="Arial" w:hAnsi="Arial"/>
        </w:rPr>
      </w:pPr>
    </w:p>
    <w:p w14:paraId="2199648E" w14:textId="296AB3B2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 xml:space="preserve">5. Approval of Minutes for the Meeting of </w:t>
      </w:r>
      <w:r w:rsidR="00F744BA" w:rsidRPr="000439BF">
        <w:rPr>
          <w:rFonts w:ascii="Arial" w:hAnsi="Arial"/>
        </w:rPr>
        <w:t xml:space="preserve">January </w:t>
      </w:r>
      <w:r w:rsidRPr="000439BF">
        <w:rPr>
          <w:rFonts w:ascii="Arial" w:hAnsi="Arial"/>
        </w:rPr>
        <w:t>2</w:t>
      </w:r>
      <w:r w:rsidR="00F744BA" w:rsidRPr="000439BF">
        <w:rPr>
          <w:rFonts w:ascii="Arial" w:hAnsi="Arial"/>
        </w:rPr>
        <w:t>4</w:t>
      </w:r>
      <w:r w:rsidRPr="000439BF">
        <w:rPr>
          <w:rFonts w:ascii="Arial" w:hAnsi="Arial"/>
        </w:rPr>
        <w:t>, 202</w:t>
      </w:r>
      <w:r w:rsidR="00F744BA" w:rsidRPr="000439BF">
        <w:rPr>
          <w:rFonts w:ascii="Arial" w:hAnsi="Arial"/>
        </w:rPr>
        <w:t>5</w:t>
      </w:r>
    </w:p>
    <w:p w14:paraId="00D93C0E" w14:textId="77777777" w:rsidR="001C5437" w:rsidRDefault="001C5437" w:rsidP="00603B7C">
      <w:pPr>
        <w:rPr>
          <w:rFonts w:ascii="Arial" w:hAnsi="Arial"/>
        </w:rPr>
      </w:pPr>
    </w:p>
    <w:p w14:paraId="5AEC0A48" w14:textId="79C716BD" w:rsidR="00810153" w:rsidRDefault="00810153" w:rsidP="00603B7C">
      <w:pPr>
        <w:rPr>
          <w:rFonts w:ascii="Arial" w:hAnsi="Arial"/>
        </w:rPr>
      </w:pPr>
      <w:r>
        <w:rPr>
          <w:rFonts w:ascii="Arial" w:hAnsi="Arial"/>
        </w:rPr>
        <w:t>6. Chair Report, Urja Lansing</w:t>
      </w:r>
    </w:p>
    <w:p w14:paraId="1C41932D" w14:textId="77777777" w:rsidR="00810153" w:rsidRPr="000439BF" w:rsidRDefault="00810153" w:rsidP="00603B7C">
      <w:pPr>
        <w:rPr>
          <w:rFonts w:ascii="Arial" w:hAnsi="Arial"/>
        </w:rPr>
      </w:pPr>
    </w:p>
    <w:p w14:paraId="67A68E57" w14:textId="1A6A83CD" w:rsidR="00603B7C" w:rsidRPr="000439BF" w:rsidRDefault="00810153" w:rsidP="00603B7C">
      <w:pPr>
        <w:rPr>
          <w:rFonts w:ascii="Arial" w:hAnsi="Arial"/>
        </w:rPr>
      </w:pPr>
      <w:r>
        <w:rPr>
          <w:rFonts w:ascii="Arial" w:hAnsi="Arial"/>
        </w:rPr>
        <w:t>7</w:t>
      </w:r>
      <w:r w:rsidR="00603B7C" w:rsidRPr="000439BF">
        <w:rPr>
          <w:rFonts w:ascii="Arial" w:hAnsi="Arial"/>
        </w:rPr>
        <w:t>. Director's Report, Greg Trapp</w:t>
      </w:r>
    </w:p>
    <w:p w14:paraId="6828D24A" w14:textId="77777777" w:rsidR="001C4382" w:rsidRPr="000439BF" w:rsidRDefault="001C4382" w:rsidP="00603B7C">
      <w:pPr>
        <w:rPr>
          <w:rFonts w:ascii="Arial" w:hAnsi="Arial"/>
        </w:rPr>
      </w:pPr>
    </w:p>
    <w:p w14:paraId="17D844CF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a. Major Trends and Developments, Greg Trapp</w:t>
      </w:r>
    </w:p>
    <w:p w14:paraId="5ED485D9" w14:textId="4CB521FD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b. Administration and Finance, Kevin Romero</w:t>
      </w:r>
    </w:p>
    <w:p w14:paraId="1A1FCF12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c. Independent Living and Vocational Rehabilitation, Jim Salas</w:t>
      </w:r>
    </w:p>
    <w:p w14:paraId="515794F8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lastRenderedPageBreak/>
        <w:t>d. Orientation Center, Jamie Sibson</w:t>
      </w:r>
    </w:p>
    <w:p w14:paraId="27FAC71C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e. Skills Center, Kelly Burma</w:t>
      </w:r>
    </w:p>
    <w:p w14:paraId="5AB54EEB" w14:textId="77777777" w:rsidR="00603B7C" w:rsidRPr="000439BF" w:rsidRDefault="00603B7C" w:rsidP="00603B7C">
      <w:pPr>
        <w:rPr>
          <w:rFonts w:ascii="Arial" w:hAnsi="Arial"/>
        </w:rPr>
      </w:pPr>
    </w:p>
    <w:p w14:paraId="78A16DBA" w14:textId="0A8146D2" w:rsidR="00603B7C" w:rsidRPr="000439BF" w:rsidRDefault="00810153" w:rsidP="00603B7C">
      <w:pPr>
        <w:rPr>
          <w:rFonts w:ascii="Arial" w:hAnsi="Arial"/>
        </w:rPr>
      </w:pPr>
      <w:r>
        <w:rPr>
          <w:rFonts w:ascii="Arial" w:hAnsi="Arial"/>
        </w:rPr>
        <w:t>8</w:t>
      </w:r>
      <w:r w:rsidR="00603B7C" w:rsidRPr="000439BF">
        <w:rPr>
          <w:rFonts w:ascii="Arial" w:hAnsi="Arial"/>
        </w:rPr>
        <w:t>. Unfinished Business</w:t>
      </w:r>
    </w:p>
    <w:p w14:paraId="48B151E0" w14:textId="77777777" w:rsidR="00F5626E" w:rsidRPr="000439BF" w:rsidRDefault="00F5626E" w:rsidP="00603B7C">
      <w:pPr>
        <w:rPr>
          <w:rFonts w:ascii="Arial" w:hAnsi="Arial"/>
        </w:rPr>
      </w:pPr>
    </w:p>
    <w:p w14:paraId="3EF970D6" w14:textId="77777777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a. Approval of Revisions to Allowable Cost Policy and Procedure, Greg Trapp and Kevin Romero</w:t>
      </w:r>
    </w:p>
    <w:p w14:paraId="1B01FB49" w14:textId="6656A11B" w:rsidR="001F611E" w:rsidRPr="000439BF" w:rsidRDefault="001F611E" w:rsidP="001F611E">
      <w:pPr>
        <w:rPr>
          <w:rFonts w:ascii="Arial" w:hAnsi="Arial"/>
        </w:rPr>
      </w:pPr>
      <w:r>
        <w:rPr>
          <w:rFonts w:ascii="Arial" w:hAnsi="Arial"/>
        </w:rPr>
        <w:t>b</w:t>
      </w:r>
      <w:r w:rsidRPr="000439BF">
        <w:rPr>
          <w:rFonts w:ascii="Arial" w:hAnsi="Arial"/>
        </w:rPr>
        <w:t>. Update on Part B Independent Living Funds, Greg Trapp, Jim Salas, and Kevin Romero</w:t>
      </w:r>
    </w:p>
    <w:p w14:paraId="586E500E" w14:textId="6FE85168" w:rsidR="001F611E" w:rsidRDefault="00D35300" w:rsidP="00603B7C">
      <w:pPr>
        <w:rPr>
          <w:rFonts w:ascii="Arial" w:hAnsi="Arial"/>
        </w:rPr>
      </w:pPr>
      <w:r>
        <w:rPr>
          <w:rFonts w:ascii="Arial" w:hAnsi="Arial"/>
        </w:rPr>
        <w:t xml:space="preserve">c. Update on Business Enterprise </w:t>
      </w:r>
      <w:r w:rsidR="004E62B9">
        <w:rPr>
          <w:rFonts w:ascii="Arial" w:hAnsi="Arial"/>
        </w:rPr>
        <w:t xml:space="preserve">Program </w:t>
      </w:r>
      <w:r>
        <w:rPr>
          <w:rFonts w:ascii="Arial" w:hAnsi="Arial"/>
        </w:rPr>
        <w:t xml:space="preserve">Manual, Jim Salas </w:t>
      </w:r>
    </w:p>
    <w:p w14:paraId="039B20BE" w14:textId="77777777" w:rsidR="00D35300" w:rsidRPr="000439BF" w:rsidRDefault="00D35300" w:rsidP="00603B7C">
      <w:pPr>
        <w:rPr>
          <w:rFonts w:ascii="Arial" w:hAnsi="Arial"/>
        </w:rPr>
      </w:pPr>
    </w:p>
    <w:p w14:paraId="0D553711" w14:textId="752FE110" w:rsidR="00603B7C" w:rsidRPr="000439BF" w:rsidRDefault="00810153" w:rsidP="00603B7C">
      <w:pPr>
        <w:rPr>
          <w:rFonts w:ascii="Arial" w:hAnsi="Arial"/>
        </w:rPr>
      </w:pPr>
      <w:r>
        <w:rPr>
          <w:rFonts w:ascii="Arial" w:hAnsi="Arial"/>
        </w:rPr>
        <w:t>9</w:t>
      </w:r>
      <w:r w:rsidR="00603B7C" w:rsidRPr="000439BF">
        <w:rPr>
          <w:rFonts w:ascii="Arial" w:hAnsi="Arial"/>
        </w:rPr>
        <w:t>. New Business</w:t>
      </w:r>
    </w:p>
    <w:p w14:paraId="192E3855" w14:textId="77777777" w:rsidR="00603B7C" w:rsidRPr="000439BF" w:rsidRDefault="00603B7C" w:rsidP="00603B7C">
      <w:pPr>
        <w:rPr>
          <w:rFonts w:ascii="Arial" w:hAnsi="Arial"/>
        </w:rPr>
      </w:pPr>
    </w:p>
    <w:p w14:paraId="7DF91D89" w14:textId="58BDE68E" w:rsidR="00684C30" w:rsidRPr="000439BF" w:rsidRDefault="00684C30" w:rsidP="00684C30">
      <w:pPr>
        <w:rPr>
          <w:rFonts w:ascii="Arial" w:hAnsi="Arial"/>
        </w:rPr>
      </w:pPr>
      <w:r w:rsidRPr="000439BF">
        <w:rPr>
          <w:rFonts w:ascii="Arial" w:hAnsi="Arial"/>
        </w:rPr>
        <w:t>a. Approval of State Fiscal Year 26 Operating Budget, Kevin Romero</w:t>
      </w:r>
    </w:p>
    <w:p w14:paraId="4C3BDFD1" w14:textId="78536374" w:rsidR="000439BF" w:rsidRDefault="000439BF" w:rsidP="00603B7C">
      <w:pPr>
        <w:rPr>
          <w:rFonts w:ascii="Arial" w:hAnsi="Arial"/>
        </w:rPr>
      </w:pPr>
      <w:r>
        <w:rPr>
          <w:rFonts w:ascii="Arial" w:hAnsi="Arial"/>
        </w:rPr>
        <w:t xml:space="preserve">b. Approval of </w:t>
      </w:r>
      <w:r w:rsidR="001F611E">
        <w:rPr>
          <w:rFonts w:ascii="Arial" w:hAnsi="Arial"/>
        </w:rPr>
        <w:t xml:space="preserve">Out of State </w:t>
      </w:r>
      <w:r>
        <w:rPr>
          <w:rFonts w:ascii="Arial" w:hAnsi="Arial"/>
        </w:rPr>
        <w:t xml:space="preserve">Travel, Greg Trapp </w:t>
      </w:r>
    </w:p>
    <w:p w14:paraId="4B914D99" w14:textId="3051F64E" w:rsidR="00603B7C" w:rsidRPr="000439BF" w:rsidRDefault="00C514B1" w:rsidP="00603B7C">
      <w:pPr>
        <w:rPr>
          <w:rFonts w:ascii="Arial" w:hAnsi="Arial"/>
        </w:rPr>
      </w:pPr>
      <w:r>
        <w:rPr>
          <w:rFonts w:ascii="Arial" w:hAnsi="Arial"/>
        </w:rPr>
        <w:t>c. Approval of Exempt Employee</w:t>
      </w:r>
      <w:r w:rsidR="00E85AB4">
        <w:rPr>
          <w:rFonts w:ascii="Arial" w:hAnsi="Arial"/>
        </w:rPr>
        <w:t xml:space="preserve"> Longevity Pay</w:t>
      </w:r>
      <w:r>
        <w:rPr>
          <w:rFonts w:ascii="Arial" w:hAnsi="Arial"/>
        </w:rPr>
        <w:t xml:space="preserve">, Kevin Romero </w:t>
      </w:r>
    </w:p>
    <w:p w14:paraId="3BB6AE35" w14:textId="77777777" w:rsidR="00C514B1" w:rsidRDefault="00C514B1" w:rsidP="00603B7C">
      <w:pPr>
        <w:rPr>
          <w:rFonts w:ascii="Arial" w:hAnsi="Arial"/>
        </w:rPr>
      </w:pPr>
    </w:p>
    <w:p w14:paraId="2ECE8BC8" w14:textId="43544CF6" w:rsidR="00C514B1" w:rsidRPr="000439BF" w:rsidRDefault="00C514B1" w:rsidP="00C514B1">
      <w:pPr>
        <w:rPr>
          <w:rFonts w:ascii="Arial" w:hAnsi="Arial"/>
        </w:rPr>
      </w:pPr>
      <w:r>
        <w:rPr>
          <w:rFonts w:ascii="Arial" w:hAnsi="Arial"/>
        </w:rPr>
        <w:t>d</w:t>
      </w:r>
      <w:r w:rsidRPr="000439BF">
        <w:rPr>
          <w:rFonts w:ascii="Arial" w:hAnsi="Arial"/>
        </w:rPr>
        <w:t xml:space="preserve">. Report of Property Disposition Committee, Kevin Romero </w:t>
      </w:r>
    </w:p>
    <w:p w14:paraId="1A544B04" w14:textId="23131947" w:rsidR="00C514B1" w:rsidRDefault="00BF4803" w:rsidP="00603B7C">
      <w:pPr>
        <w:rPr>
          <w:rFonts w:ascii="Arial" w:hAnsi="Arial"/>
        </w:rPr>
      </w:pPr>
      <w:r>
        <w:rPr>
          <w:rFonts w:ascii="Arial" w:hAnsi="Arial"/>
        </w:rPr>
        <w:t>e. Students in Transition to Employment (STEP) Update, Greg Trapp, Jamie Sibson, Jim Salas</w:t>
      </w:r>
      <w:r w:rsidR="00146B14">
        <w:rPr>
          <w:rFonts w:ascii="Arial" w:hAnsi="Arial"/>
        </w:rPr>
        <w:t>, and Daphne Mitchell</w:t>
      </w:r>
    </w:p>
    <w:p w14:paraId="4715DA09" w14:textId="77777777" w:rsidR="00BF4803" w:rsidRDefault="00BF4803" w:rsidP="00603B7C">
      <w:pPr>
        <w:rPr>
          <w:rFonts w:ascii="Arial" w:hAnsi="Arial"/>
        </w:rPr>
      </w:pPr>
    </w:p>
    <w:p w14:paraId="205ACB83" w14:textId="4F8F7571" w:rsidR="00603B7C" w:rsidRPr="000439BF" w:rsidRDefault="00810153" w:rsidP="00603B7C">
      <w:pPr>
        <w:rPr>
          <w:rFonts w:ascii="Arial" w:hAnsi="Arial"/>
        </w:rPr>
      </w:pPr>
      <w:r>
        <w:rPr>
          <w:rFonts w:ascii="Arial" w:hAnsi="Arial"/>
        </w:rPr>
        <w:t>10</w:t>
      </w:r>
      <w:r w:rsidR="00603B7C" w:rsidRPr="000439BF">
        <w:rPr>
          <w:rFonts w:ascii="Arial" w:hAnsi="Arial"/>
        </w:rPr>
        <w:t>. Commission Open Discussion</w:t>
      </w:r>
    </w:p>
    <w:p w14:paraId="563E2DC4" w14:textId="77777777" w:rsidR="00603B7C" w:rsidRPr="000439BF" w:rsidRDefault="00603B7C" w:rsidP="00603B7C">
      <w:pPr>
        <w:rPr>
          <w:rFonts w:ascii="Arial" w:hAnsi="Arial"/>
        </w:rPr>
      </w:pPr>
    </w:p>
    <w:p w14:paraId="2A6E957E" w14:textId="0F386489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1</w:t>
      </w:r>
      <w:r w:rsidR="00810153">
        <w:rPr>
          <w:rFonts w:ascii="Arial" w:hAnsi="Arial"/>
        </w:rPr>
        <w:t>1</w:t>
      </w:r>
      <w:r w:rsidRPr="000439BF">
        <w:rPr>
          <w:rFonts w:ascii="Arial" w:hAnsi="Arial"/>
        </w:rPr>
        <w:t>. Comments from the Audience</w:t>
      </w:r>
    </w:p>
    <w:p w14:paraId="6F69BBB7" w14:textId="77777777" w:rsidR="00603B7C" w:rsidRPr="000439BF" w:rsidRDefault="00603B7C" w:rsidP="00603B7C">
      <w:pPr>
        <w:rPr>
          <w:rFonts w:ascii="Arial" w:hAnsi="Arial"/>
        </w:rPr>
      </w:pPr>
    </w:p>
    <w:p w14:paraId="46535D7B" w14:textId="1597FA7A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1</w:t>
      </w:r>
      <w:r w:rsidR="00810153">
        <w:rPr>
          <w:rFonts w:ascii="Arial" w:hAnsi="Arial"/>
        </w:rPr>
        <w:t>2</w:t>
      </w:r>
      <w:r w:rsidRPr="000439BF">
        <w:rPr>
          <w:rFonts w:ascii="Arial" w:hAnsi="Arial"/>
        </w:rPr>
        <w:t>. Date and Location of Next Meeting</w:t>
      </w:r>
    </w:p>
    <w:p w14:paraId="40057724" w14:textId="77777777" w:rsidR="00603B7C" w:rsidRPr="000439BF" w:rsidRDefault="00603B7C" w:rsidP="00603B7C">
      <w:pPr>
        <w:rPr>
          <w:rFonts w:ascii="Arial" w:hAnsi="Arial"/>
        </w:rPr>
      </w:pPr>
    </w:p>
    <w:p w14:paraId="2CB87306" w14:textId="3CFB63A1" w:rsidR="00603B7C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1</w:t>
      </w:r>
      <w:r w:rsidR="00810153">
        <w:rPr>
          <w:rFonts w:ascii="Arial" w:hAnsi="Arial"/>
        </w:rPr>
        <w:t>3</w:t>
      </w:r>
      <w:r w:rsidRPr="000439BF">
        <w:rPr>
          <w:rFonts w:ascii="Arial" w:hAnsi="Arial"/>
        </w:rPr>
        <w:t>. Adjourn</w:t>
      </w:r>
    </w:p>
    <w:p w14:paraId="3B2189F1" w14:textId="77777777" w:rsidR="00603B7C" w:rsidRPr="000439BF" w:rsidRDefault="00603B7C" w:rsidP="00603B7C">
      <w:pPr>
        <w:rPr>
          <w:rFonts w:ascii="Arial" w:hAnsi="Arial"/>
        </w:rPr>
      </w:pPr>
    </w:p>
    <w:p w14:paraId="519EF101" w14:textId="10B5B773" w:rsidR="00547E90" w:rsidRPr="000439BF" w:rsidRDefault="00603B7C" w:rsidP="00603B7C">
      <w:pPr>
        <w:rPr>
          <w:rFonts w:ascii="Arial" w:hAnsi="Arial"/>
        </w:rPr>
      </w:pPr>
      <w:r w:rsidRPr="000439BF">
        <w:rPr>
          <w:rFonts w:ascii="Arial" w:hAnsi="Arial"/>
        </w:rPr>
        <w:t>NOTE: Please help us accommodate our co-workers, clients, and visitors who are sensitive to scented items by being conscientious in your use of perfume, aftershave, lotion, hair products, or other fragrances.</w:t>
      </w:r>
    </w:p>
    <w:sectPr w:rsidR="00547E90" w:rsidRPr="000439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D96332"/>
    <w:multiLevelType w:val="hybridMultilevel"/>
    <w:tmpl w:val="7A7456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591821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346"/>
    <w:rsid w:val="00002D9B"/>
    <w:rsid w:val="00003FDB"/>
    <w:rsid w:val="00006EDB"/>
    <w:rsid w:val="00010382"/>
    <w:rsid w:val="000220B8"/>
    <w:rsid w:val="000228CB"/>
    <w:rsid w:val="000351A6"/>
    <w:rsid w:val="00042055"/>
    <w:rsid w:val="000439BF"/>
    <w:rsid w:val="00044803"/>
    <w:rsid w:val="00052FD6"/>
    <w:rsid w:val="000621CE"/>
    <w:rsid w:val="000659FA"/>
    <w:rsid w:val="00082B95"/>
    <w:rsid w:val="00082EE1"/>
    <w:rsid w:val="000866A9"/>
    <w:rsid w:val="00090F04"/>
    <w:rsid w:val="00095D8B"/>
    <w:rsid w:val="000A30CA"/>
    <w:rsid w:val="000B751A"/>
    <w:rsid w:val="000D41BF"/>
    <w:rsid w:val="000D6911"/>
    <w:rsid w:val="000F18F6"/>
    <w:rsid w:val="000F791A"/>
    <w:rsid w:val="00113EBA"/>
    <w:rsid w:val="001172EB"/>
    <w:rsid w:val="0012198C"/>
    <w:rsid w:val="00123F0F"/>
    <w:rsid w:val="001255CA"/>
    <w:rsid w:val="00130583"/>
    <w:rsid w:val="0013395B"/>
    <w:rsid w:val="00136532"/>
    <w:rsid w:val="00137713"/>
    <w:rsid w:val="00144541"/>
    <w:rsid w:val="00145B9A"/>
    <w:rsid w:val="00146B14"/>
    <w:rsid w:val="0015063D"/>
    <w:rsid w:val="0015641D"/>
    <w:rsid w:val="00164940"/>
    <w:rsid w:val="00167629"/>
    <w:rsid w:val="00171EC6"/>
    <w:rsid w:val="00173ACD"/>
    <w:rsid w:val="00176C48"/>
    <w:rsid w:val="0018661F"/>
    <w:rsid w:val="00187305"/>
    <w:rsid w:val="00191CC2"/>
    <w:rsid w:val="001947AC"/>
    <w:rsid w:val="001A178B"/>
    <w:rsid w:val="001B06DA"/>
    <w:rsid w:val="001B67A7"/>
    <w:rsid w:val="001C18F1"/>
    <w:rsid w:val="001C2C51"/>
    <w:rsid w:val="001C4382"/>
    <w:rsid w:val="001C5437"/>
    <w:rsid w:val="001C6498"/>
    <w:rsid w:val="001E093D"/>
    <w:rsid w:val="001E2514"/>
    <w:rsid w:val="001E2AAE"/>
    <w:rsid w:val="001E64E4"/>
    <w:rsid w:val="001F1B28"/>
    <w:rsid w:val="001F1C0D"/>
    <w:rsid w:val="001F611E"/>
    <w:rsid w:val="002030C2"/>
    <w:rsid w:val="00205867"/>
    <w:rsid w:val="002063E6"/>
    <w:rsid w:val="00206999"/>
    <w:rsid w:val="0021167D"/>
    <w:rsid w:val="00220790"/>
    <w:rsid w:val="00220A23"/>
    <w:rsid w:val="00225126"/>
    <w:rsid w:val="002263FD"/>
    <w:rsid w:val="00236329"/>
    <w:rsid w:val="00243FC1"/>
    <w:rsid w:val="00255B5A"/>
    <w:rsid w:val="00264F2C"/>
    <w:rsid w:val="002661C9"/>
    <w:rsid w:val="00275D31"/>
    <w:rsid w:val="00286926"/>
    <w:rsid w:val="00290C29"/>
    <w:rsid w:val="0029291F"/>
    <w:rsid w:val="00294DC8"/>
    <w:rsid w:val="00295B02"/>
    <w:rsid w:val="002968F5"/>
    <w:rsid w:val="002A7335"/>
    <w:rsid w:val="002C2983"/>
    <w:rsid w:val="002C545D"/>
    <w:rsid w:val="002C65EA"/>
    <w:rsid w:val="002E43D8"/>
    <w:rsid w:val="002F08A9"/>
    <w:rsid w:val="002F5711"/>
    <w:rsid w:val="00317503"/>
    <w:rsid w:val="00317F5B"/>
    <w:rsid w:val="0032213E"/>
    <w:rsid w:val="00334FC8"/>
    <w:rsid w:val="00353C17"/>
    <w:rsid w:val="00353E18"/>
    <w:rsid w:val="00356937"/>
    <w:rsid w:val="00362898"/>
    <w:rsid w:val="00362D2F"/>
    <w:rsid w:val="00363D97"/>
    <w:rsid w:val="00370B9C"/>
    <w:rsid w:val="00372922"/>
    <w:rsid w:val="00375204"/>
    <w:rsid w:val="00382396"/>
    <w:rsid w:val="00390AD3"/>
    <w:rsid w:val="00390D05"/>
    <w:rsid w:val="003B2AB1"/>
    <w:rsid w:val="003C5A3C"/>
    <w:rsid w:val="003D478F"/>
    <w:rsid w:val="003E4004"/>
    <w:rsid w:val="003E4BF0"/>
    <w:rsid w:val="003E76F2"/>
    <w:rsid w:val="003F086B"/>
    <w:rsid w:val="003F2747"/>
    <w:rsid w:val="003F2A7E"/>
    <w:rsid w:val="003F5F62"/>
    <w:rsid w:val="00400688"/>
    <w:rsid w:val="00401DA6"/>
    <w:rsid w:val="00406357"/>
    <w:rsid w:val="0041777C"/>
    <w:rsid w:val="00433E3E"/>
    <w:rsid w:val="004356F5"/>
    <w:rsid w:val="0044446B"/>
    <w:rsid w:val="00452D11"/>
    <w:rsid w:val="00454124"/>
    <w:rsid w:val="004635D2"/>
    <w:rsid w:val="00464683"/>
    <w:rsid w:val="0046473C"/>
    <w:rsid w:val="00466C95"/>
    <w:rsid w:val="00470D25"/>
    <w:rsid w:val="00481395"/>
    <w:rsid w:val="004849C0"/>
    <w:rsid w:val="00495B87"/>
    <w:rsid w:val="004A14BF"/>
    <w:rsid w:val="004A2EC7"/>
    <w:rsid w:val="004A37B1"/>
    <w:rsid w:val="004A5891"/>
    <w:rsid w:val="004A5D8C"/>
    <w:rsid w:val="004C11B2"/>
    <w:rsid w:val="004C1306"/>
    <w:rsid w:val="004D2592"/>
    <w:rsid w:val="004D5E31"/>
    <w:rsid w:val="004D69E3"/>
    <w:rsid w:val="004E2217"/>
    <w:rsid w:val="004E5E0E"/>
    <w:rsid w:val="004E62B9"/>
    <w:rsid w:val="004E64EB"/>
    <w:rsid w:val="004F2EE5"/>
    <w:rsid w:val="00501C3D"/>
    <w:rsid w:val="00505ABC"/>
    <w:rsid w:val="00505B3F"/>
    <w:rsid w:val="00510988"/>
    <w:rsid w:val="0051795C"/>
    <w:rsid w:val="0052098C"/>
    <w:rsid w:val="00534210"/>
    <w:rsid w:val="00541258"/>
    <w:rsid w:val="00547E90"/>
    <w:rsid w:val="00560A46"/>
    <w:rsid w:val="00561087"/>
    <w:rsid w:val="00567531"/>
    <w:rsid w:val="00570219"/>
    <w:rsid w:val="00573FD1"/>
    <w:rsid w:val="00592E8E"/>
    <w:rsid w:val="005A5199"/>
    <w:rsid w:val="005A61E4"/>
    <w:rsid w:val="005B2B71"/>
    <w:rsid w:val="005B6165"/>
    <w:rsid w:val="005C5566"/>
    <w:rsid w:val="005D3A41"/>
    <w:rsid w:val="005D7329"/>
    <w:rsid w:val="005E56DC"/>
    <w:rsid w:val="005F107F"/>
    <w:rsid w:val="005F1697"/>
    <w:rsid w:val="0060051B"/>
    <w:rsid w:val="006029EA"/>
    <w:rsid w:val="00603418"/>
    <w:rsid w:val="00603B7C"/>
    <w:rsid w:val="00603C26"/>
    <w:rsid w:val="00610709"/>
    <w:rsid w:val="00620395"/>
    <w:rsid w:val="006229F0"/>
    <w:rsid w:val="00626F2B"/>
    <w:rsid w:val="00633697"/>
    <w:rsid w:val="006348DC"/>
    <w:rsid w:val="006435BD"/>
    <w:rsid w:val="006538A5"/>
    <w:rsid w:val="00653B04"/>
    <w:rsid w:val="00655770"/>
    <w:rsid w:val="00675EBE"/>
    <w:rsid w:val="00680D4F"/>
    <w:rsid w:val="006816E6"/>
    <w:rsid w:val="00684C30"/>
    <w:rsid w:val="00686BC1"/>
    <w:rsid w:val="006872D7"/>
    <w:rsid w:val="00690B72"/>
    <w:rsid w:val="00691046"/>
    <w:rsid w:val="0069322E"/>
    <w:rsid w:val="0069725D"/>
    <w:rsid w:val="006A0493"/>
    <w:rsid w:val="006A34BE"/>
    <w:rsid w:val="006A354C"/>
    <w:rsid w:val="006A7A03"/>
    <w:rsid w:val="006C018C"/>
    <w:rsid w:val="006D4AD8"/>
    <w:rsid w:val="006D5624"/>
    <w:rsid w:val="006E30AD"/>
    <w:rsid w:val="006F5211"/>
    <w:rsid w:val="006F6F17"/>
    <w:rsid w:val="00702867"/>
    <w:rsid w:val="00707856"/>
    <w:rsid w:val="00713064"/>
    <w:rsid w:val="007360F8"/>
    <w:rsid w:val="00753E92"/>
    <w:rsid w:val="00773925"/>
    <w:rsid w:val="00773E0A"/>
    <w:rsid w:val="0077794C"/>
    <w:rsid w:val="0077795D"/>
    <w:rsid w:val="00786D00"/>
    <w:rsid w:val="00790211"/>
    <w:rsid w:val="007946F8"/>
    <w:rsid w:val="00797268"/>
    <w:rsid w:val="007A017A"/>
    <w:rsid w:val="007A1BA8"/>
    <w:rsid w:val="007A1CB5"/>
    <w:rsid w:val="007A3EF0"/>
    <w:rsid w:val="007A48DB"/>
    <w:rsid w:val="007B770A"/>
    <w:rsid w:val="007D3BB0"/>
    <w:rsid w:val="007D3CBC"/>
    <w:rsid w:val="007E3CD6"/>
    <w:rsid w:val="007E5E99"/>
    <w:rsid w:val="007E6455"/>
    <w:rsid w:val="007F246B"/>
    <w:rsid w:val="007F4C0C"/>
    <w:rsid w:val="007F6D73"/>
    <w:rsid w:val="00810153"/>
    <w:rsid w:val="00813C20"/>
    <w:rsid w:val="00814041"/>
    <w:rsid w:val="00821B84"/>
    <w:rsid w:val="00821C47"/>
    <w:rsid w:val="0082307B"/>
    <w:rsid w:val="0082339E"/>
    <w:rsid w:val="00834B52"/>
    <w:rsid w:val="00837053"/>
    <w:rsid w:val="00853299"/>
    <w:rsid w:val="00853D48"/>
    <w:rsid w:val="00860CD7"/>
    <w:rsid w:val="00865346"/>
    <w:rsid w:val="0086697A"/>
    <w:rsid w:val="0087185F"/>
    <w:rsid w:val="008747AB"/>
    <w:rsid w:val="00876740"/>
    <w:rsid w:val="008975F4"/>
    <w:rsid w:val="008A0B3B"/>
    <w:rsid w:val="008A149D"/>
    <w:rsid w:val="008A2E9B"/>
    <w:rsid w:val="008B53EC"/>
    <w:rsid w:val="008B5F4D"/>
    <w:rsid w:val="008C088B"/>
    <w:rsid w:val="008C0EE5"/>
    <w:rsid w:val="008C1029"/>
    <w:rsid w:val="008E1F4C"/>
    <w:rsid w:val="008E4FA0"/>
    <w:rsid w:val="00900C01"/>
    <w:rsid w:val="009146C8"/>
    <w:rsid w:val="00920C2E"/>
    <w:rsid w:val="0092309A"/>
    <w:rsid w:val="009248B7"/>
    <w:rsid w:val="009344CC"/>
    <w:rsid w:val="00943630"/>
    <w:rsid w:val="00950FCA"/>
    <w:rsid w:val="0095687D"/>
    <w:rsid w:val="009571F2"/>
    <w:rsid w:val="009661A0"/>
    <w:rsid w:val="0097447A"/>
    <w:rsid w:val="00980237"/>
    <w:rsid w:val="00984A4F"/>
    <w:rsid w:val="00986368"/>
    <w:rsid w:val="00986D24"/>
    <w:rsid w:val="009A0C4C"/>
    <w:rsid w:val="009A30AE"/>
    <w:rsid w:val="009B6A45"/>
    <w:rsid w:val="009C0513"/>
    <w:rsid w:val="009C0A84"/>
    <w:rsid w:val="009C49A2"/>
    <w:rsid w:val="009D5F1C"/>
    <w:rsid w:val="009E1374"/>
    <w:rsid w:val="00A00C6D"/>
    <w:rsid w:val="00A01ABC"/>
    <w:rsid w:val="00A26847"/>
    <w:rsid w:val="00A27598"/>
    <w:rsid w:val="00A336D7"/>
    <w:rsid w:val="00A4485D"/>
    <w:rsid w:val="00A55DC2"/>
    <w:rsid w:val="00A5715B"/>
    <w:rsid w:val="00A57921"/>
    <w:rsid w:val="00A61638"/>
    <w:rsid w:val="00A61D14"/>
    <w:rsid w:val="00A61E62"/>
    <w:rsid w:val="00A66176"/>
    <w:rsid w:val="00A71519"/>
    <w:rsid w:val="00A71D1E"/>
    <w:rsid w:val="00A77770"/>
    <w:rsid w:val="00A83F1E"/>
    <w:rsid w:val="00A876EC"/>
    <w:rsid w:val="00A90F6B"/>
    <w:rsid w:val="00A91A2C"/>
    <w:rsid w:val="00A92066"/>
    <w:rsid w:val="00A9575B"/>
    <w:rsid w:val="00A96821"/>
    <w:rsid w:val="00AA0C42"/>
    <w:rsid w:val="00AA12D9"/>
    <w:rsid w:val="00AA2E7F"/>
    <w:rsid w:val="00AA3450"/>
    <w:rsid w:val="00AA34C1"/>
    <w:rsid w:val="00AB073E"/>
    <w:rsid w:val="00AB2B47"/>
    <w:rsid w:val="00AB2D51"/>
    <w:rsid w:val="00AB4CA4"/>
    <w:rsid w:val="00AB77D8"/>
    <w:rsid w:val="00AC1AB8"/>
    <w:rsid w:val="00AC3D92"/>
    <w:rsid w:val="00AC590B"/>
    <w:rsid w:val="00AC6C67"/>
    <w:rsid w:val="00AD1BE5"/>
    <w:rsid w:val="00AD393A"/>
    <w:rsid w:val="00AD47B2"/>
    <w:rsid w:val="00AD51F8"/>
    <w:rsid w:val="00AE0138"/>
    <w:rsid w:val="00AE56AF"/>
    <w:rsid w:val="00AE65DA"/>
    <w:rsid w:val="00AE716D"/>
    <w:rsid w:val="00AE77FF"/>
    <w:rsid w:val="00AF5466"/>
    <w:rsid w:val="00B05235"/>
    <w:rsid w:val="00B11B8F"/>
    <w:rsid w:val="00B14CAB"/>
    <w:rsid w:val="00B32867"/>
    <w:rsid w:val="00B32D39"/>
    <w:rsid w:val="00B3548D"/>
    <w:rsid w:val="00B35C8E"/>
    <w:rsid w:val="00B40501"/>
    <w:rsid w:val="00B4419D"/>
    <w:rsid w:val="00B539E4"/>
    <w:rsid w:val="00B604C6"/>
    <w:rsid w:val="00B6181F"/>
    <w:rsid w:val="00B703FB"/>
    <w:rsid w:val="00B7140F"/>
    <w:rsid w:val="00B82F84"/>
    <w:rsid w:val="00B84802"/>
    <w:rsid w:val="00B941E7"/>
    <w:rsid w:val="00BA770A"/>
    <w:rsid w:val="00BB4139"/>
    <w:rsid w:val="00BB5970"/>
    <w:rsid w:val="00BB7165"/>
    <w:rsid w:val="00BB7C50"/>
    <w:rsid w:val="00BC0B9C"/>
    <w:rsid w:val="00BC1E85"/>
    <w:rsid w:val="00BC2A5F"/>
    <w:rsid w:val="00BC2A7A"/>
    <w:rsid w:val="00BE4725"/>
    <w:rsid w:val="00BF2F5D"/>
    <w:rsid w:val="00BF4803"/>
    <w:rsid w:val="00C002D7"/>
    <w:rsid w:val="00C063DD"/>
    <w:rsid w:val="00C20D9E"/>
    <w:rsid w:val="00C22257"/>
    <w:rsid w:val="00C22336"/>
    <w:rsid w:val="00C23B75"/>
    <w:rsid w:val="00C35B1D"/>
    <w:rsid w:val="00C44C29"/>
    <w:rsid w:val="00C50C6D"/>
    <w:rsid w:val="00C50F51"/>
    <w:rsid w:val="00C514B1"/>
    <w:rsid w:val="00C64C96"/>
    <w:rsid w:val="00C74748"/>
    <w:rsid w:val="00C80DA3"/>
    <w:rsid w:val="00C85519"/>
    <w:rsid w:val="00CA324D"/>
    <w:rsid w:val="00CA491F"/>
    <w:rsid w:val="00CA7178"/>
    <w:rsid w:val="00CB0A40"/>
    <w:rsid w:val="00CB2ABD"/>
    <w:rsid w:val="00CC5C82"/>
    <w:rsid w:val="00CC6316"/>
    <w:rsid w:val="00CD1010"/>
    <w:rsid w:val="00CD321B"/>
    <w:rsid w:val="00CE0EB4"/>
    <w:rsid w:val="00CE116B"/>
    <w:rsid w:val="00CE11CC"/>
    <w:rsid w:val="00CE1BA5"/>
    <w:rsid w:val="00CE2890"/>
    <w:rsid w:val="00CF13C1"/>
    <w:rsid w:val="00CF4B0C"/>
    <w:rsid w:val="00D00F6B"/>
    <w:rsid w:val="00D02083"/>
    <w:rsid w:val="00D04934"/>
    <w:rsid w:val="00D10C54"/>
    <w:rsid w:val="00D16C5C"/>
    <w:rsid w:val="00D20E7D"/>
    <w:rsid w:val="00D32585"/>
    <w:rsid w:val="00D33275"/>
    <w:rsid w:val="00D35300"/>
    <w:rsid w:val="00D35461"/>
    <w:rsid w:val="00D376AF"/>
    <w:rsid w:val="00D4361D"/>
    <w:rsid w:val="00D52322"/>
    <w:rsid w:val="00D536CD"/>
    <w:rsid w:val="00D544BC"/>
    <w:rsid w:val="00D56713"/>
    <w:rsid w:val="00D76514"/>
    <w:rsid w:val="00D7711A"/>
    <w:rsid w:val="00D85428"/>
    <w:rsid w:val="00D86C26"/>
    <w:rsid w:val="00D9356F"/>
    <w:rsid w:val="00DA1C98"/>
    <w:rsid w:val="00DA2F89"/>
    <w:rsid w:val="00DB2797"/>
    <w:rsid w:val="00DB2A5F"/>
    <w:rsid w:val="00DB3199"/>
    <w:rsid w:val="00DB44E0"/>
    <w:rsid w:val="00DB5263"/>
    <w:rsid w:val="00DC05C3"/>
    <w:rsid w:val="00DC2398"/>
    <w:rsid w:val="00DC4439"/>
    <w:rsid w:val="00DD3E18"/>
    <w:rsid w:val="00DD7FCD"/>
    <w:rsid w:val="00DE395F"/>
    <w:rsid w:val="00DE6D4F"/>
    <w:rsid w:val="00DE7487"/>
    <w:rsid w:val="00E03365"/>
    <w:rsid w:val="00E05615"/>
    <w:rsid w:val="00E06FC1"/>
    <w:rsid w:val="00E12810"/>
    <w:rsid w:val="00E13600"/>
    <w:rsid w:val="00E13FA0"/>
    <w:rsid w:val="00E27A7B"/>
    <w:rsid w:val="00E36903"/>
    <w:rsid w:val="00E4207C"/>
    <w:rsid w:val="00E44305"/>
    <w:rsid w:val="00E462BF"/>
    <w:rsid w:val="00E517F1"/>
    <w:rsid w:val="00E64A20"/>
    <w:rsid w:val="00E6681B"/>
    <w:rsid w:val="00E73FDA"/>
    <w:rsid w:val="00E76510"/>
    <w:rsid w:val="00E77550"/>
    <w:rsid w:val="00E85AB4"/>
    <w:rsid w:val="00EA3F38"/>
    <w:rsid w:val="00EC0631"/>
    <w:rsid w:val="00EC2BAC"/>
    <w:rsid w:val="00ED1643"/>
    <w:rsid w:val="00ED7E19"/>
    <w:rsid w:val="00EF0911"/>
    <w:rsid w:val="00EF28F9"/>
    <w:rsid w:val="00EF3D42"/>
    <w:rsid w:val="00EF5E6A"/>
    <w:rsid w:val="00F01AC3"/>
    <w:rsid w:val="00F23A29"/>
    <w:rsid w:val="00F24323"/>
    <w:rsid w:val="00F32C9F"/>
    <w:rsid w:val="00F32E32"/>
    <w:rsid w:val="00F3406C"/>
    <w:rsid w:val="00F46ACC"/>
    <w:rsid w:val="00F47E60"/>
    <w:rsid w:val="00F51D8B"/>
    <w:rsid w:val="00F52FDB"/>
    <w:rsid w:val="00F549C4"/>
    <w:rsid w:val="00F5626E"/>
    <w:rsid w:val="00F60C70"/>
    <w:rsid w:val="00F61217"/>
    <w:rsid w:val="00F73D23"/>
    <w:rsid w:val="00F744BA"/>
    <w:rsid w:val="00F809F6"/>
    <w:rsid w:val="00F836B8"/>
    <w:rsid w:val="00F84ACA"/>
    <w:rsid w:val="00F936A9"/>
    <w:rsid w:val="00F9427A"/>
    <w:rsid w:val="00F9592B"/>
    <w:rsid w:val="00F95CEC"/>
    <w:rsid w:val="00F97EE0"/>
    <w:rsid w:val="00FA2E38"/>
    <w:rsid w:val="00FA7AFB"/>
    <w:rsid w:val="00FB03F6"/>
    <w:rsid w:val="00FB4324"/>
    <w:rsid w:val="00FB56DB"/>
    <w:rsid w:val="00FC3A86"/>
    <w:rsid w:val="00FC3CD0"/>
    <w:rsid w:val="00FC45C8"/>
    <w:rsid w:val="00FD320A"/>
    <w:rsid w:val="00FD3982"/>
    <w:rsid w:val="00FE4897"/>
    <w:rsid w:val="00FE6D25"/>
    <w:rsid w:val="00FE7229"/>
    <w:rsid w:val="00FE7B0A"/>
    <w:rsid w:val="00FF4B5A"/>
    <w:rsid w:val="00FF7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0F8BB"/>
  <w15:chartTrackingRefBased/>
  <w15:docId w15:val="{7D5792C5-235F-440C-8028-20A35A933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5346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865346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6681B"/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PlainTextChar">
    <w:name w:val="Plain Text Char"/>
    <w:link w:val="PlainText"/>
    <w:uiPriority w:val="99"/>
    <w:semiHidden/>
    <w:rsid w:val="00E6681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9A0C4C"/>
    <w:pPr>
      <w:widowControl w:val="0"/>
      <w:autoSpaceDE w:val="0"/>
      <w:autoSpaceDN w:val="0"/>
      <w:ind w:left="120"/>
    </w:pPr>
    <w:rPr>
      <w:rFonts w:eastAsia="Times New Roman"/>
      <w:lang w:bidi="en-US"/>
    </w:rPr>
  </w:style>
  <w:style w:type="character" w:customStyle="1" w:styleId="BodyTextChar">
    <w:name w:val="Body Text Char"/>
    <w:link w:val="BodyText"/>
    <w:uiPriority w:val="1"/>
    <w:semiHidden/>
    <w:rsid w:val="009A0C4C"/>
    <w:rPr>
      <w:rFonts w:ascii="Times New Roman" w:eastAsia="Times New Roman" w:hAnsi="Times New Roman"/>
      <w:sz w:val="24"/>
      <w:szCs w:val="24"/>
      <w:lang w:bidi="en-US"/>
    </w:rPr>
  </w:style>
  <w:style w:type="paragraph" w:styleId="NormalWeb">
    <w:name w:val="Normal (Web)"/>
    <w:basedOn w:val="Normal"/>
    <w:uiPriority w:val="99"/>
    <w:unhideWhenUsed/>
    <w:rsid w:val="001E2514"/>
    <w:pPr>
      <w:spacing w:before="100" w:beforeAutospacing="1" w:after="100" w:afterAutospacing="1"/>
    </w:pPr>
    <w:rPr>
      <w:rFonts w:eastAsia="Times New Roman"/>
    </w:rPr>
  </w:style>
  <w:style w:type="paragraph" w:styleId="ListParagraph">
    <w:name w:val="List Paragraph"/>
    <w:basedOn w:val="Normal"/>
    <w:uiPriority w:val="34"/>
    <w:qFormat/>
    <w:rsid w:val="00220790"/>
    <w:pPr>
      <w:spacing w:after="200" w:line="276" w:lineRule="auto"/>
      <w:ind w:left="720"/>
      <w:contextualSpacing/>
    </w:pPr>
    <w:rPr>
      <w:rFonts w:ascii="Calibri" w:eastAsiaTheme="minorHAns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3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8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3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1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8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9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0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1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300</Words>
  <Characters>1716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Trapp</dc:creator>
  <cp:keywords/>
  <cp:lastModifiedBy>Trujillo, Audrey, CFB</cp:lastModifiedBy>
  <cp:revision>2</cp:revision>
  <dcterms:created xsi:type="dcterms:W3CDTF">2025-04-21T14:36:00Z</dcterms:created>
  <dcterms:modified xsi:type="dcterms:W3CDTF">2025-04-21T14:36:00Z</dcterms:modified>
</cp:coreProperties>
</file>