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B122AD" w14:textId="77777777" w:rsidR="00324182" w:rsidRDefault="00324182" w:rsidP="009B4D68">
      <w:pPr>
        <w:rPr>
          <w:rFonts w:ascii="Arial" w:hAnsi="Arial"/>
        </w:rPr>
      </w:pPr>
      <w:r>
        <w:rPr>
          <w:rFonts w:ascii="Arial" w:hAnsi="Arial"/>
        </w:rPr>
        <w:t>NEW MEXICO COMMISSION FOR THE BLIND</w:t>
      </w:r>
    </w:p>
    <w:p w14:paraId="05521DC2" w14:textId="77777777" w:rsidR="009B4D68" w:rsidRPr="00612FA4" w:rsidRDefault="009B4D68" w:rsidP="009B4D68">
      <w:pPr>
        <w:rPr>
          <w:rFonts w:ascii="Arial" w:hAnsi="Arial"/>
        </w:rPr>
      </w:pPr>
    </w:p>
    <w:p w14:paraId="1CC874F4" w14:textId="0B98F87F" w:rsidR="009B4D68" w:rsidRDefault="00324182" w:rsidP="009B4D68">
      <w:pPr>
        <w:rPr>
          <w:rFonts w:ascii="Arial" w:hAnsi="Arial"/>
        </w:rPr>
      </w:pPr>
      <w:r>
        <w:rPr>
          <w:rFonts w:ascii="Arial" w:hAnsi="Arial"/>
        </w:rPr>
        <w:t>STATE REHABILITATION COUNCIL</w:t>
      </w:r>
    </w:p>
    <w:p w14:paraId="3D7D8142" w14:textId="77777777" w:rsidR="00324182" w:rsidRPr="00612FA4" w:rsidRDefault="00324182" w:rsidP="009B4D68">
      <w:pPr>
        <w:rPr>
          <w:rFonts w:ascii="Arial" w:hAnsi="Arial"/>
        </w:rPr>
      </w:pPr>
    </w:p>
    <w:p w14:paraId="513B6F9C" w14:textId="12D4A575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AGENDA</w:t>
      </w:r>
    </w:p>
    <w:p w14:paraId="4E550CA1" w14:textId="77777777" w:rsidR="00324182" w:rsidRDefault="00324182" w:rsidP="009B4D68">
      <w:pPr>
        <w:rPr>
          <w:rFonts w:ascii="Arial" w:hAnsi="Arial"/>
        </w:rPr>
      </w:pPr>
    </w:p>
    <w:p w14:paraId="513ACF7E" w14:textId="6ED0763E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Regular Meeting</w:t>
      </w:r>
    </w:p>
    <w:p w14:paraId="3163BBEA" w14:textId="77777777" w:rsidR="00324182" w:rsidRDefault="00324182" w:rsidP="009B4D68">
      <w:pPr>
        <w:rPr>
          <w:rFonts w:ascii="Arial" w:hAnsi="Arial"/>
        </w:rPr>
      </w:pPr>
    </w:p>
    <w:p w14:paraId="4A6DED50" w14:textId="2FD249BE" w:rsidR="009B4D68" w:rsidRPr="00612FA4" w:rsidRDefault="003D5CD8" w:rsidP="009B4D68">
      <w:pPr>
        <w:rPr>
          <w:rFonts w:ascii="Arial" w:hAnsi="Arial"/>
        </w:rPr>
      </w:pPr>
      <w:r w:rsidRPr="00612FA4">
        <w:rPr>
          <w:rFonts w:ascii="Arial" w:hAnsi="Arial"/>
        </w:rPr>
        <w:t xml:space="preserve">February </w:t>
      </w:r>
      <w:r w:rsidR="009B4D68" w:rsidRPr="00612FA4">
        <w:rPr>
          <w:rFonts w:ascii="Arial" w:hAnsi="Arial"/>
        </w:rPr>
        <w:t>1</w:t>
      </w:r>
      <w:r w:rsidRPr="00612FA4">
        <w:rPr>
          <w:rFonts w:ascii="Arial" w:hAnsi="Arial"/>
        </w:rPr>
        <w:t>4</w:t>
      </w:r>
      <w:r w:rsidR="009B4D68" w:rsidRPr="00612FA4">
        <w:rPr>
          <w:rFonts w:ascii="Arial" w:hAnsi="Arial"/>
        </w:rPr>
        <w:t>, 202</w:t>
      </w:r>
      <w:r w:rsidRPr="00612FA4">
        <w:rPr>
          <w:rFonts w:ascii="Arial" w:hAnsi="Arial"/>
        </w:rPr>
        <w:t xml:space="preserve">5 </w:t>
      </w:r>
      <w:r w:rsidR="0038083E" w:rsidRPr="00612FA4">
        <w:rPr>
          <w:rFonts w:ascii="Arial" w:hAnsi="Arial"/>
        </w:rPr>
        <w:t>-</w:t>
      </w:r>
      <w:r w:rsidR="009B4D68" w:rsidRPr="00612FA4">
        <w:rPr>
          <w:rFonts w:ascii="Arial" w:hAnsi="Arial"/>
        </w:rPr>
        <w:t xml:space="preserve"> </w:t>
      </w:r>
      <w:r w:rsidR="00BB662C" w:rsidRPr="00612FA4">
        <w:rPr>
          <w:rFonts w:ascii="Arial" w:hAnsi="Arial"/>
        </w:rPr>
        <w:t>1</w:t>
      </w:r>
      <w:r w:rsidRPr="00612FA4">
        <w:rPr>
          <w:rFonts w:ascii="Arial" w:hAnsi="Arial"/>
        </w:rPr>
        <w:t>0</w:t>
      </w:r>
      <w:r w:rsidR="009B4D68" w:rsidRPr="00612FA4">
        <w:rPr>
          <w:rFonts w:ascii="Arial" w:hAnsi="Arial"/>
        </w:rPr>
        <w:t xml:space="preserve">:00 </w:t>
      </w:r>
      <w:r w:rsidRPr="00612FA4">
        <w:rPr>
          <w:rFonts w:ascii="Arial" w:hAnsi="Arial"/>
        </w:rPr>
        <w:t>A</w:t>
      </w:r>
      <w:r w:rsidR="009B4D68" w:rsidRPr="00612FA4">
        <w:rPr>
          <w:rFonts w:ascii="Arial" w:hAnsi="Arial"/>
        </w:rPr>
        <w:t>M</w:t>
      </w:r>
    </w:p>
    <w:p w14:paraId="7635F2D2" w14:textId="77777777" w:rsidR="009B4D68" w:rsidRPr="00612FA4" w:rsidRDefault="009B4D68" w:rsidP="009B4D68">
      <w:pPr>
        <w:rPr>
          <w:rFonts w:ascii="Arial" w:hAnsi="Arial"/>
        </w:rPr>
      </w:pPr>
    </w:p>
    <w:p w14:paraId="0EB15D8D" w14:textId="2AE04114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Commission for the Blind</w:t>
      </w:r>
    </w:p>
    <w:p w14:paraId="1B90D877" w14:textId="05262561" w:rsidR="009C740D" w:rsidRPr="00612FA4" w:rsidRDefault="009C740D" w:rsidP="009C740D">
      <w:pPr>
        <w:autoSpaceDE w:val="0"/>
        <w:autoSpaceDN w:val="0"/>
        <w:adjustRightInd w:val="0"/>
        <w:rPr>
          <w:rFonts w:ascii="Arial" w:hAnsi="Arial" w:cs="Courier New"/>
          <w:szCs w:val="20"/>
        </w:rPr>
      </w:pPr>
      <w:r w:rsidRPr="00612FA4">
        <w:rPr>
          <w:rFonts w:ascii="Arial" w:hAnsi="Arial" w:cs="Courier New"/>
          <w:szCs w:val="20"/>
        </w:rPr>
        <w:t>2905 Rodeo Park Dr. E. Bldg. 4</w:t>
      </w:r>
    </w:p>
    <w:p w14:paraId="1ECD1D7B" w14:textId="77777777" w:rsidR="009C740D" w:rsidRPr="00612FA4" w:rsidRDefault="009C740D" w:rsidP="009C740D">
      <w:pPr>
        <w:autoSpaceDE w:val="0"/>
        <w:autoSpaceDN w:val="0"/>
        <w:adjustRightInd w:val="0"/>
        <w:rPr>
          <w:rFonts w:ascii="Arial" w:hAnsi="Arial" w:cs="Courier New"/>
          <w:szCs w:val="20"/>
        </w:rPr>
      </w:pPr>
      <w:r w:rsidRPr="00612FA4">
        <w:rPr>
          <w:rFonts w:ascii="Arial" w:hAnsi="Arial" w:cs="Courier New"/>
          <w:szCs w:val="20"/>
        </w:rPr>
        <w:t>Santa Fe, NM 87505</w:t>
      </w:r>
    </w:p>
    <w:p w14:paraId="79E29DC1" w14:textId="77777777" w:rsidR="003D5CD8" w:rsidRPr="00612FA4" w:rsidRDefault="003D5CD8" w:rsidP="009B4D68">
      <w:pPr>
        <w:rPr>
          <w:rFonts w:ascii="Arial" w:hAnsi="Arial"/>
        </w:rPr>
      </w:pPr>
    </w:p>
    <w:p w14:paraId="07D04333" w14:textId="299CAAC9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Zoom Information</w:t>
      </w:r>
    </w:p>
    <w:p w14:paraId="506A059E" w14:textId="263CCB64" w:rsidR="00B779F3" w:rsidRDefault="00B779F3" w:rsidP="00B779F3">
      <w:pPr>
        <w:rPr>
          <w:rFonts w:ascii="Arial" w:hAnsi="Arial"/>
        </w:rPr>
      </w:pPr>
      <w:hyperlink r:id="rId5" w:history="1">
        <w:r w:rsidRPr="00B779F3">
          <w:rPr>
            <w:rStyle w:val="Hyperlink"/>
            <w:rFonts w:ascii="Arial" w:hAnsi="Arial"/>
          </w:rPr>
          <w:t>https://us02web.zoom.us/j/81674580004?pwd=Jo12sxywHXDhQCf4d38S0jtpcDto6O.1</w:t>
        </w:r>
      </w:hyperlink>
    </w:p>
    <w:p w14:paraId="4717A758" w14:textId="77777777" w:rsidR="00B779F3" w:rsidRPr="00B779F3" w:rsidRDefault="00B779F3" w:rsidP="00B779F3">
      <w:pPr>
        <w:rPr>
          <w:rFonts w:ascii="Arial" w:hAnsi="Arial"/>
        </w:rPr>
      </w:pPr>
    </w:p>
    <w:p w14:paraId="0E6658B1" w14:textId="77777777" w:rsidR="00B779F3" w:rsidRPr="00B779F3" w:rsidRDefault="00B779F3" w:rsidP="00B779F3">
      <w:pPr>
        <w:rPr>
          <w:rFonts w:ascii="Arial" w:hAnsi="Arial"/>
        </w:rPr>
      </w:pPr>
      <w:r w:rsidRPr="00B779F3">
        <w:rPr>
          <w:rFonts w:ascii="Arial" w:hAnsi="Arial"/>
        </w:rPr>
        <w:t>Meeting ID: 816 7458 0004</w:t>
      </w:r>
    </w:p>
    <w:p w14:paraId="07652D0F" w14:textId="77777777" w:rsidR="00B779F3" w:rsidRPr="00B779F3" w:rsidRDefault="00B779F3" w:rsidP="00B779F3">
      <w:pPr>
        <w:rPr>
          <w:rFonts w:ascii="Arial" w:hAnsi="Arial"/>
        </w:rPr>
      </w:pPr>
      <w:r w:rsidRPr="00B779F3">
        <w:rPr>
          <w:rFonts w:ascii="Arial" w:hAnsi="Arial"/>
        </w:rPr>
        <w:t>Passcode: 930082</w:t>
      </w:r>
    </w:p>
    <w:p w14:paraId="310C3063" w14:textId="77777777" w:rsidR="00B779F3" w:rsidRDefault="00B779F3" w:rsidP="00B779F3">
      <w:pPr>
        <w:rPr>
          <w:rFonts w:ascii="Arial" w:hAnsi="Arial"/>
        </w:rPr>
      </w:pPr>
    </w:p>
    <w:p w14:paraId="4F7E591D" w14:textId="5843832D" w:rsidR="00B779F3" w:rsidRPr="00B779F3" w:rsidRDefault="00B779F3" w:rsidP="00B779F3">
      <w:pPr>
        <w:rPr>
          <w:rFonts w:ascii="Arial" w:hAnsi="Arial"/>
        </w:rPr>
      </w:pPr>
      <w:r w:rsidRPr="00B779F3">
        <w:rPr>
          <w:rFonts w:ascii="Arial" w:hAnsi="Arial"/>
        </w:rPr>
        <w:t>One tap mobile</w:t>
      </w:r>
    </w:p>
    <w:p w14:paraId="3D2D7E02" w14:textId="77777777" w:rsidR="00B779F3" w:rsidRPr="00B779F3" w:rsidRDefault="00B779F3" w:rsidP="00B779F3">
      <w:pPr>
        <w:rPr>
          <w:rFonts w:ascii="Arial" w:hAnsi="Arial"/>
        </w:rPr>
      </w:pPr>
      <w:r w:rsidRPr="00B779F3">
        <w:rPr>
          <w:rFonts w:ascii="Arial" w:hAnsi="Arial"/>
        </w:rPr>
        <w:t>+</w:t>
      </w:r>
      <w:proofErr w:type="gramStart"/>
      <w:r w:rsidRPr="00B779F3">
        <w:rPr>
          <w:rFonts w:ascii="Arial" w:hAnsi="Arial"/>
        </w:rPr>
        <w:t>13462487799,,</w:t>
      </w:r>
      <w:proofErr w:type="gramEnd"/>
      <w:r w:rsidRPr="00B779F3">
        <w:rPr>
          <w:rFonts w:ascii="Arial" w:hAnsi="Arial"/>
        </w:rPr>
        <w:t>81674580004#,,,,*930082# US (Houston)</w:t>
      </w:r>
    </w:p>
    <w:p w14:paraId="6072A7CF" w14:textId="77777777" w:rsidR="00B779F3" w:rsidRDefault="00B779F3" w:rsidP="00B779F3">
      <w:pPr>
        <w:rPr>
          <w:rFonts w:ascii="Arial" w:hAnsi="Arial"/>
        </w:rPr>
      </w:pPr>
    </w:p>
    <w:p w14:paraId="1547EFB7" w14:textId="3BA9140A" w:rsidR="00B779F3" w:rsidRPr="00B779F3" w:rsidRDefault="00B779F3" w:rsidP="00B779F3">
      <w:pPr>
        <w:rPr>
          <w:rFonts w:ascii="Arial" w:hAnsi="Arial"/>
        </w:rPr>
      </w:pPr>
      <w:r w:rsidRPr="00B779F3">
        <w:rPr>
          <w:rFonts w:ascii="Arial" w:hAnsi="Arial"/>
        </w:rPr>
        <w:t>Dial by your location</w:t>
      </w:r>
    </w:p>
    <w:p w14:paraId="03C402EC" w14:textId="77777777" w:rsidR="00B779F3" w:rsidRPr="00B779F3" w:rsidRDefault="00B779F3" w:rsidP="00B779F3">
      <w:pPr>
        <w:rPr>
          <w:rFonts w:ascii="Arial" w:hAnsi="Arial"/>
        </w:rPr>
      </w:pPr>
      <w:r w:rsidRPr="00B779F3">
        <w:rPr>
          <w:rFonts w:ascii="Arial" w:hAnsi="Arial"/>
        </w:rPr>
        <w:t>• +1 346 248 7799 US (Houston)</w:t>
      </w:r>
    </w:p>
    <w:p w14:paraId="11B0B722" w14:textId="77777777" w:rsidR="00B779F3" w:rsidRPr="00B779F3" w:rsidRDefault="00B779F3" w:rsidP="00B779F3">
      <w:pPr>
        <w:rPr>
          <w:rFonts w:ascii="Arial" w:hAnsi="Arial"/>
        </w:rPr>
      </w:pPr>
      <w:r w:rsidRPr="00B779F3">
        <w:rPr>
          <w:rFonts w:ascii="Arial" w:hAnsi="Arial"/>
        </w:rPr>
        <w:t>• 833 548 0276 US Toll-free</w:t>
      </w:r>
    </w:p>
    <w:p w14:paraId="5BAEBF43" w14:textId="07DD312B" w:rsidR="009B4D68" w:rsidRPr="00612FA4" w:rsidRDefault="009B4D68" w:rsidP="009B4D68">
      <w:pPr>
        <w:rPr>
          <w:rFonts w:ascii="Arial" w:hAnsi="Arial"/>
        </w:rPr>
      </w:pPr>
    </w:p>
    <w:p w14:paraId="59EC4EF8" w14:textId="77777777" w:rsidR="009B4D68" w:rsidRPr="00612FA4" w:rsidRDefault="009B4D68" w:rsidP="009B4D68">
      <w:pPr>
        <w:rPr>
          <w:rFonts w:ascii="Arial" w:hAnsi="Arial"/>
        </w:rPr>
      </w:pPr>
    </w:p>
    <w:p w14:paraId="599E73EF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 xml:space="preserve">Members of the public who require meeting materials or encounter difficulty participating by Zoom may contact Kelly Burma at 505-383-2277 or Kelly.burma@cfb.nm.gov. </w:t>
      </w:r>
    </w:p>
    <w:p w14:paraId="2ED26A9F" w14:textId="77777777" w:rsidR="009B4D68" w:rsidRPr="00612FA4" w:rsidRDefault="009B4D68" w:rsidP="009B4D68">
      <w:pPr>
        <w:rPr>
          <w:rFonts w:ascii="Arial" w:hAnsi="Arial"/>
        </w:rPr>
      </w:pPr>
    </w:p>
    <w:p w14:paraId="59512496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1. Call to Order</w:t>
      </w:r>
    </w:p>
    <w:p w14:paraId="18F56BA1" w14:textId="77777777" w:rsidR="009B4D68" w:rsidRPr="00612FA4" w:rsidRDefault="009B4D68" w:rsidP="009B4D68">
      <w:pPr>
        <w:rPr>
          <w:rFonts w:ascii="Arial" w:hAnsi="Arial"/>
        </w:rPr>
      </w:pPr>
    </w:p>
    <w:p w14:paraId="1A2ED0DD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2. Roll Call</w:t>
      </w:r>
    </w:p>
    <w:p w14:paraId="110F6BCE" w14:textId="77777777" w:rsidR="009B4D68" w:rsidRPr="00612FA4" w:rsidRDefault="009B4D68" w:rsidP="009B4D68">
      <w:pPr>
        <w:rPr>
          <w:rFonts w:ascii="Arial" w:hAnsi="Arial"/>
        </w:rPr>
      </w:pPr>
    </w:p>
    <w:p w14:paraId="17A7762F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3. Introduction of Guests and Staff</w:t>
      </w:r>
    </w:p>
    <w:p w14:paraId="0E6DB355" w14:textId="77777777" w:rsidR="009B4D68" w:rsidRPr="00612FA4" w:rsidRDefault="009B4D68" w:rsidP="009B4D68">
      <w:pPr>
        <w:rPr>
          <w:rFonts w:ascii="Arial" w:hAnsi="Arial"/>
        </w:rPr>
      </w:pPr>
    </w:p>
    <w:p w14:paraId="21857795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4. Approval of Possible Changes to the Agenda Order and Tabling of Agenda Items</w:t>
      </w:r>
    </w:p>
    <w:p w14:paraId="18494F58" w14:textId="77777777" w:rsidR="009B4D68" w:rsidRPr="00612FA4" w:rsidRDefault="009B4D68" w:rsidP="009B4D68">
      <w:pPr>
        <w:rPr>
          <w:rFonts w:ascii="Arial" w:hAnsi="Arial"/>
        </w:rPr>
      </w:pPr>
    </w:p>
    <w:p w14:paraId="4F75AFFF" w14:textId="78F8A15B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5. Approval of Minutes for the Meeting of</w:t>
      </w:r>
      <w:r w:rsidR="00A84106" w:rsidRPr="00612FA4">
        <w:rPr>
          <w:rFonts w:ascii="Arial" w:hAnsi="Arial"/>
        </w:rPr>
        <w:t xml:space="preserve"> </w:t>
      </w:r>
      <w:r w:rsidR="0006652A" w:rsidRPr="00612FA4">
        <w:rPr>
          <w:rFonts w:ascii="Arial" w:hAnsi="Arial"/>
        </w:rPr>
        <w:t xml:space="preserve">November </w:t>
      </w:r>
      <w:r w:rsidRPr="00612FA4">
        <w:rPr>
          <w:rFonts w:ascii="Arial" w:hAnsi="Arial"/>
        </w:rPr>
        <w:t>1</w:t>
      </w:r>
      <w:r w:rsidR="00A84106" w:rsidRPr="00612FA4">
        <w:rPr>
          <w:rFonts w:ascii="Arial" w:hAnsi="Arial"/>
        </w:rPr>
        <w:t>9</w:t>
      </w:r>
      <w:r w:rsidRPr="00612FA4">
        <w:rPr>
          <w:rFonts w:ascii="Arial" w:hAnsi="Arial"/>
        </w:rPr>
        <w:t>, 2024</w:t>
      </w:r>
    </w:p>
    <w:p w14:paraId="70ED98FC" w14:textId="77777777" w:rsidR="009B4D68" w:rsidRPr="00612FA4" w:rsidRDefault="009B4D68" w:rsidP="009B4D68">
      <w:pPr>
        <w:rPr>
          <w:rFonts w:ascii="Arial" w:hAnsi="Arial"/>
        </w:rPr>
      </w:pPr>
    </w:p>
    <w:p w14:paraId="6612E319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6. Client Assistance Program Report, Bernadine Chavez</w:t>
      </w:r>
    </w:p>
    <w:p w14:paraId="7D9F111E" w14:textId="77777777" w:rsidR="009B4D68" w:rsidRPr="00612FA4" w:rsidRDefault="009B4D68" w:rsidP="009B4D68">
      <w:pPr>
        <w:rPr>
          <w:rFonts w:ascii="Arial" w:hAnsi="Arial"/>
        </w:rPr>
      </w:pPr>
    </w:p>
    <w:p w14:paraId="5A60A056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7. Native American Vocational Rehabilitation Program Report, Paula Seanez</w:t>
      </w:r>
    </w:p>
    <w:p w14:paraId="47F3E792" w14:textId="77777777" w:rsidR="009B4D68" w:rsidRPr="00612FA4" w:rsidRDefault="009B4D68" w:rsidP="009B4D68">
      <w:pPr>
        <w:rPr>
          <w:rFonts w:ascii="Arial" w:hAnsi="Arial"/>
        </w:rPr>
      </w:pPr>
    </w:p>
    <w:p w14:paraId="7307AE31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8. Workforce Board Report, Veronica Alonzo</w:t>
      </w:r>
    </w:p>
    <w:p w14:paraId="08B28C0F" w14:textId="77777777" w:rsidR="009B4D68" w:rsidRPr="00612FA4" w:rsidRDefault="009B4D68" w:rsidP="009B4D68">
      <w:pPr>
        <w:rPr>
          <w:rFonts w:ascii="Arial" w:hAnsi="Arial"/>
        </w:rPr>
      </w:pPr>
    </w:p>
    <w:p w14:paraId="44B3D179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9. Chairperson’s Report, Peggy Hayes</w:t>
      </w:r>
    </w:p>
    <w:p w14:paraId="116A841E" w14:textId="77777777" w:rsidR="00197A79" w:rsidRPr="00612FA4" w:rsidRDefault="00197A79" w:rsidP="009B4D68">
      <w:pPr>
        <w:rPr>
          <w:rFonts w:ascii="Arial" w:hAnsi="Arial"/>
        </w:rPr>
      </w:pPr>
    </w:p>
    <w:p w14:paraId="2FF40E3D" w14:textId="5540FA69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1</w:t>
      </w:r>
      <w:r w:rsidR="00EF12EA" w:rsidRPr="00612FA4">
        <w:rPr>
          <w:rFonts w:ascii="Arial" w:hAnsi="Arial"/>
        </w:rPr>
        <w:t>0</w:t>
      </w:r>
      <w:r w:rsidRPr="00612FA4">
        <w:rPr>
          <w:rFonts w:ascii="Arial" w:hAnsi="Arial"/>
        </w:rPr>
        <w:t>. Director's Report, Greg Trapp</w:t>
      </w:r>
    </w:p>
    <w:p w14:paraId="40D31520" w14:textId="77777777" w:rsidR="009B4D68" w:rsidRPr="00612FA4" w:rsidRDefault="009B4D68" w:rsidP="009B4D68">
      <w:pPr>
        <w:rPr>
          <w:rFonts w:ascii="Arial" w:hAnsi="Arial"/>
        </w:rPr>
      </w:pPr>
    </w:p>
    <w:p w14:paraId="7CDE33BB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a. Major Trends and Developments, Greg Trapp</w:t>
      </w:r>
    </w:p>
    <w:p w14:paraId="7373753B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b. Administration and Finance, Kevin Romero</w:t>
      </w:r>
    </w:p>
    <w:p w14:paraId="2F6552A5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c. Independent Living and Vocational Rehabilitation, Jim Salas</w:t>
      </w:r>
    </w:p>
    <w:p w14:paraId="5D20414E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lastRenderedPageBreak/>
        <w:t>d. Orientation Center, Jamie Sibson</w:t>
      </w:r>
    </w:p>
    <w:p w14:paraId="39764479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e. Skills Center, Kelly Burma</w:t>
      </w:r>
    </w:p>
    <w:p w14:paraId="092DA875" w14:textId="77777777" w:rsidR="009B4D68" w:rsidRPr="00612FA4" w:rsidRDefault="009B4D68" w:rsidP="009B4D68">
      <w:pPr>
        <w:rPr>
          <w:rFonts w:ascii="Arial" w:hAnsi="Arial"/>
        </w:rPr>
      </w:pPr>
    </w:p>
    <w:p w14:paraId="37A44375" w14:textId="7CA42159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1</w:t>
      </w:r>
      <w:r w:rsidR="00EF12EA" w:rsidRPr="00612FA4">
        <w:rPr>
          <w:rFonts w:ascii="Arial" w:hAnsi="Arial"/>
        </w:rPr>
        <w:t>1</w:t>
      </w:r>
      <w:r w:rsidRPr="00612FA4">
        <w:rPr>
          <w:rFonts w:ascii="Arial" w:hAnsi="Arial"/>
        </w:rPr>
        <w:t>. Unfinished Business</w:t>
      </w:r>
    </w:p>
    <w:p w14:paraId="33BCA6C3" w14:textId="77777777" w:rsidR="009B4D68" w:rsidRPr="00612FA4" w:rsidRDefault="009B4D68" w:rsidP="009B4D68">
      <w:pPr>
        <w:rPr>
          <w:rFonts w:ascii="Arial" w:hAnsi="Arial"/>
        </w:rPr>
      </w:pPr>
    </w:p>
    <w:p w14:paraId="21FE1813" w14:textId="07D2E288" w:rsidR="00EF12EA" w:rsidRPr="00612FA4" w:rsidRDefault="00EF12EA" w:rsidP="009B4D68">
      <w:pPr>
        <w:rPr>
          <w:rFonts w:ascii="Arial" w:hAnsi="Arial"/>
        </w:rPr>
      </w:pPr>
      <w:r w:rsidRPr="00612FA4">
        <w:rPr>
          <w:rFonts w:ascii="Arial" w:hAnsi="Arial"/>
        </w:rPr>
        <w:t xml:space="preserve">a. Approval of Open </w:t>
      </w:r>
      <w:r w:rsidR="002378C9" w:rsidRPr="00612FA4">
        <w:rPr>
          <w:rFonts w:ascii="Arial" w:hAnsi="Arial"/>
        </w:rPr>
        <w:t>Meetings</w:t>
      </w:r>
      <w:r w:rsidRPr="00612FA4">
        <w:rPr>
          <w:rFonts w:ascii="Arial" w:hAnsi="Arial"/>
        </w:rPr>
        <w:t xml:space="preserve"> Act Resolution, Peggy Hayes and Greg Trapp</w:t>
      </w:r>
    </w:p>
    <w:p w14:paraId="77296407" w14:textId="7356F365" w:rsidR="009B4D68" w:rsidRPr="00612FA4" w:rsidRDefault="00EF12EA" w:rsidP="009B4D68">
      <w:pPr>
        <w:rPr>
          <w:rFonts w:ascii="Arial" w:hAnsi="Arial"/>
        </w:rPr>
      </w:pPr>
      <w:r w:rsidRPr="00612FA4">
        <w:rPr>
          <w:rFonts w:ascii="Arial" w:hAnsi="Arial"/>
        </w:rPr>
        <w:t>b</w:t>
      </w:r>
      <w:r w:rsidR="009B4D68" w:rsidRPr="00612FA4">
        <w:rPr>
          <w:rFonts w:ascii="Arial" w:hAnsi="Arial"/>
        </w:rPr>
        <w:t>. Update on Part B Independent Living Fund</w:t>
      </w:r>
      <w:r w:rsidR="003928F7" w:rsidRPr="00612FA4">
        <w:rPr>
          <w:rFonts w:ascii="Arial" w:hAnsi="Arial"/>
        </w:rPr>
        <w:t>ing</w:t>
      </w:r>
      <w:r w:rsidR="009B4D68" w:rsidRPr="00612FA4">
        <w:rPr>
          <w:rFonts w:ascii="Arial" w:hAnsi="Arial"/>
        </w:rPr>
        <w:t>, Greg Trapp</w:t>
      </w:r>
      <w:r w:rsidR="00D90982" w:rsidRPr="00612FA4">
        <w:rPr>
          <w:rFonts w:ascii="Arial" w:hAnsi="Arial"/>
        </w:rPr>
        <w:t xml:space="preserve"> </w:t>
      </w:r>
    </w:p>
    <w:p w14:paraId="340464E6" w14:textId="77777777" w:rsidR="002563C1" w:rsidRPr="00612FA4" w:rsidRDefault="002563C1" w:rsidP="009B4D68">
      <w:pPr>
        <w:rPr>
          <w:rFonts w:ascii="Arial" w:hAnsi="Arial"/>
        </w:rPr>
      </w:pPr>
    </w:p>
    <w:p w14:paraId="50B74E75" w14:textId="0144C80A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1</w:t>
      </w:r>
      <w:r w:rsidR="00EF12EA" w:rsidRPr="00612FA4">
        <w:rPr>
          <w:rFonts w:ascii="Arial" w:hAnsi="Arial"/>
        </w:rPr>
        <w:t>2</w:t>
      </w:r>
      <w:r w:rsidRPr="00612FA4">
        <w:rPr>
          <w:rFonts w:ascii="Arial" w:hAnsi="Arial"/>
        </w:rPr>
        <w:t>. New Business</w:t>
      </w:r>
    </w:p>
    <w:p w14:paraId="3C46CB19" w14:textId="77777777" w:rsidR="00933950" w:rsidRDefault="00933950" w:rsidP="009B4D68">
      <w:pPr>
        <w:rPr>
          <w:rFonts w:ascii="Arial" w:hAnsi="Arial"/>
        </w:rPr>
      </w:pPr>
    </w:p>
    <w:p w14:paraId="22672CC4" w14:textId="2081BB13" w:rsidR="006B5CBE" w:rsidRPr="00612FA4" w:rsidRDefault="006B5CBE" w:rsidP="009B4D68">
      <w:pPr>
        <w:rPr>
          <w:rFonts w:ascii="Arial" w:hAnsi="Arial"/>
        </w:rPr>
      </w:pPr>
      <w:r>
        <w:rPr>
          <w:rFonts w:ascii="Arial" w:hAnsi="Arial"/>
        </w:rPr>
        <w:t>a. Discussion of Trump Administration Governmental Reorganization, Greg Trapp</w:t>
      </w:r>
    </w:p>
    <w:p w14:paraId="5EDDA5E6" w14:textId="77777777" w:rsidR="006B5CBE" w:rsidRDefault="006B5CBE" w:rsidP="009B4D68">
      <w:pPr>
        <w:rPr>
          <w:rFonts w:ascii="Arial" w:hAnsi="Arial"/>
        </w:rPr>
      </w:pPr>
    </w:p>
    <w:p w14:paraId="4F067200" w14:textId="78EAB2E3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1</w:t>
      </w:r>
      <w:r w:rsidR="00765F8D" w:rsidRPr="00612FA4">
        <w:rPr>
          <w:rFonts w:ascii="Arial" w:hAnsi="Arial"/>
        </w:rPr>
        <w:t>3</w:t>
      </w:r>
      <w:r w:rsidRPr="00612FA4">
        <w:rPr>
          <w:rFonts w:ascii="Arial" w:hAnsi="Arial"/>
        </w:rPr>
        <w:t>. Council Open Discussion</w:t>
      </w:r>
    </w:p>
    <w:p w14:paraId="45503E98" w14:textId="77777777" w:rsidR="009B4D68" w:rsidRPr="00612FA4" w:rsidRDefault="009B4D68" w:rsidP="009B4D68">
      <w:pPr>
        <w:rPr>
          <w:rFonts w:ascii="Arial" w:hAnsi="Arial"/>
        </w:rPr>
      </w:pPr>
    </w:p>
    <w:p w14:paraId="327E29D5" w14:textId="7240779E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1</w:t>
      </w:r>
      <w:r w:rsidR="00765F8D" w:rsidRPr="00612FA4">
        <w:rPr>
          <w:rFonts w:ascii="Arial" w:hAnsi="Arial"/>
        </w:rPr>
        <w:t>4</w:t>
      </w:r>
      <w:r w:rsidRPr="00612FA4">
        <w:rPr>
          <w:rFonts w:ascii="Arial" w:hAnsi="Arial"/>
        </w:rPr>
        <w:t>. Comments from the Audience</w:t>
      </w:r>
    </w:p>
    <w:p w14:paraId="2D179756" w14:textId="77777777" w:rsidR="009B4D68" w:rsidRPr="00612FA4" w:rsidRDefault="009B4D68" w:rsidP="009B4D68">
      <w:pPr>
        <w:rPr>
          <w:rFonts w:ascii="Arial" w:hAnsi="Arial"/>
        </w:rPr>
      </w:pPr>
    </w:p>
    <w:p w14:paraId="7D15989A" w14:textId="7F88E315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1</w:t>
      </w:r>
      <w:r w:rsidR="00765F8D" w:rsidRPr="00612FA4">
        <w:rPr>
          <w:rFonts w:ascii="Arial" w:hAnsi="Arial"/>
        </w:rPr>
        <w:t>5</w:t>
      </w:r>
      <w:r w:rsidRPr="00612FA4">
        <w:rPr>
          <w:rFonts w:ascii="Arial" w:hAnsi="Arial"/>
        </w:rPr>
        <w:t>. Date and Location of Next Meeting</w:t>
      </w:r>
    </w:p>
    <w:p w14:paraId="408C4E65" w14:textId="77777777" w:rsidR="009B4D68" w:rsidRPr="00612FA4" w:rsidRDefault="009B4D68" w:rsidP="009B4D68">
      <w:pPr>
        <w:rPr>
          <w:rFonts w:ascii="Arial" w:hAnsi="Arial"/>
        </w:rPr>
      </w:pPr>
    </w:p>
    <w:p w14:paraId="61A85BAC" w14:textId="66AD3120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1</w:t>
      </w:r>
      <w:r w:rsidR="00765F8D" w:rsidRPr="00612FA4">
        <w:rPr>
          <w:rFonts w:ascii="Arial" w:hAnsi="Arial"/>
        </w:rPr>
        <w:t>6</w:t>
      </w:r>
      <w:r w:rsidRPr="00612FA4">
        <w:rPr>
          <w:rFonts w:ascii="Arial" w:hAnsi="Arial"/>
        </w:rPr>
        <w:t>. Adjourn</w:t>
      </w:r>
    </w:p>
    <w:p w14:paraId="12D1AD4E" w14:textId="77777777" w:rsidR="009B4D68" w:rsidRPr="00612FA4" w:rsidRDefault="009B4D68" w:rsidP="009B4D68">
      <w:pPr>
        <w:rPr>
          <w:rFonts w:ascii="Arial" w:hAnsi="Arial"/>
        </w:rPr>
      </w:pPr>
    </w:p>
    <w:p w14:paraId="54343D0A" w14:textId="10F23852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NOTE: Please help us accommodate our co-workers, clients, and visitors who are sensitive to scented items by being conscientious in your use of perfume, aftershave, lotion, hair products, or other fragrances.</w:t>
      </w:r>
    </w:p>
    <w:sectPr w:rsidR="009B4D68" w:rsidRPr="00612F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7C533B"/>
    <w:multiLevelType w:val="hybridMultilevel"/>
    <w:tmpl w:val="A51485B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56446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D68"/>
    <w:rsid w:val="0000095D"/>
    <w:rsid w:val="0006652A"/>
    <w:rsid w:val="000A4143"/>
    <w:rsid w:val="00197A79"/>
    <w:rsid w:val="001A48B2"/>
    <w:rsid w:val="001B48C1"/>
    <w:rsid w:val="002378C9"/>
    <w:rsid w:val="0025523E"/>
    <w:rsid w:val="002563C1"/>
    <w:rsid w:val="00283B90"/>
    <w:rsid w:val="00324182"/>
    <w:rsid w:val="00376354"/>
    <w:rsid w:val="0038083E"/>
    <w:rsid w:val="003928F7"/>
    <w:rsid w:val="003D5CD8"/>
    <w:rsid w:val="004906ED"/>
    <w:rsid w:val="005114E3"/>
    <w:rsid w:val="005F76AD"/>
    <w:rsid w:val="00612FA4"/>
    <w:rsid w:val="00682C94"/>
    <w:rsid w:val="006B5CBE"/>
    <w:rsid w:val="007162DE"/>
    <w:rsid w:val="00765F8D"/>
    <w:rsid w:val="007B3BBF"/>
    <w:rsid w:val="008122F0"/>
    <w:rsid w:val="00853763"/>
    <w:rsid w:val="00933950"/>
    <w:rsid w:val="009604C5"/>
    <w:rsid w:val="009B4D68"/>
    <w:rsid w:val="009C740D"/>
    <w:rsid w:val="00A84106"/>
    <w:rsid w:val="00A903AB"/>
    <w:rsid w:val="00AC35B6"/>
    <w:rsid w:val="00B779F3"/>
    <w:rsid w:val="00BB662C"/>
    <w:rsid w:val="00CC182E"/>
    <w:rsid w:val="00D62876"/>
    <w:rsid w:val="00D90982"/>
    <w:rsid w:val="00E07B04"/>
    <w:rsid w:val="00EC5B2E"/>
    <w:rsid w:val="00EF12EA"/>
    <w:rsid w:val="00F22DD8"/>
    <w:rsid w:val="00F43828"/>
    <w:rsid w:val="00FA3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B19A06"/>
  <w15:chartTrackingRefBased/>
  <w15:docId w15:val="{CA63E47B-C186-45DC-9876-4C852B19B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B4D6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B4D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B4D6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B4D6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B4D6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B4D6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B4D6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B4D6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B4D6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B4D6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B4D6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B4D6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B4D6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B4D6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B4D6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B4D6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B4D6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B4D6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B4D6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B4D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B4D6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B4D6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B4D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B4D6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B4D6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B4D6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4D6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4D6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B4D6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B779F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779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6463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us02web.zoom.us/j/81674580004?pwd=Jo12sxywHXDhQCf4d38S0jtpcDto6O.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297</Words>
  <Characters>1699</Characters>
  <Application>Microsoft Office Word</Application>
  <DocSecurity>4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Trapp</dc:creator>
  <cp:keywords/>
  <dc:description/>
  <cp:lastModifiedBy>Trujillo, Audrey, CFB</cp:lastModifiedBy>
  <cp:revision>2</cp:revision>
  <dcterms:created xsi:type="dcterms:W3CDTF">2025-02-10T15:57:00Z</dcterms:created>
  <dcterms:modified xsi:type="dcterms:W3CDTF">2025-02-10T15:57:00Z</dcterms:modified>
</cp:coreProperties>
</file>