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D42A4" w14:textId="77777777" w:rsidR="00603B7C" w:rsidRDefault="00603B7C" w:rsidP="00603B7C">
      <w:r>
        <w:t>Commission for the Blind</w:t>
      </w:r>
    </w:p>
    <w:p w14:paraId="39F24CBE" w14:textId="77777777" w:rsidR="00603B7C" w:rsidRDefault="00603B7C" w:rsidP="00603B7C"/>
    <w:p w14:paraId="1F76F396" w14:textId="126D5FF2" w:rsidR="00603B7C" w:rsidRDefault="00603B7C" w:rsidP="00603B7C">
      <w:r>
        <w:t>AGENDA</w:t>
      </w:r>
    </w:p>
    <w:p w14:paraId="316B7DD0" w14:textId="77777777" w:rsidR="00603B7C" w:rsidRDefault="00603B7C" w:rsidP="00603B7C"/>
    <w:p w14:paraId="03C65082" w14:textId="77777777" w:rsidR="00603B7C" w:rsidRDefault="00603B7C" w:rsidP="00603B7C">
      <w:r>
        <w:t xml:space="preserve">Regular Meeting </w:t>
      </w:r>
    </w:p>
    <w:p w14:paraId="6A0B4AB0" w14:textId="77777777" w:rsidR="00603B7C" w:rsidRDefault="00603B7C" w:rsidP="00603B7C"/>
    <w:p w14:paraId="4E3D3C5F" w14:textId="77777777" w:rsidR="00603B7C" w:rsidRDefault="00603B7C" w:rsidP="00603B7C">
      <w:r>
        <w:t>January 24, 2025 - 10:00 AM</w:t>
      </w:r>
    </w:p>
    <w:p w14:paraId="1E41DAB6" w14:textId="77777777" w:rsidR="00603B7C" w:rsidRDefault="00603B7C" w:rsidP="00603B7C"/>
    <w:p w14:paraId="5F70358F" w14:textId="77777777" w:rsidR="00603B7C" w:rsidRDefault="00603B7C" w:rsidP="00603B7C">
      <w:r>
        <w:t>Commission for the Blind</w:t>
      </w:r>
    </w:p>
    <w:p w14:paraId="6EC386B0" w14:textId="77777777" w:rsidR="00603B7C" w:rsidRDefault="00603B7C" w:rsidP="00603B7C">
      <w:r>
        <w:t>2905 Rodeo Park Dr. E. Bldg. 4 Suite 100</w:t>
      </w:r>
    </w:p>
    <w:p w14:paraId="5E1302AD" w14:textId="77777777" w:rsidR="00603B7C" w:rsidRDefault="00603B7C" w:rsidP="00603B7C">
      <w:r>
        <w:t>Santa Fe, NM 87505</w:t>
      </w:r>
    </w:p>
    <w:p w14:paraId="1D07B19D" w14:textId="77777777" w:rsidR="00603B7C" w:rsidRDefault="00603B7C" w:rsidP="00603B7C"/>
    <w:p w14:paraId="6ABFC868" w14:textId="77777777" w:rsidR="00BD5F56" w:rsidRPr="00BD5F56" w:rsidRDefault="00BD5F56" w:rsidP="00BD5F56">
      <w:r w:rsidRPr="00BD5F56">
        <w:t>Join Zoom Meeting</w:t>
      </w:r>
    </w:p>
    <w:p w14:paraId="5A782D33" w14:textId="77777777" w:rsidR="00BD5F56" w:rsidRPr="00BD5F56" w:rsidRDefault="00BD5F56" w:rsidP="00BD5F56">
      <w:hyperlink r:id="rId5" w:history="1">
        <w:r w:rsidRPr="00BD5F56">
          <w:rPr>
            <w:rStyle w:val="Hyperlink"/>
          </w:rPr>
          <w:t>https://us02web.zoom.us/j/81271773056?pwd=PsC8LZ7QekJ1fIS5EjWakDh8FIbKoS.1</w:t>
        </w:r>
      </w:hyperlink>
    </w:p>
    <w:p w14:paraId="4F6ADB30" w14:textId="77777777" w:rsidR="00BD5F56" w:rsidRPr="00BD5F56" w:rsidRDefault="00BD5F56" w:rsidP="00BD5F56"/>
    <w:p w14:paraId="51679C39" w14:textId="77777777" w:rsidR="00BD5F56" w:rsidRPr="00BD5F56" w:rsidRDefault="00BD5F56" w:rsidP="00BD5F56">
      <w:r w:rsidRPr="00BD5F56">
        <w:t xml:space="preserve">Meeting ID: 812 7177 3056 </w:t>
      </w:r>
      <w:r w:rsidRPr="00BD5F56">
        <w:br/>
        <w:t>Passcode: 545561</w:t>
      </w:r>
    </w:p>
    <w:p w14:paraId="0EE1241B" w14:textId="77777777" w:rsidR="00BD5F56" w:rsidRPr="00BD5F56" w:rsidRDefault="00BD5F56" w:rsidP="00BD5F56"/>
    <w:p w14:paraId="6E32DAC6" w14:textId="77777777" w:rsidR="00BD5F56" w:rsidRPr="00BD5F56" w:rsidRDefault="00BD5F56" w:rsidP="00BD5F56">
      <w:r w:rsidRPr="00BD5F56">
        <w:t xml:space="preserve">One tap mobile </w:t>
      </w:r>
      <w:r w:rsidRPr="00BD5F56">
        <w:br/>
        <w:t>+</w:t>
      </w:r>
      <w:proofErr w:type="gramStart"/>
      <w:r w:rsidRPr="00BD5F56">
        <w:t>16699006833,,</w:t>
      </w:r>
      <w:proofErr w:type="gramEnd"/>
      <w:r w:rsidRPr="00BD5F56">
        <w:t xml:space="preserve">81271773056#,,,,*545561# US (San Jose) </w:t>
      </w:r>
    </w:p>
    <w:p w14:paraId="2FFFDC43" w14:textId="77777777" w:rsidR="00BD5F56" w:rsidRPr="00BD5F56" w:rsidRDefault="00BD5F56" w:rsidP="00BD5F56"/>
    <w:p w14:paraId="05B1B369" w14:textId="77777777" w:rsidR="00BD5F56" w:rsidRPr="00BD5F56" w:rsidRDefault="00BD5F56" w:rsidP="00BD5F56">
      <w:r w:rsidRPr="00BD5F56">
        <w:t>Dial by your location</w:t>
      </w:r>
    </w:p>
    <w:p w14:paraId="0D3C780C" w14:textId="77777777" w:rsidR="00BD5F56" w:rsidRPr="00BD5F56" w:rsidRDefault="00BD5F56" w:rsidP="00BD5F56">
      <w:r w:rsidRPr="00BD5F56">
        <w:t xml:space="preserve">• +1 253 215 8782 US (Tacoma) </w:t>
      </w:r>
      <w:r w:rsidRPr="00BD5F56">
        <w:br/>
        <w:t xml:space="preserve">• 888 475 4499 US Toll-free </w:t>
      </w:r>
    </w:p>
    <w:p w14:paraId="5F8B3F09" w14:textId="77777777" w:rsidR="00603B7C" w:rsidRDefault="00603B7C" w:rsidP="00603B7C"/>
    <w:p w14:paraId="7BFE2E62" w14:textId="77777777" w:rsidR="00603B7C" w:rsidRDefault="00603B7C" w:rsidP="00603B7C">
      <w:r>
        <w:t xml:space="preserve">Members of the public who require meeting materials or have difficulty participating may contact Kelly Burma at (505) 383-2277 or Kelly.Burma@cfb.nm.gov. </w:t>
      </w:r>
    </w:p>
    <w:p w14:paraId="614657F1" w14:textId="77777777" w:rsidR="00603B7C" w:rsidRDefault="00603B7C" w:rsidP="00603B7C"/>
    <w:p w14:paraId="62A89995" w14:textId="77777777" w:rsidR="00603B7C" w:rsidRDefault="00603B7C" w:rsidP="00603B7C">
      <w:r>
        <w:t>1. Call to Order</w:t>
      </w:r>
    </w:p>
    <w:p w14:paraId="7918CB95" w14:textId="77777777" w:rsidR="00603B7C" w:rsidRDefault="00603B7C" w:rsidP="00603B7C"/>
    <w:p w14:paraId="474706E5" w14:textId="77777777" w:rsidR="00603B7C" w:rsidRDefault="00603B7C" w:rsidP="00603B7C">
      <w:r>
        <w:t>2. Roll Call</w:t>
      </w:r>
    </w:p>
    <w:p w14:paraId="0AE04B19" w14:textId="77777777" w:rsidR="00603B7C" w:rsidRDefault="00603B7C" w:rsidP="00603B7C"/>
    <w:p w14:paraId="59ADB1A2" w14:textId="77777777" w:rsidR="00603B7C" w:rsidRDefault="00603B7C" w:rsidP="00603B7C">
      <w:r>
        <w:t>3. Introduction of Guests and Staff</w:t>
      </w:r>
    </w:p>
    <w:p w14:paraId="77846C7D" w14:textId="77777777" w:rsidR="00603B7C" w:rsidRDefault="00603B7C" w:rsidP="00603B7C"/>
    <w:p w14:paraId="2E42F30B" w14:textId="77777777" w:rsidR="00603B7C" w:rsidRDefault="00603B7C" w:rsidP="00603B7C">
      <w:r>
        <w:t>4. Approval of Possible Changes to the Agenda Order and Tabling of Agenda Items</w:t>
      </w:r>
    </w:p>
    <w:p w14:paraId="5972BBBF" w14:textId="77777777" w:rsidR="00603B7C" w:rsidRDefault="00603B7C" w:rsidP="00603B7C"/>
    <w:p w14:paraId="2199648E" w14:textId="77777777" w:rsidR="00603B7C" w:rsidRDefault="00603B7C" w:rsidP="00603B7C">
      <w:r>
        <w:t>5. Approval of Minutes for the Meeting of November 21, 2024</w:t>
      </w:r>
    </w:p>
    <w:p w14:paraId="14B37115" w14:textId="77777777" w:rsidR="00603B7C" w:rsidRDefault="00603B7C" w:rsidP="00603B7C"/>
    <w:p w14:paraId="4305EFC5" w14:textId="77777777" w:rsidR="00603B7C" w:rsidRDefault="00603B7C" w:rsidP="00603B7C">
      <w:r>
        <w:t xml:space="preserve"> 6. Chair Report, Shirley “Urja” Lansing </w:t>
      </w:r>
    </w:p>
    <w:p w14:paraId="55CC3ACC" w14:textId="77777777" w:rsidR="00603B7C" w:rsidRDefault="00603B7C" w:rsidP="00603B7C"/>
    <w:p w14:paraId="16F882F9" w14:textId="7CC747B1" w:rsidR="00603B7C" w:rsidRDefault="00603B7C" w:rsidP="00603B7C">
      <w:r>
        <w:t>7. Acceptance of State Fiscal Year 24 Audit, Ricky Bejerano, Deputy State Auditor</w:t>
      </w:r>
      <w:r w:rsidR="0012198C">
        <w:t xml:space="preserve"> </w:t>
      </w:r>
      <w:r>
        <w:t>and Lucia Santini, Financial Audit Manager</w:t>
      </w:r>
      <w:r w:rsidR="0012198C">
        <w:t xml:space="preserve">, Office of the State Auditor  </w:t>
      </w:r>
      <w:r>
        <w:t xml:space="preserve"> </w:t>
      </w:r>
    </w:p>
    <w:p w14:paraId="56C53C49" w14:textId="77777777" w:rsidR="00603B7C" w:rsidRDefault="00603B7C" w:rsidP="00603B7C"/>
    <w:p w14:paraId="67A68E57" w14:textId="77777777" w:rsidR="00603B7C" w:rsidRDefault="00603B7C" w:rsidP="00603B7C">
      <w:r>
        <w:t>8. Director's Report, Greg Trapp</w:t>
      </w:r>
    </w:p>
    <w:p w14:paraId="7BAF86EE" w14:textId="77777777" w:rsidR="00603B7C" w:rsidRDefault="00603B7C" w:rsidP="00603B7C"/>
    <w:p w14:paraId="17D844CF" w14:textId="77777777" w:rsidR="00603B7C" w:rsidRDefault="00603B7C" w:rsidP="00603B7C">
      <w:r>
        <w:t>a. Major Trends and Developments, Greg Trapp</w:t>
      </w:r>
    </w:p>
    <w:p w14:paraId="5ED485D9" w14:textId="77777777" w:rsidR="00603B7C" w:rsidRDefault="00603B7C" w:rsidP="00603B7C">
      <w:r>
        <w:lastRenderedPageBreak/>
        <w:t>b. Administration and Finance, Kevin Romero</w:t>
      </w:r>
    </w:p>
    <w:p w14:paraId="1A1FCF12" w14:textId="77777777" w:rsidR="00603B7C" w:rsidRDefault="00603B7C" w:rsidP="00603B7C">
      <w:r>
        <w:t>c. Independent Living and Vocational Rehabilitation, Jim Salas</w:t>
      </w:r>
    </w:p>
    <w:p w14:paraId="515794F8" w14:textId="77777777" w:rsidR="00603B7C" w:rsidRDefault="00603B7C" w:rsidP="00603B7C">
      <w:r>
        <w:t>d. Orientation Center, Jamie Sibson</w:t>
      </w:r>
    </w:p>
    <w:p w14:paraId="27FAC71C" w14:textId="77777777" w:rsidR="00603B7C" w:rsidRDefault="00603B7C" w:rsidP="00603B7C">
      <w:r>
        <w:t>e. Skills Center, Kelly Burma</w:t>
      </w:r>
    </w:p>
    <w:p w14:paraId="5AB54EEB" w14:textId="77777777" w:rsidR="00603B7C" w:rsidRDefault="00603B7C" w:rsidP="00603B7C"/>
    <w:p w14:paraId="78A16DBA" w14:textId="77777777" w:rsidR="00603B7C" w:rsidRDefault="00603B7C" w:rsidP="00603B7C">
      <w:r>
        <w:t>9. Unfinished Business</w:t>
      </w:r>
    </w:p>
    <w:p w14:paraId="63FB6909" w14:textId="77777777" w:rsidR="00603B7C" w:rsidRDefault="00603B7C" w:rsidP="00603B7C"/>
    <w:p w14:paraId="3EF970D6" w14:textId="77777777" w:rsidR="00603B7C" w:rsidRDefault="00603B7C" w:rsidP="00603B7C">
      <w:r>
        <w:t>a. Approval of Revisions to Allowable Cost Policy and Procedure, Greg Trapp and Kevin Romero</w:t>
      </w:r>
    </w:p>
    <w:p w14:paraId="4D4FE6C7" w14:textId="77777777" w:rsidR="00603B7C" w:rsidRDefault="00603B7C" w:rsidP="00603B7C"/>
    <w:p w14:paraId="0D553711" w14:textId="77777777" w:rsidR="00603B7C" w:rsidRDefault="00603B7C" w:rsidP="00603B7C">
      <w:r>
        <w:t>10. New Business</w:t>
      </w:r>
    </w:p>
    <w:p w14:paraId="192E3855" w14:textId="77777777" w:rsidR="00603B7C" w:rsidRDefault="00603B7C" w:rsidP="00603B7C"/>
    <w:p w14:paraId="1D33CE5A" w14:textId="77777777" w:rsidR="00603B7C" w:rsidRDefault="00603B7C" w:rsidP="00603B7C">
      <w:r>
        <w:t>A. Independent Living Consumer Satisfaction Survey Report, Jim Salas</w:t>
      </w:r>
    </w:p>
    <w:p w14:paraId="67801262" w14:textId="77777777" w:rsidR="00603B7C" w:rsidRDefault="00603B7C" w:rsidP="00603B7C">
      <w:r>
        <w:t>b. Update on Part B Independent Living Funds, Greg Trapp, Jim Salas, and Kevin Romero</w:t>
      </w:r>
    </w:p>
    <w:p w14:paraId="374E2294" w14:textId="77777777" w:rsidR="00603B7C" w:rsidRDefault="00603B7C" w:rsidP="00603B7C">
      <w:r>
        <w:t xml:space="preserve">c. Report of Property Disposition Committee, Kevin Romero </w:t>
      </w:r>
    </w:p>
    <w:p w14:paraId="4B914D99" w14:textId="77777777" w:rsidR="00603B7C" w:rsidRDefault="00603B7C" w:rsidP="00603B7C"/>
    <w:p w14:paraId="205ACB83" w14:textId="77777777" w:rsidR="00603B7C" w:rsidRDefault="00603B7C" w:rsidP="00603B7C">
      <w:r>
        <w:t>11. Commission Open Discussion</w:t>
      </w:r>
    </w:p>
    <w:p w14:paraId="563E2DC4" w14:textId="77777777" w:rsidR="00603B7C" w:rsidRDefault="00603B7C" w:rsidP="00603B7C"/>
    <w:p w14:paraId="2A6E957E" w14:textId="77777777" w:rsidR="00603B7C" w:rsidRDefault="00603B7C" w:rsidP="00603B7C">
      <w:r>
        <w:t>12. Comments from the Audience</w:t>
      </w:r>
    </w:p>
    <w:p w14:paraId="6F69BBB7" w14:textId="77777777" w:rsidR="00603B7C" w:rsidRDefault="00603B7C" w:rsidP="00603B7C"/>
    <w:p w14:paraId="46535D7B" w14:textId="77777777" w:rsidR="00603B7C" w:rsidRDefault="00603B7C" w:rsidP="00603B7C">
      <w:r>
        <w:t>13. Date and Location of Next Meeting</w:t>
      </w:r>
    </w:p>
    <w:p w14:paraId="07361739" w14:textId="77777777" w:rsidR="00603B7C" w:rsidRDefault="00603B7C" w:rsidP="00603B7C"/>
    <w:p w14:paraId="41258986" w14:textId="73650022" w:rsidR="00603B7C" w:rsidRDefault="00603B7C" w:rsidP="00603B7C">
      <w:r>
        <w:t xml:space="preserve">14. Executive Session Pursuant to Sections 10-15-1(H)(7) NMSA 1978 </w:t>
      </w:r>
    </w:p>
    <w:p w14:paraId="5819ACC6" w14:textId="77777777" w:rsidR="00603B7C" w:rsidRDefault="00603B7C" w:rsidP="00603B7C"/>
    <w:p w14:paraId="6C0612A0" w14:textId="77777777" w:rsidR="00603B7C" w:rsidRDefault="00603B7C" w:rsidP="00603B7C">
      <w:r>
        <w:t>a. CWA Grievance, No. 2024-07_0004_CFB</w:t>
      </w:r>
    </w:p>
    <w:p w14:paraId="40057724" w14:textId="77777777" w:rsidR="00603B7C" w:rsidRDefault="00603B7C" w:rsidP="00603B7C"/>
    <w:p w14:paraId="2CB87306" w14:textId="77777777" w:rsidR="00603B7C" w:rsidRDefault="00603B7C" w:rsidP="00603B7C">
      <w:r>
        <w:t>15. Adjourn</w:t>
      </w:r>
    </w:p>
    <w:p w14:paraId="3B2189F1" w14:textId="77777777" w:rsidR="00603B7C" w:rsidRDefault="00603B7C" w:rsidP="00603B7C"/>
    <w:p w14:paraId="519EF101" w14:textId="10B5B773" w:rsidR="00547E90" w:rsidRPr="00603B7C" w:rsidRDefault="00603B7C" w:rsidP="00603B7C">
      <w:r>
        <w:t>NOTE: Please help us accommodate our co-workers, clients, and visitors who are sensitive to scented items by being conscientious in your use of perfume, aftershave, lotion, hair products, or other fragrances.</w:t>
      </w:r>
    </w:p>
    <w:sectPr w:rsidR="00547E90" w:rsidRPr="00603B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96332"/>
    <w:multiLevelType w:val="hybridMultilevel"/>
    <w:tmpl w:val="7A7456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91821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346"/>
    <w:rsid w:val="00002D9B"/>
    <w:rsid w:val="00003FDB"/>
    <w:rsid w:val="00006EDB"/>
    <w:rsid w:val="00010382"/>
    <w:rsid w:val="000228CB"/>
    <w:rsid w:val="000351A6"/>
    <w:rsid w:val="00042055"/>
    <w:rsid w:val="00044803"/>
    <w:rsid w:val="00052FD6"/>
    <w:rsid w:val="000621CE"/>
    <w:rsid w:val="000659FA"/>
    <w:rsid w:val="00082B95"/>
    <w:rsid w:val="00082EE1"/>
    <w:rsid w:val="000866A9"/>
    <w:rsid w:val="00090F04"/>
    <w:rsid w:val="00095D8B"/>
    <w:rsid w:val="000A30CA"/>
    <w:rsid w:val="000B751A"/>
    <w:rsid w:val="000D41BF"/>
    <w:rsid w:val="000D6911"/>
    <w:rsid w:val="000F18F6"/>
    <w:rsid w:val="000F791A"/>
    <w:rsid w:val="001172EB"/>
    <w:rsid w:val="0012198C"/>
    <w:rsid w:val="001255CA"/>
    <w:rsid w:val="00130583"/>
    <w:rsid w:val="0013395B"/>
    <w:rsid w:val="00136532"/>
    <w:rsid w:val="00137713"/>
    <w:rsid w:val="00144541"/>
    <w:rsid w:val="00145B9A"/>
    <w:rsid w:val="0015063D"/>
    <w:rsid w:val="0015641D"/>
    <w:rsid w:val="00164940"/>
    <w:rsid w:val="00167629"/>
    <w:rsid w:val="00171EC6"/>
    <w:rsid w:val="0018661F"/>
    <w:rsid w:val="00187305"/>
    <w:rsid w:val="00191CC2"/>
    <w:rsid w:val="001947AC"/>
    <w:rsid w:val="001A178B"/>
    <w:rsid w:val="001B06DA"/>
    <w:rsid w:val="001B67A7"/>
    <w:rsid w:val="001C18F1"/>
    <w:rsid w:val="001C2C51"/>
    <w:rsid w:val="001C6498"/>
    <w:rsid w:val="001E093D"/>
    <w:rsid w:val="001E2514"/>
    <w:rsid w:val="001E2AAE"/>
    <w:rsid w:val="001E64E4"/>
    <w:rsid w:val="002030C2"/>
    <w:rsid w:val="00205867"/>
    <w:rsid w:val="002063E6"/>
    <w:rsid w:val="00206999"/>
    <w:rsid w:val="0021167D"/>
    <w:rsid w:val="00220790"/>
    <w:rsid w:val="00220A23"/>
    <w:rsid w:val="00225126"/>
    <w:rsid w:val="002263FD"/>
    <w:rsid w:val="00236329"/>
    <w:rsid w:val="00243FC1"/>
    <w:rsid w:val="00255B5A"/>
    <w:rsid w:val="00264F2C"/>
    <w:rsid w:val="002661C9"/>
    <w:rsid w:val="00286926"/>
    <w:rsid w:val="00290C29"/>
    <w:rsid w:val="0029291F"/>
    <w:rsid w:val="00294DC8"/>
    <w:rsid w:val="00295B02"/>
    <w:rsid w:val="002968F5"/>
    <w:rsid w:val="002A7335"/>
    <w:rsid w:val="002C2983"/>
    <w:rsid w:val="002C545D"/>
    <w:rsid w:val="002C65EA"/>
    <w:rsid w:val="002E43D8"/>
    <w:rsid w:val="002F08A9"/>
    <w:rsid w:val="002F5711"/>
    <w:rsid w:val="00317503"/>
    <w:rsid w:val="00317F5B"/>
    <w:rsid w:val="0032213E"/>
    <w:rsid w:val="00334FC8"/>
    <w:rsid w:val="00353C17"/>
    <w:rsid w:val="00353E18"/>
    <w:rsid w:val="00356937"/>
    <w:rsid w:val="00362898"/>
    <w:rsid w:val="00362D2F"/>
    <w:rsid w:val="00363D97"/>
    <w:rsid w:val="00370B9C"/>
    <w:rsid w:val="00372922"/>
    <w:rsid w:val="00375204"/>
    <w:rsid w:val="00382396"/>
    <w:rsid w:val="00390AD3"/>
    <w:rsid w:val="00390D05"/>
    <w:rsid w:val="003B2AB1"/>
    <w:rsid w:val="003C5A3C"/>
    <w:rsid w:val="003D478F"/>
    <w:rsid w:val="003E4004"/>
    <w:rsid w:val="003E4BF0"/>
    <w:rsid w:val="003E76F2"/>
    <w:rsid w:val="003F086B"/>
    <w:rsid w:val="003F2747"/>
    <w:rsid w:val="003F2A7E"/>
    <w:rsid w:val="00400688"/>
    <w:rsid w:val="00406357"/>
    <w:rsid w:val="0041777C"/>
    <w:rsid w:val="00433E3E"/>
    <w:rsid w:val="004356F5"/>
    <w:rsid w:val="0044446B"/>
    <w:rsid w:val="00452D11"/>
    <w:rsid w:val="004635D2"/>
    <w:rsid w:val="00466C95"/>
    <w:rsid w:val="00470D25"/>
    <w:rsid w:val="00481395"/>
    <w:rsid w:val="004849C0"/>
    <w:rsid w:val="00495B87"/>
    <w:rsid w:val="004A14BF"/>
    <w:rsid w:val="004A2EC7"/>
    <w:rsid w:val="004A37B1"/>
    <w:rsid w:val="004A5891"/>
    <w:rsid w:val="004A5D8C"/>
    <w:rsid w:val="004C11B2"/>
    <w:rsid w:val="004C1306"/>
    <w:rsid w:val="004D2592"/>
    <w:rsid w:val="004D5E31"/>
    <w:rsid w:val="004D69E3"/>
    <w:rsid w:val="004E2217"/>
    <w:rsid w:val="004E5E0E"/>
    <w:rsid w:val="004E64EB"/>
    <w:rsid w:val="004F2EE5"/>
    <w:rsid w:val="00501C3D"/>
    <w:rsid w:val="00505ABC"/>
    <w:rsid w:val="00510988"/>
    <w:rsid w:val="0051795C"/>
    <w:rsid w:val="0052098C"/>
    <w:rsid w:val="00534210"/>
    <w:rsid w:val="00541258"/>
    <w:rsid w:val="00547E90"/>
    <w:rsid w:val="00560A46"/>
    <w:rsid w:val="00561087"/>
    <w:rsid w:val="005A5160"/>
    <w:rsid w:val="005A5199"/>
    <w:rsid w:val="005A61E4"/>
    <w:rsid w:val="005B2B71"/>
    <w:rsid w:val="005B6165"/>
    <w:rsid w:val="005C5566"/>
    <w:rsid w:val="005D7329"/>
    <w:rsid w:val="005E56DC"/>
    <w:rsid w:val="005F107F"/>
    <w:rsid w:val="005F1697"/>
    <w:rsid w:val="0060051B"/>
    <w:rsid w:val="006029EA"/>
    <w:rsid w:val="00603418"/>
    <w:rsid w:val="00603B7C"/>
    <w:rsid w:val="00603C26"/>
    <w:rsid w:val="00610709"/>
    <w:rsid w:val="00620395"/>
    <w:rsid w:val="006229F0"/>
    <w:rsid w:val="00626F2B"/>
    <w:rsid w:val="00633697"/>
    <w:rsid w:val="006435BD"/>
    <w:rsid w:val="006538A5"/>
    <w:rsid w:val="00653B04"/>
    <w:rsid w:val="00655770"/>
    <w:rsid w:val="00675EBE"/>
    <w:rsid w:val="00680D4F"/>
    <w:rsid w:val="006816E6"/>
    <w:rsid w:val="00686BC1"/>
    <w:rsid w:val="006872D7"/>
    <w:rsid w:val="00690B72"/>
    <w:rsid w:val="00691046"/>
    <w:rsid w:val="0069322E"/>
    <w:rsid w:val="0069725D"/>
    <w:rsid w:val="006A0493"/>
    <w:rsid w:val="006A34BE"/>
    <w:rsid w:val="006A354C"/>
    <w:rsid w:val="006A7A03"/>
    <w:rsid w:val="006C018C"/>
    <w:rsid w:val="006E30AD"/>
    <w:rsid w:val="006F5211"/>
    <w:rsid w:val="006F6F17"/>
    <w:rsid w:val="00702867"/>
    <w:rsid w:val="00707856"/>
    <w:rsid w:val="00713064"/>
    <w:rsid w:val="007360F8"/>
    <w:rsid w:val="00753E92"/>
    <w:rsid w:val="00773925"/>
    <w:rsid w:val="00773E0A"/>
    <w:rsid w:val="0077794C"/>
    <w:rsid w:val="0077795D"/>
    <w:rsid w:val="00786D00"/>
    <w:rsid w:val="00790211"/>
    <w:rsid w:val="007946F8"/>
    <w:rsid w:val="007A1BA8"/>
    <w:rsid w:val="007A1CB5"/>
    <w:rsid w:val="007A48DB"/>
    <w:rsid w:val="007B770A"/>
    <w:rsid w:val="007D3BB0"/>
    <w:rsid w:val="007D3CBC"/>
    <w:rsid w:val="007E3CD6"/>
    <w:rsid w:val="007E5E99"/>
    <w:rsid w:val="007E6455"/>
    <w:rsid w:val="007F4C0C"/>
    <w:rsid w:val="007F6D73"/>
    <w:rsid w:val="00813C20"/>
    <w:rsid w:val="00814041"/>
    <w:rsid w:val="00821B84"/>
    <w:rsid w:val="00821C47"/>
    <w:rsid w:val="0082307B"/>
    <w:rsid w:val="0082339E"/>
    <w:rsid w:val="00834B52"/>
    <w:rsid w:val="00837053"/>
    <w:rsid w:val="00853299"/>
    <w:rsid w:val="00853D48"/>
    <w:rsid w:val="00860CD7"/>
    <w:rsid w:val="00865346"/>
    <w:rsid w:val="0086697A"/>
    <w:rsid w:val="0087185F"/>
    <w:rsid w:val="008747AB"/>
    <w:rsid w:val="00876740"/>
    <w:rsid w:val="008975F4"/>
    <w:rsid w:val="008A0B3B"/>
    <w:rsid w:val="008A149D"/>
    <w:rsid w:val="008A2E9B"/>
    <w:rsid w:val="008B53EC"/>
    <w:rsid w:val="008B5F4D"/>
    <w:rsid w:val="008C088B"/>
    <w:rsid w:val="008C0EE5"/>
    <w:rsid w:val="008C1029"/>
    <w:rsid w:val="008E4FA0"/>
    <w:rsid w:val="00900C01"/>
    <w:rsid w:val="009146C8"/>
    <w:rsid w:val="0092309A"/>
    <w:rsid w:val="009248B7"/>
    <w:rsid w:val="00943630"/>
    <w:rsid w:val="00950FCA"/>
    <w:rsid w:val="0095687D"/>
    <w:rsid w:val="009571F2"/>
    <w:rsid w:val="009661A0"/>
    <w:rsid w:val="0097447A"/>
    <w:rsid w:val="00980237"/>
    <w:rsid w:val="00984A4F"/>
    <w:rsid w:val="00986368"/>
    <w:rsid w:val="00986D24"/>
    <w:rsid w:val="009A0C4C"/>
    <w:rsid w:val="009A30AE"/>
    <w:rsid w:val="009B6A45"/>
    <w:rsid w:val="009C0513"/>
    <w:rsid w:val="009C0A84"/>
    <w:rsid w:val="009C49A2"/>
    <w:rsid w:val="009D5F1C"/>
    <w:rsid w:val="009E1374"/>
    <w:rsid w:val="00A00C6D"/>
    <w:rsid w:val="00A01ABC"/>
    <w:rsid w:val="00A26847"/>
    <w:rsid w:val="00A27598"/>
    <w:rsid w:val="00A336D7"/>
    <w:rsid w:val="00A4485D"/>
    <w:rsid w:val="00A55DC2"/>
    <w:rsid w:val="00A5715B"/>
    <w:rsid w:val="00A57921"/>
    <w:rsid w:val="00A61638"/>
    <w:rsid w:val="00A61D14"/>
    <w:rsid w:val="00A61E62"/>
    <w:rsid w:val="00A71519"/>
    <w:rsid w:val="00A71D1E"/>
    <w:rsid w:val="00A77770"/>
    <w:rsid w:val="00A83F1E"/>
    <w:rsid w:val="00A876EC"/>
    <w:rsid w:val="00A90F6B"/>
    <w:rsid w:val="00A91A2C"/>
    <w:rsid w:val="00A92066"/>
    <w:rsid w:val="00AA0C42"/>
    <w:rsid w:val="00AA12D9"/>
    <w:rsid w:val="00AA2E7F"/>
    <w:rsid w:val="00AA3450"/>
    <w:rsid w:val="00AA34C1"/>
    <w:rsid w:val="00AB073E"/>
    <w:rsid w:val="00AB2B47"/>
    <w:rsid w:val="00AB2D51"/>
    <w:rsid w:val="00AB4CA4"/>
    <w:rsid w:val="00AB77D8"/>
    <w:rsid w:val="00AC1AB8"/>
    <w:rsid w:val="00AC3D92"/>
    <w:rsid w:val="00AC590B"/>
    <w:rsid w:val="00AC6C67"/>
    <w:rsid w:val="00AD1BE5"/>
    <w:rsid w:val="00AD393A"/>
    <w:rsid w:val="00AD47B2"/>
    <w:rsid w:val="00AD51F8"/>
    <w:rsid w:val="00AE0138"/>
    <w:rsid w:val="00AE56AF"/>
    <w:rsid w:val="00AE65DA"/>
    <w:rsid w:val="00AE716D"/>
    <w:rsid w:val="00AE77FF"/>
    <w:rsid w:val="00AF5466"/>
    <w:rsid w:val="00B05235"/>
    <w:rsid w:val="00B11B8F"/>
    <w:rsid w:val="00B14CAB"/>
    <w:rsid w:val="00B32867"/>
    <w:rsid w:val="00B32D39"/>
    <w:rsid w:val="00B3548D"/>
    <w:rsid w:val="00B35C8E"/>
    <w:rsid w:val="00B40501"/>
    <w:rsid w:val="00B4419D"/>
    <w:rsid w:val="00B539E4"/>
    <w:rsid w:val="00B604C6"/>
    <w:rsid w:val="00B6181F"/>
    <w:rsid w:val="00B703FB"/>
    <w:rsid w:val="00B7140F"/>
    <w:rsid w:val="00B82F84"/>
    <w:rsid w:val="00B84802"/>
    <w:rsid w:val="00B941E7"/>
    <w:rsid w:val="00BA770A"/>
    <w:rsid w:val="00BB4139"/>
    <w:rsid w:val="00BB5970"/>
    <w:rsid w:val="00BB7165"/>
    <w:rsid w:val="00BB7C50"/>
    <w:rsid w:val="00BC0B9C"/>
    <w:rsid w:val="00BC1E85"/>
    <w:rsid w:val="00BC2A5F"/>
    <w:rsid w:val="00BC2A7A"/>
    <w:rsid w:val="00BD5F56"/>
    <w:rsid w:val="00BE4725"/>
    <w:rsid w:val="00BF2F5D"/>
    <w:rsid w:val="00C002D7"/>
    <w:rsid w:val="00C22257"/>
    <w:rsid w:val="00C22336"/>
    <w:rsid w:val="00C23B75"/>
    <w:rsid w:val="00C35B1D"/>
    <w:rsid w:val="00C44C29"/>
    <w:rsid w:val="00C50C6D"/>
    <w:rsid w:val="00C50F51"/>
    <w:rsid w:val="00C64C96"/>
    <w:rsid w:val="00C74748"/>
    <w:rsid w:val="00C80DA3"/>
    <w:rsid w:val="00C85519"/>
    <w:rsid w:val="00CA491F"/>
    <w:rsid w:val="00CA7178"/>
    <w:rsid w:val="00CB0A40"/>
    <w:rsid w:val="00CB2ABD"/>
    <w:rsid w:val="00CC5C82"/>
    <w:rsid w:val="00CC6316"/>
    <w:rsid w:val="00CD1010"/>
    <w:rsid w:val="00CE0EB4"/>
    <w:rsid w:val="00CE116B"/>
    <w:rsid w:val="00CE11CC"/>
    <w:rsid w:val="00CE1BA5"/>
    <w:rsid w:val="00CE2890"/>
    <w:rsid w:val="00CF13C1"/>
    <w:rsid w:val="00D00F6B"/>
    <w:rsid w:val="00D02083"/>
    <w:rsid w:val="00D04934"/>
    <w:rsid w:val="00D10C54"/>
    <w:rsid w:val="00D16C5C"/>
    <w:rsid w:val="00D20E7D"/>
    <w:rsid w:val="00D32585"/>
    <w:rsid w:val="00D33275"/>
    <w:rsid w:val="00D376AF"/>
    <w:rsid w:val="00D4361D"/>
    <w:rsid w:val="00D52322"/>
    <w:rsid w:val="00D536CD"/>
    <w:rsid w:val="00D544BC"/>
    <w:rsid w:val="00D56713"/>
    <w:rsid w:val="00D76514"/>
    <w:rsid w:val="00D7711A"/>
    <w:rsid w:val="00D85428"/>
    <w:rsid w:val="00D86C26"/>
    <w:rsid w:val="00D9356F"/>
    <w:rsid w:val="00DA1C98"/>
    <w:rsid w:val="00DA2F89"/>
    <w:rsid w:val="00DB2797"/>
    <w:rsid w:val="00DB3199"/>
    <w:rsid w:val="00DB44E0"/>
    <w:rsid w:val="00DB5263"/>
    <w:rsid w:val="00DC05C3"/>
    <w:rsid w:val="00DC2398"/>
    <w:rsid w:val="00DC4439"/>
    <w:rsid w:val="00DD3E18"/>
    <w:rsid w:val="00DD7FCD"/>
    <w:rsid w:val="00DE395F"/>
    <w:rsid w:val="00DE6D4F"/>
    <w:rsid w:val="00DE7487"/>
    <w:rsid w:val="00E03365"/>
    <w:rsid w:val="00E05615"/>
    <w:rsid w:val="00E06FC1"/>
    <w:rsid w:val="00E12810"/>
    <w:rsid w:val="00E13600"/>
    <w:rsid w:val="00E13FA0"/>
    <w:rsid w:val="00E27A7B"/>
    <w:rsid w:val="00E36903"/>
    <w:rsid w:val="00E4207C"/>
    <w:rsid w:val="00E44305"/>
    <w:rsid w:val="00E462BF"/>
    <w:rsid w:val="00E517F1"/>
    <w:rsid w:val="00E64A20"/>
    <w:rsid w:val="00E6681B"/>
    <w:rsid w:val="00E73FDA"/>
    <w:rsid w:val="00E76510"/>
    <w:rsid w:val="00E77550"/>
    <w:rsid w:val="00EA3F38"/>
    <w:rsid w:val="00EC0631"/>
    <w:rsid w:val="00EC2BAC"/>
    <w:rsid w:val="00ED1643"/>
    <w:rsid w:val="00ED7E19"/>
    <w:rsid w:val="00EF0911"/>
    <w:rsid w:val="00EF28F9"/>
    <w:rsid w:val="00EF3D42"/>
    <w:rsid w:val="00EF5E6A"/>
    <w:rsid w:val="00F01AC3"/>
    <w:rsid w:val="00F23A29"/>
    <w:rsid w:val="00F24323"/>
    <w:rsid w:val="00F32C9F"/>
    <w:rsid w:val="00F32E32"/>
    <w:rsid w:val="00F3406C"/>
    <w:rsid w:val="00F46ACC"/>
    <w:rsid w:val="00F47E60"/>
    <w:rsid w:val="00F51D8B"/>
    <w:rsid w:val="00F52FDB"/>
    <w:rsid w:val="00F549C4"/>
    <w:rsid w:val="00F60C70"/>
    <w:rsid w:val="00F61217"/>
    <w:rsid w:val="00F73D23"/>
    <w:rsid w:val="00F809F6"/>
    <w:rsid w:val="00F836B8"/>
    <w:rsid w:val="00F84ACA"/>
    <w:rsid w:val="00F936A9"/>
    <w:rsid w:val="00F9427A"/>
    <w:rsid w:val="00F95CEC"/>
    <w:rsid w:val="00F97EE0"/>
    <w:rsid w:val="00FA2E38"/>
    <w:rsid w:val="00FA7AFB"/>
    <w:rsid w:val="00FB03F6"/>
    <w:rsid w:val="00FB4324"/>
    <w:rsid w:val="00FB56DB"/>
    <w:rsid w:val="00FC3A86"/>
    <w:rsid w:val="00FC3CD0"/>
    <w:rsid w:val="00FC45C8"/>
    <w:rsid w:val="00FD320A"/>
    <w:rsid w:val="00FD3982"/>
    <w:rsid w:val="00FE7B0A"/>
    <w:rsid w:val="00FF4B5A"/>
    <w:rsid w:val="00FF7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0F8BB"/>
  <w15:chartTrackingRefBased/>
  <w15:docId w15:val="{7D5792C5-235F-440C-8028-20A35A9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346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86534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6681B"/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PlainTextChar">
    <w:name w:val="Plain Text Char"/>
    <w:link w:val="PlainText"/>
    <w:uiPriority w:val="99"/>
    <w:semiHidden/>
    <w:rsid w:val="00E6681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9A0C4C"/>
    <w:pPr>
      <w:widowControl w:val="0"/>
      <w:autoSpaceDE w:val="0"/>
      <w:autoSpaceDN w:val="0"/>
      <w:ind w:left="120"/>
    </w:pPr>
    <w:rPr>
      <w:rFonts w:eastAsia="Times New Roman"/>
      <w:lang w:bidi="en-US"/>
    </w:rPr>
  </w:style>
  <w:style w:type="character" w:customStyle="1" w:styleId="BodyTextChar">
    <w:name w:val="Body Text Char"/>
    <w:link w:val="BodyText"/>
    <w:uiPriority w:val="1"/>
    <w:semiHidden/>
    <w:rsid w:val="009A0C4C"/>
    <w:rPr>
      <w:rFonts w:ascii="Times New Roman" w:eastAsia="Times New Roman" w:hAnsi="Times New Roman"/>
      <w:sz w:val="24"/>
      <w:szCs w:val="24"/>
      <w:lang w:bidi="en-US"/>
    </w:rPr>
  </w:style>
  <w:style w:type="paragraph" w:styleId="NormalWeb">
    <w:name w:val="Normal (Web)"/>
    <w:basedOn w:val="Normal"/>
    <w:uiPriority w:val="99"/>
    <w:unhideWhenUsed/>
    <w:rsid w:val="001E2514"/>
    <w:pPr>
      <w:spacing w:before="100" w:beforeAutospacing="1" w:after="100" w:afterAutospacing="1"/>
    </w:pPr>
    <w:rPr>
      <w:rFonts w:eastAsia="Times New Roman"/>
    </w:rPr>
  </w:style>
  <w:style w:type="paragraph" w:styleId="ListParagraph">
    <w:name w:val="List Paragraph"/>
    <w:basedOn w:val="Normal"/>
    <w:uiPriority w:val="34"/>
    <w:qFormat/>
    <w:rsid w:val="00220790"/>
    <w:pPr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BD5F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2web.zoom.us/j/81271773056?pwd=PsC8LZ7QekJ1fIS5EjWakDh8FIbKoS.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321</Words>
  <Characters>1835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cp:lastModifiedBy>Trujillo, Audrey, CFB</cp:lastModifiedBy>
  <cp:revision>2</cp:revision>
  <dcterms:created xsi:type="dcterms:W3CDTF">2025-01-17T16:34:00Z</dcterms:created>
  <dcterms:modified xsi:type="dcterms:W3CDTF">2025-01-17T16:34:00Z</dcterms:modified>
</cp:coreProperties>
</file>